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FD" w:rsidRDefault="00D62CFD">
      <w:r>
        <w:t>Úvodník</w:t>
      </w:r>
    </w:p>
    <w:p w:rsidR="001E6311" w:rsidRDefault="00D62CFD">
      <w:r>
        <w:t xml:space="preserve">Dnes sa Vám po týždni prihovárame opäť. Ponúkame Vám tretie číslo nášho školského časopisu. Predstavujeme Vám malý- veľký projekt triedy kvinta. Malý finančným krytím, rozpočtom, veľký svojím obsahom. Projekt pokrýva komunikáciu žiakov a učiteľov z troch štátov Európy, komunikáciu v angličtine, a obrovský ľudský rozmer. Vstúpte s nami do projektu s dôrazom na pomoc druhému. Vstúpte medzi ľudí. </w:t>
      </w:r>
    </w:p>
    <w:p w:rsidR="00D62CFD" w:rsidRDefault="00D62CFD">
      <w:r>
        <w:t xml:space="preserve">Miroslav </w:t>
      </w:r>
      <w:proofErr w:type="spellStart"/>
      <w:r>
        <w:t>Kubičár</w:t>
      </w:r>
      <w:proofErr w:type="spellEnd"/>
    </w:p>
    <w:sectPr w:rsidR="00D62CFD" w:rsidSect="001E6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D62CFD"/>
    <w:rsid w:val="001E6311"/>
    <w:rsid w:val="00D6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631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2016-04-22T18:05:00Z</dcterms:created>
  <dcterms:modified xsi:type="dcterms:W3CDTF">2016-04-22T18:15:00Z</dcterms:modified>
</cp:coreProperties>
</file>