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66" w:rsidRPr="0014656B" w:rsidRDefault="00082F66">
      <w:pPr>
        <w:rPr>
          <w:b/>
        </w:rPr>
      </w:pPr>
      <w:r w:rsidRPr="0014656B">
        <w:rPr>
          <w:b/>
        </w:rPr>
        <w:t>Novodobí štúrovci</w:t>
      </w:r>
    </w:p>
    <w:p w:rsidR="00EC44C1" w:rsidRDefault="00082F66">
      <w:r>
        <w:t>Takto sa o návšteve, ktorá sa konala vo štvrtok 19. 5.</w:t>
      </w:r>
      <w:r w:rsidR="0014656B">
        <w:t xml:space="preserve"> v gymnaziálnom divadielku</w:t>
      </w:r>
      <w:r>
        <w:t xml:space="preserve">, vyjadrila Alexandra z tercie. </w:t>
      </w:r>
      <w:r w:rsidR="0014656B">
        <w:t xml:space="preserve"> </w:t>
      </w:r>
      <w:r>
        <w:t xml:space="preserve">Vodcom družiny bol  vydavateľ slovenskej literatúry a podporovateľ mladých autorov Koloman </w:t>
      </w:r>
      <w:proofErr w:type="spellStart"/>
      <w:r>
        <w:t>Kertész</w:t>
      </w:r>
      <w:proofErr w:type="spellEnd"/>
      <w:r>
        <w:t xml:space="preserve"> </w:t>
      </w:r>
      <w:proofErr w:type="spellStart"/>
      <w:r>
        <w:t>Bagala</w:t>
      </w:r>
      <w:proofErr w:type="spellEnd"/>
      <w:r>
        <w:t xml:space="preserve">, s ktorým prišla </w:t>
      </w:r>
      <w:r w:rsidR="0014656B">
        <w:t xml:space="preserve"> spisovateľka</w:t>
      </w:r>
      <w:r>
        <w:t xml:space="preserve"> Soňa</w:t>
      </w:r>
      <w:r w:rsidR="0014656B">
        <w:t xml:space="preserve"> </w:t>
      </w:r>
      <w:proofErr w:type="spellStart"/>
      <w:r w:rsidR="0014656B">
        <w:t>Uriková</w:t>
      </w:r>
      <w:proofErr w:type="spellEnd"/>
      <w:r>
        <w:t>, aforista Tomáš</w:t>
      </w:r>
      <w:r w:rsidR="0014656B">
        <w:t xml:space="preserve"> Ulej</w:t>
      </w:r>
      <w:r>
        <w:t xml:space="preserve"> a spisovateľ </w:t>
      </w:r>
      <w:r w:rsidR="0014656B">
        <w:t xml:space="preserve">Václav </w:t>
      </w:r>
      <w:proofErr w:type="spellStart"/>
      <w:r w:rsidR="0014656B">
        <w:t>Kostelanski</w:t>
      </w:r>
      <w:proofErr w:type="spellEnd"/>
      <w:r w:rsidR="0014656B">
        <w:t xml:space="preserve">. </w:t>
      </w:r>
      <w:r>
        <w:t xml:space="preserve"> Naša mlaď hodinu a pol takmer bez dychu sledovala autorské čítanie a počúvala ich názory na (aj povinnú) literatúru. </w:t>
      </w:r>
      <w:r w:rsidR="00FB476D">
        <w:t>Tešíme sa na ďalšie stretnutie.</w:t>
      </w:r>
    </w:p>
    <w:p w:rsidR="0014656B" w:rsidRDefault="0014656B"/>
    <w:p w:rsidR="0014656B" w:rsidRDefault="0014656B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234950</wp:posOffset>
            </wp:positionV>
            <wp:extent cx="6612255" cy="1748790"/>
            <wp:effectExtent l="19050" t="0" r="0" b="0"/>
            <wp:wrapTight wrapText="bothSides">
              <wp:wrapPolygon edited="0">
                <wp:start x="-62" y="0"/>
                <wp:lineTo x="-62" y="21412"/>
                <wp:lineTo x="21594" y="21412"/>
                <wp:lineTo x="21594" y="0"/>
                <wp:lineTo x="-62" y="0"/>
              </wp:wrapPolygon>
            </wp:wrapTight>
            <wp:docPr id="2" name="Obrázok 1" descr="sturov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rovc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255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656B" w:rsidRDefault="0014656B">
      <w:r>
        <w:t xml:space="preserve"> </w:t>
      </w:r>
      <w:proofErr w:type="spellStart"/>
      <w:r>
        <w:t>Foto</w:t>
      </w:r>
      <w:proofErr w:type="spellEnd"/>
      <w:r>
        <w:t xml:space="preserve">: K.K. </w:t>
      </w:r>
      <w:proofErr w:type="spellStart"/>
      <w:r>
        <w:t>Bagala</w:t>
      </w:r>
      <w:proofErr w:type="spellEnd"/>
    </w:p>
    <w:sectPr w:rsidR="0014656B" w:rsidSect="0099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82F66"/>
    <w:rsid w:val="00073AF8"/>
    <w:rsid w:val="00082F66"/>
    <w:rsid w:val="000C13D9"/>
    <w:rsid w:val="0014656B"/>
    <w:rsid w:val="00250A5C"/>
    <w:rsid w:val="00283193"/>
    <w:rsid w:val="004F1CC4"/>
    <w:rsid w:val="00621EED"/>
    <w:rsid w:val="009535DD"/>
    <w:rsid w:val="00995BB0"/>
    <w:rsid w:val="00BD4714"/>
    <w:rsid w:val="00C7025D"/>
    <w:rsid w:val="00D74B09"/>
    <w:rsid w:val="00DE366E"/>
    <w:rsid w:val="00FB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5B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4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PPB</dc:creator>
  <cp:keywords/>
  <dc:description/>
  <cp:lastModifiedBy>Admin</cp:lastModifiedBy>
  <cp:revision>2</cp:revision>
  <dcterms:created xsi:type="dcterms:W3CDTF">2016-05-23T07:07:00Z</dcterms:created>
  <dcterms:modified xsi:type="dcterms:W3CDTF">2016-05-23T07:07:00Z</dcterms:modified>
</cp:coreProperties>
</file>