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A7" w:rsidRDefault="008C0C3E" w:rsidP="002F1C8E">
      <w:pPr>
        <w:spacing w:after="0" w:line="360" w:lineRule="auto"/>
      </w:pPr>
      <w:r>
        <w:rPr>
          <w:u w:val="single"/>
        </w:rPr>
        <w:t>ANKETA</w:t>
      </w:r>
      <w:r w:rsidR="00431C4F">
        <w:rPr>
          <w:u w:val="single"/>
        </w:rPr>
        <w:t xml:space="preserve"> 3</w:t>
      </w:r>
      <w:r w:rsidR="00431C4F" w:rsidRPr="00431C4F">
        <w:t>:</w:t>
      </w:r>
      <w:r w:rsidR="00431C4F">
        <w:t xml:space="preserve"> Anketa s voľnou odpoveďou – </w:t>
      </w:r>
      <w:r w:rsidR="00431C4F" w:rsidRPr="00034C85">
        <w:rPr>
          <w:b/>
        </w:rPr>
        <w:t>1.B, 34 žiakov</w:t>
      </w:r>
    </w:p>
    <w:p w:rsidR="00431C4F" w:rsidRPr="00034C85" w:rsidRDefault="00431C4F" w:rsidP="002F1C8E">
      <w:pPr>
        <w:spacing w:after="0" w:line="360" w:lineRule="auto"/>
        <w:rPr>
          <w:b/>
        </w:rPr>
      </w:pPr>
      <w:r w:rsidRPr="00034C85">
        <w:rPr>
          <w:b/>
        </w:rPr>
        <w:t>Čo môže škola, naše gymnázium, spraviť pre ochranu životného prostredia (napíš postoj a svoje návrhy)</w:t>
      </w:r>
      <w:r w:rsidR="00034C85" w:rsidRPr="00034C85">
        <w:rPr>
          <w:b/>
        </w:rPr>
        <w:t>?</w:t>
      </w:r>
    </w:p>
    <w:p w:rsidR="00431C4F" w:rsidRDefault="00431C4F" w:rsidP="002F1C8E">
      <w:pPr>
        <w:spacing w:after="0" w:line="360" w:lineRule="auto"/>
      </w:pPr>
    </w:p>
    <w:p w:rsidR="00431C4F" w:rsidRDefault="00431C4F" w:rsidP="002F1C8E">
      <w:pPr>
        <w:spacing w:after="0" w:line="360" w:lineRule="auto"/>
      </w:pPr>
      <w:r w:rsidRPr="00431C4F">
        <w:rPr>
          <w:u w:val="single"/>
        </w:rPr>
        <w:t>Najčastejšie návrhy:</w:t>
      </w:r>
    </w:p>
    <w:p w:rsidR="00431C4F" w:rsidRPr="006C768C" w:rsidRDefault="00431C4F" w:rsidP="002F1C8E">
      <w:pPr>
        <w:spacing w:after="0" w:line="360" w:lineRule="auto"/>
        <w:rPr>
          <w:b/>
        </w:rPr>
      </w:pPr>
      <w:r w:rsidRPr="006C768C">
        <w:rPr>
          <w:b/>
        </w:rPr>
        <w:t xml:space="preserve">-lepšia separácia odpadu a jej </w:t>
      </w:r>
      <w:r w:rsidR="00595E0F" w:rsidRPr="006C768C">
        <w:rPr>
          <w:b/>
        </w:rPr>
        <w:t>účinnejšia</w:t>
      </w:r>
      <w:r w:rsidRPr="006C768C">
        <w:rPr>
          <w:b/>
        </w:rPr>
        <w:t xml:space="preserve"> propagácia</w:t>
      </w:r>
      <w:r w:rsidR="005458FB" w:rsidRPr="006C768C">
        <w:rPr>
          <w:b/>
        </w:rPr>
        <w:t>, viac košov na separáciu (aj na chodbách)</w:t>
      </w:r>
      <w:r w:rsidR="00F86A6B" w:rsidRPr="006C768C">
        <w:rPr>
          <w:b/>
        </w:rPr>
        <w:t>, odmeny za separovanie (pre motiváciu)</w:t>
      </w:r>
    </w:p>
    <w:p w:rsidR="00830405" w:rsidRDefault="00431C4F" w:rsidP="002F1C8E">
      <w:pPr>
        <w:spacing w:after="0" w:line="360" w:lineRule="auto"/>
      </w:pPr>
      <w:r w:rsidRPr="006C768C">
        <w:rPr>
          <w:b/>
        </w:rPr>
        <w:t>-recyklácia odpadu</w:t>
      </w:r>
      <w:r w:rsidR="005458FB" w:rsidRPr="006C768C">
        <w:rPr>
          <w:b/>
        </w:rPr>
        <w:t>,</w:t>
      </w:r>
      <w:r w:rsidR="005458FB">
        <w:t xml:space="preserve"> najmä papiera (na škole </w:t>
      </w:r>
      <w:r w:rsidR="00595E0F">
        <w:t xml:space="preserve">sa plytvá </w:t>
      </w:r>
      <w:r w:rsidR="005458FB">
        <w:t>s papierom)</w:t>
      </w:r>
      <w:r w:rsidR="00830405">
        <w:t>, namiesto zošitov používať tablety</w:t>
      </w:r>
    </w:p>
    <w:p w:rsidR="00431C4F" w:rsidRDefault="00431C4F" w:rsidP="002F1C8E">
      <w:pPr>
        <w:spacing w:after="0" w:line="360" w:lineRule="auto"/>
      </w:pPr>
      <w:r w:rsidRPr="006C768C">
        <w:rPr>
          <w:b/>
        </w:rPr>
        <w:t>-viac zelene v okolí školy</w:t>
      </w:r>
      <w:r w:rsidR="006C768C">
        <w:rPr>
          <w:b/>
        </w:rPr>
        <w:t xml:space="preserve">, </w:t>
      </w:r>
      <w:r w:rsidR="005458FB" w:rsidRPr="006C768C">
        <w:rPr>
          <w:b/>
        </w:rPr>
        <w:t> v</w:t>
      </w:r>
      <w:r w:rsidR="006C768C">
        <w:rPr>
          <w:b/>
        </w:rPr>
        <w:t> </w:t>
      </w:r>
      <w:r w:rsidR="005458FB" w:rsidRPr="006C768C">
        <w:rPr>
          <w:b/>
        </w:rPr>
        <w:t>škole</w:t>
      </w:r>
      <w:r w:rsidR="006C768C">
        <w:rPr>
          <w:b/>
        </w:rPr>
        <w:t xml:space="preserve"> (</w:t>
      </w:r>
      <w:r w:rsidR="002F1C8E" w:rsidRPr="006C768C">
        <w:rPr>
          <w:b/>
        </w:rPr>
        <w:t>aj v</w:t>
      </w:r>
      <w:r w:rsidR="006C768C">
        <w:rPr>
          <w:b/>
        </w:rPr>
        <w:t> </w:t>
      </w:r>
      <w:r w:rsidR="002F1C8E" w:rsidRPr="006C768C">
        <w:rPr>
          <w:b/>
        </w:rPr>
        <w:t>triedach</w:t>
      </w:r>
      <w:r w:rsidR="006C768C">
        <w:rPr>
          <w:b/>
        </w:rPr>
        <w:t>)</w:t>
      </w:r>
      <w:r w:rsidR="005458FB" w:rsidRPr="006C768C">
        <w:t>,</w:t>
      </w:r>
      <w:r w:rsidR="00F86A6B">
        <w:t xml:space="preserve"> vytvoriť skleník, vysadiť ovocné stromy</w:t>
      </w:r>
    </w:p>
    <w:p w:rsidR="005458FB" w:rsidRDefault="005458FB" w:rsidP="002F1C8E">
      <w:pPr>
        <w:spacing w:after="0" w:line="360" w:lineRule="auto"/>
      </w:pPr>
      <w:r>
        <w:t>-starostlivosť o zeleň (napr. bylinky)</w:t>
      </w:r>
      <w:r w:rsidR="007D7F8D">
        <w:t xml:space="preserve"> žiakmi</w:t>
      </w:r>
    </w:p>
    <w:p w:rsidR="00F86A6B" w:rsidRDefault="00F86A6B" w:rsidP="002F1C8E">
      <w:pPr>
        <w:spacing w:after="0" w:line="360" w:lineRule="auto"/>
      </w:pPr>
      <w:r>
        <w:t xml:space="preserve">-využívanie </w:t>
      </w:r>
      <w:proofErr w:type="spellStart"/>
      <w:r>
        <w:t>kompostoviska</w:t>
      </w:r>
      <w:proofErr w:type="spellEnd"/>
      <w:r>
        <w:t xml:space="preserve"> pri starostlivosti o zeleň</w:t>
      </w:r>
    </w:p>
    <w:p w:rsidR="00F86A6B" w:rsidRDefault="00F86A6B" w:rsidP="002F1C8E">
      <w:pPr>
        <w:spacing w:after="0" w:line="360" w:lineRule="auto"/>
      </w:pPr>
      <w:r>
        <w:t>-vytvorenie jazierka</w:t>
      </w:r>
    </w:p>
    <w:p w:rsidR="00431C4F" w:rsidRDefault="00431C4F" w:rsidP="002F1C8E">
      <w:pPr>
        <w:spacing w:after="0" w:line="360" w:lineRule="auto"/>
      </w:pPr>
      <w:r w:rsidRPr="006C768C">
        <w:rPr>
          <w:b/>
        </w:rPr>
        <w:t>-využívanie dažďovej vody vo vä</w:t>
      </w:r>
      <w:bookmarkStart w:id="0" w:name="_GoBack"/>
      <w:bookmarkEnd w:id="0"/>
      <w:r w:rsidRPr="006C768C">
        <w:rPr>
          <w:b/>
        </w:rPr>
        <w:t>čšej miere</w:t>
      </w:r>
      <w:r w:rsidR="005458FB" w:rsidRPr="006C768C">
        <w:rPr>
          <w:b/>
        </w:rPr>
        <w:t>,</w:t>
      </w:r>
      <w:r w:rsidR="006C768C">
        <w:t xml:space="preserve">jej </w:t>
      </w:r>
      <w:r w:rsidR="00F86A6B">
        <w:t xml:space="preserve">lepšie zachytávanie, </w:t>
      </w:r>
      <w:r w:rsidR="005458FB">
        <w:t xml:space="preserve"> väčšie nádoby na zber dažďovej vody</w:t>
      </w:r>
    </w:p>
    <w:p w:rsidR="00830405" w:rsidRDefault="00830405" w:rsidP="002F1C8E">
      <w:pPr>
        <w:spacing w:after="0" w:line="360" w:lineRule="auto"/>
      </w:pPr>
      <w:r>
        <w:t>-viac  zelených striech</w:t>
      </w:r>
    </w:p>
    <w:p w:rsidR="00431C4F" w:rsidRPr="006C768C" w:rsidRDefault="00431C4F" w:rsidP="002F1C8E">
      <w:pPr>
        <w:spacing w:after="0" w:line="360" w:lineRule="auto"/>
        <w:rPr>
          <w:b/>
        </w:rPr>
      </w:pPr>
      <w:r w:rsidRPr="006C768C">
        <w:rPr>
          <w:b/>
        </w:rPr>
        <w:t>-do školy chodiť pešo alebo na bicykl</w:t>
      </w:r>
      <w:r w:rsidR="00F86A6B" w:rsidRPr="006C768C">
        <w:rPr>
          <w:b/>
        </w:rPr>
        <w:t>i namiesto autom, autobusom, vytvoriť veľké parkovisko pre bicykle</w:t>
      </w:r>
    </w:p>
    <w:p w:rsidR="00431C4F" w:rsidRPr="006C768C" w:rsidRDefault="00431C4F" w:rsidP="002F1C8E">
      <w:pPr>
        <w:spacing w:after="0" w:line="360" w:lineRule="auto"/>
        <w:rPr>
          <w:b/>
        </w:rPr>
      </w:pPr>
      <w:r w:rsidRPr="006C768C">
        <w:rPr>
          <w:b/>
        </w:rPr>
        <w:t xml:space="preserve">-prednášky o životnom prostredí </w:t>
      </w:r>
      <w:r w:rsidR="00830405" w:rsidRPr="006C768C">
        <w:rPr>
          <w:b/>
        </w:rPr>
        <w:t xml:space="preserve">a jeho ochrane </w:t>
      </w:r>
      <w:r w:rsidRPr="006C768C">
        <w:rPr>
          <w:b/>
        </w:rPr>
        <w:t>pre motiváciu</w:t>
      </w:r>
      <w:r w:rsidR="00830405" w:rsidRPr="006C768C">
        <w:rPr>
          <w:b/>
        </w:rPr>
        <w:t xml:space="preserve"> žiakov</w:t>
      </w:r>
      <w:r w:rsidR="005458FB" w:rsidRPr="006C768C">
        <w:rPr>
          <w:b/>
        </w:rPr>
        <w:t xml:space="preserve">, </w:t>
      </w:r>
      <w:r w:rsidR="00F86A6B" w:rsidRPr="006C768C">
        <w:rPr>
          <w:b/>
        </w:rPr>
        <w:t xml:space="preserve">krúžky, </w:t>
      </w:r>
      <w:r w:rsidR="005458FB" w:rsidRPr="006C768C">
        <w:rPr>
          <w:b/>
        </w:rPr>
        <w:t>súťaže a iné akcie</w:t>
      </w:r>
    </w:p>
    <w:p w:rsidR="00431C4F" w:rsidRPr="006C768C" w:rsidRDefault="00431C4F" w:rsidP="002F1C8E">
      <w:pPr>
        <w:spacing w:after="0" w:line="360" w:lineRule="auto"/>
        <w:rPr>
          <w:b/>
        </w:rPr>
      </w:pPr>
      <w:r w:rsidRPr="006C768C">
        <w:rPr>
          <w:b/>
        </w:rPr>
        <w:t>-vykonávanie verejnoprospešných  prác (žiaci)</w:t>
      </w:r>
    </w:p>
    <w:p w:rsidR="00830405" w:rsidRPr="006C768C" w:rsidRDefault="00431C4F" w:rsidP="002F1C8E">
      <w:pPr>
        <w:spacing w:after="0" w:line="360" w:lineRule="auto"/>
        <w:rPr>
          <w:b/>
        </w:rPr>
      </w:pPr>
      <w:r w:rsidRPr="006C768C">
        <w:rPr>
          <w:b/>
        </w:rPr>
        <w:t xml:space="preserve">-brigády </w:t>
      </w:r>
      <w:r w:rsidR="005458FB" w:rsidRPr="006C768C">
        <w:rPr>
          <w:b/>
        </w:rPr>
        <w:t xml:space="preserve">(v meste, v okolí školy,...) </w:t>
      </w:r>
      <w:r w:rsidRPr="006C768C">
        <w:rPr>
          <w:b/>
        </w:rPr>
        <w:t>na zbieranie odpadkov</w:t>
      </w:r>
      <w:r w:rsidR="005458FB" w:rsidRPr="006C768C">
        <w:rPr>
          <w:b/>
        </w:rPr>
        <w:t>, na vysádzanie zelene</w:t>
      </w:r>
      <w:r w:rsidR="00830405" w:rsidRPr="006C768C">
        <w:rPr>
          <w:b/>
        </w:rPr>
        <w:t>, čistenie riek</w:t>
      </w:r>
    </w:p>
    <w:p w:rsidR="00431C4F" w:rsidRPr="006C768C" w:rsidRDefault="005458FB" w:rsidP="002F1C8E">
      <w:pPr>
        <w:spacing w:after="0" w:line="360" w:lineRule="auto"/>
      </w:pPr>
      <w:r w:rsidRPr="006C768C">
        <w:rPr>
          <w:b/>
        </w:rPr>
        <w:t>-celoročný zber papiera</w:t>
      </w:r>
      <w:r w:rsidR="00F86A6B" w:rsidRPr="006C768C">
        <w:rPr>
          <w:b/>
        </w:rPr>
        <w:t xml:space="preserve">, príp. </w:t>
      </w:r>
      <w:r w:rsidR="002F1C8E" w:rsidRPr="006C768C">
        <w:rPr>
          <w:b/>
        </w:rPr>
        <w:t xml:space="preserve">iného materiálu (napr. vrchnáky), súťaže v zbere </w:t>
      </w:r>
      <w:r w:rsidR="002F1C8E" w:rsidRPr="006C768C">
        <w:t>a odmeny</w:t>
      </w:r>
    </w:p>
    <w:p w:rsidR="005458FB" w:rsidRDefault="005458FB" w:rsidP="002F1C8E">
      <w:pPr>
        <w:spacing w:after="0" w:line="360" w:lineRule="auto"/>
      </w:pPr>
      <w:r>
        <w:t>-plne funkčné žalúzie (šetrenie so svietením)</w:t>
      </w:r>
    </w:p>
    <w:p w:rsidR="005458FB" w:rsidRDefault="005458FB" w:rsidP="002F1C8E">
      <w:pPr>
        <w:spacing w:after="0" w:line="360" w:lineRule="auto"/>
      </w:pPr>
      <w:r>
        <w:t>-výmena svetiel v triedach, vymeniť žiarovky za LED (šetria energiu, dávajú viac svetla)</w:t>
      </w:r>
    </w:p>
    <w:p w:rsidR="005458FB" w:rsidRDefault="005458FB" w:rsidP="002F1C8E">
      <w:pPr>
        <w:spacing w:after="0" w:line="360" w:lineRule="auto"/>
      </w:pPr>
      <w:r>
        <w:t>-šetrenie s elektrickou energiou a s</w:t>
      </w:r>
      <w:r w:rsidR="00830405">
        <w:t> </w:t>
      </w:r>
      <w:r>
        <w:t>vodou</w:t>
      </w:r>
      <w:r w:rsidR="00830405">
        <w:t>, kontrola vodovodných kohútikov, sledovať , aby sa zbytočne nesvietilo</w:t>
      </w:r>
    </w:p>
    <w:p w:rsidR="00595E0F" w:rsidRDefault="00595E0F" w:rsidP="00595E0F">
      <w:pPr>
        <w:spacing w:after="0" w:line="360" w:lineRule="auto"/>
      </w:pPr>
      <w:r>
        <w:t>-asfaltové ihrisko v areáli školy nahradiť ihriskom s trávnatým povrchom</w:t>
      </w:r>
    </w:p>
    <w:p w:rsidR="00F86A6B" w:rsidRDefault="00F86A6B" w:rsidP="002F1C8E">
      <w:pPr>
        <w:spacing w:after="0" w:line="360" w:lineRule="auto"/>
      </w:pPr>
      <w:r>
        <w:t xml:space="preserve">-zredukovať znečistenie v našej škole a okolo nej </w:t>
      </w:r>
    </w:p>
    <w:p w:rsidR="00431C4F" w:rsidRDefault="00431C4F" w:rsidP="002F1C8E">
      <w:pPr>
        <w:spacing w:after="0" w:line="360" w:lineRule="auto"/>
      </w:pPr>
    </w:p>
    <w:p w:rsidR="00431C4F" w:rsidRDefault="00431C4F" w:rsidP="002F1C8E">
      <w:pPr>
        <w:spacing w:after="0" w:line="360" w:lineRule="auto"/>
      </w:pPr>
      <w:r w:rsidRPr="00431C4F">
        <w:rPr>
          <w:u w:val="single"/>
        </w:rPr>
        <w:t>Najzaujímavejšie návrhy:</w:t>
      </w:r>
    </w:p>
    <w:p w:rsidR="005458FB" w:rsidRDefault="005458FB" w:rsidP="002F1C8E">
      <w:pPr>
        <w:spacing w:after="0" w:line="360" w:lineRule="auto"/>
      </w:pPr>
      <w:r>
        <w:t>-</w:t>
      </w:r>
      <w:r w:rsidR="002F1C8E">
        <w:t xml:space="preserve">vlastné zdroje energie: </w:t>
      </w:r>
      <w:r>
        <w:t xml:space="preserve">inštalácia </w:t>
      </w:r>
      <w:r w:rsidR="00595E0F">
        <w:t xml:space="preserve">solárnych panelov alebo </w:t>
      </w:r>
      <w:r>
        <w:t>malého veterného mlyna v areáli školy</w:t>
      </w:r>
    </w:p>
    <w:p w:rsidR="005458FB" w:rsidRDefault="005458FB" w:rsidP="002F1C8E">
      <w:pPr>
        <w:spacing w:after="0" w:line="360" w:lineRule="auto"/>
      </w:pPr>
      <w:r>
        <w:t>-používanie pomôcok z ekologického materiálu</w:t>
      </w:r>
    </w:p>
    <w:p w:rsidR="00F86A6B" w:rsidRDefault="00F86A6B" w:rsidP="002F1C8E">
      <w:pPr>
        <w:spacing w:after="0" w:line="360" w:lineRule="auto"/>
      </w:pPr>
      <w:r>
        <w:t>-zapájať sa do medzinárodných súťaží o dôležité ceny, ktoré sú potrebné pre ochranu životného prostredia</w:t>
      </w:r>
    </w:p>
    <w:p w:rsidR="00830405" w:rsidRDefault="00830405" w:rsidP="002F1C8E">
      <w:pPr>
        <w:spacing w:after="0" w:line="360" w:lineRule="auto"/>
      </w:pPr>
      <w:r>
        <w:t>-zapájať sa do mestských programov na ochranu životného prostredia</w:t>
      </w:r>
    </w:p>
    <w:p w:rsidR="00830405" w:rsidRDefault="002F1C8E" w:rsidP="002F1C8E">
      <w:pPr>
        <w:spacing w:after="0" w:line="360" w:lineRule="auto"/>
      </w:pPr>
      <w:r>
        <w:t>-</w:t>
      </w:r>
      <w:r w:rsidR="00830405">
        <w:t>v každej triede vytvoriť skupinu, ktorá sa bude starať o čistotu v</w:t>
      </w:r>
      <w:r>
        <w:t> </w:t>
      </w:r>
      <w:r w:rsidR="00830405">
        <w:t>škole</w:t>
      </w:r>
      <w:r>
        <w:t>, prípadne skupín, ktoré sa budú starať o</w:t>
      </w:r>
      <w:r w:rsidR="00595E0F">
        <w:t> čistotu v jednotlivých</w:t>
      </w:r>
      <w:r>
        <w:t xml:space="preserve"> časti</w:t>
      </w:r>
      <w:r w:rsidR="00595E0F">
        <w:t>ach</w:t>
      </w:r>
      <w:r>
        <w:t xml:space="preserve"> mesta</w:t>
      </w:r>
    </w:p>
    <w:p w:rsidR="002F1C8E" w:rsidRDefault="00830405" w:rsidP="002F1C8E">
      <w:pPr>
        <w:spacing w:after="0" w:line="360" w:lineRule="auto"/>
      </w:pPr>
      <w:r>
        <w:t>-vykopať studňu (čerpanie vlastnej vody)</w:t>
      </w:r>
    </w:p>
    <w:p w:rsidR="002F1C8E" w:rsidRDefault="002F1C8E" w:rsidP="002F1C8E">
      <w:pPr>
        <w:spacing w:after="0" w:line="360" w:lineRule="auto"/>
      </w:pPr>
      <w:r>
        <w:t>-kúpiť pozemok blízko mesta a vysadiť vlastný les alebo mať</w:t>
      </w:r>
      <w:r w:rsidR="00595E0F">
        <w:t xml:space="preserve"> vlastnú botanickú záhradu, príp.</w:t>
      </w:r>
      <w:r>
        <w:t xml:space="preserve"> park</w:t>
      </w:r>
    </w:p>
    <w:p w:rsidR="00595E0F" w:rsidRDefault="00595E0F" w:rsidP="00595E0F">
      <w:pPr>
        <w:spacing w:after="0" w:line="360" w:lineRule="auto"/>
      </w:pPr>
      <w:r>
        <w:t xml:space="preserve">-namiesto kosačky používať ručnú kosu </w:t>
      </w:r>
      <w:r>
        <w:sym w:font="Wingdings" w:char="F04A"/>
      </w:r>
    </w:p>
    <w:p w:rsidR="006C768C" w:rsidRDefault="006C768C" w:rsidP="002F1C8E">
      <w:pPr>
        <w:spacing w:after="0" w:line="360" w:lineRule="auto"/>
      </w:pPr>
    </w:p>
    <w:p w:rsidR="00595E0F" w:rsidRDefault="00830405" w:rsidP="002F1C8E">
      <w:pPr>
        <w:spacing w:after="0" w:line="360" w:lineRule="auto"/>
      </w:pPr>
      <w:r>
        <w:t xml:space="preserve">-nepísať toľko písomiek, aby sa ušetril papier </w:t>
      </w:r>
      <w:r>
        <w:sym w:font="Wingdings" w:char="F04A"/>
      </w:r>
    </w:p>
    <w:p w:rsidR="00F86A6B" w:rsidRPr="005458FB" w:rsidRDefault="00F86A6B"/>
    <w:sectPr w:rsidR="00F86A6B" w:rsidRPr="005458FB" w:rsidSect="00431C4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2AD7"/>
    <w:rsid w:val="00007FD3"/>
    <w:rsid w:val="000269D4"/>
    <w:rsid w:val="00034C85"/>
    <w:rsid w:val="002F1C8E"/>
    <w:rsid w:val="00431C4F"/>
    <w:rsid w:val="004C4DD1"/>
    <w:rsid w:val="005458FB"/>
    <w:rsid w:val="005660A7"/>
    <w:rsid w:val="00595E0F"/>
    <w:rsid w:val="006C768C"/>
    <w:rsid w:val="00765A5A"/>
    <w:rsid w:val="007D7F8D"/>
    <w:rsid w:val="00830405"/>
    <w:rsid w:val="008C0C3E"/>
    <w:rsid w:val="008C7ACB"/>
    <w:rsid w:val="00B92AD7"/>
    <w:rsid w:val="00F86A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4DD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2016-05-20T14:46:00Z</dcterms:created>
  <dcterms:modified xsi:type="dcterms:W3CDTF">2016-05-23T08:28:00Z</dcterms:modified>
</cp:coreProperties>
</file>