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5E" w:rsidRPr="00F63B5E" w:rsidRDefault="00F63B5E" w:rsidP="00F63B5E">
      <w:pPr>
        <w:tabs>
          <w:tab w:val="left" w:pos="284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sk-SK"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sk-SK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DD99898" wp14:editId="4FBFFA8D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760085" cy="1080135"/>
                <wp:effectExtent l="14605" t="0" r="6985" b="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080135"/>
                          <a:chOff x="0" y="84"/>
                          <a:chExt cx="9071" cy="170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"/>
                            <a:ext cx="1755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83" y="84"/>
                            <a:ext cx="6803" cy="1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579D" w:rsidRDefault="0088579D" w:rsidP="00F63B5E">
                              <w:pPr>
                                <w:jc w:val="center"/>
                              </w:pPr>
                            </w:p>
                            <w:p w:rsidR="0088579D" w:rsidRDefault="0088579D" w:rsidP="00F63B5E">
                              <w:pPr>
                                <w:ind w:left="6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G  Y  M  N  Á  Z  I U  M    P Ú C H O V     </w:t>
                              </w:r>
                            </w:p>
                            <w:p w:rsidR="0088579D" w:rsidRDefault="0088579D" w:rsidP="00F63B5E">
                              <w:pPr>
                                <w:rPr>
                                  <w:rFonts w:eastAsia="Wingdings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Wingdings"/>
                                  <w:b/>
                                  <w:sz w:val="26"/>
                                  <w:szCs w:val="26"/>
                                </w:rPr>
                                <w:tab/>
                                <w:t xml:space="preserve">    Ul. 1. mája 905, 020 15  PÚCHOV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0" y="139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left:0;text-align:left;margin-left:0;margin-top:4.2pt;width:453.55pt;height:85.05pt;z-index:251659264;mso-wrap-distance-left:0;mso-wrap-distance-right:0" coordorigin=",84" coordsize="9071,1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86;width:1755;height:1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PoknCAAAA2gAAAA8AAABkcnMvZG93bnJldi54bWxEj0GLwjAUhO8L/ofwBG9rqizLWo0ihSxe&#10;POh68fZonm21ealNtPXfmwXB4zAz3zCLVW9rcafWV44VTMYJCOLcmYoLBYc//fkDwgdkg7VjUvAg&#10;D6vl4GOBqXEd7+i+D4WIEPYpKihDaFIpfV6SRT92DXH0Tq61GKJsC2la7CLc1nKaJN/SYsVxocSG&#10;spLyy/5mFeir/kVzvO30Jjt3p+Jrq002U2o07NdzEIH68A6/2hujYAr/V+INkM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z6JJwgAAANoAAAAPAAAAAAAAAAAAAAAAAJ8C&#10;AABkcnMvZG93bnJldi54bWxQSwUGAAAAAAQABAD3AAAAjgMAAAAA&#10;">
                  <v:fill recolor="t" type="frame"/>
                  <v:stroke joinstyle="round"/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983;top:84;width:6803;height:17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xWpcMA&#10;AADaAAAADwAAAGRycy9kb3ducmV2LnhtbESP3WoCMRSE7wt9h3AK3mnWCv6sRrGCYkGQWkEvD5vj&#10;7uLmZNlEN769KQi9HGbmG2a2CKYSd2pcaVlBv5eAIM6sLjlXcPxdd8cgnEfWWFkmBQ9ysJi/v80w&#10;1bblH7offC4ihF2KCgrv61RKlxVk0PVsTRy9i20M+iibXOoG2wg3lfxMkqE0WHJcKLCmVUHZ9XAz&#10;Clo/mWxG6+/8vByOv046XFzY7ZXqfITlFISn4P/Dr/ZWKxjA3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xWpcMAAADaAAAADwAAAAAAAAAAAAAAAACYAgAAZHJzL2Rv&#10;d25yZXYueG1sUEsFBgAAAAAEAAQA9QAAAIgDAAAAAA==&#10;" stroked="f">
                  <v:stroke joinstyle="round"/>
                  <v:textbox>
                    <w:txbxContent>
                      <w:p w:rsidR="0088579D" w:rsidRDefault="0088579D" w:rsidP="00F63B5E">
                        <w:pPr>
                          <w:jc w:val="center"/>
                        </w:pPr>
                      </w:p>
                      <w:p w:rsidR="0088579D" w:rsidRDefault="0088579D" w:rsidP="00F63B5E">
                        <w:pPr>
                          <w:ind w:left="6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G  Y  M  N  Á  Z  I U  M    P Ú C H O V     </w:t>
                        </w:r>
                      </w:p>
                      <w:p w:rsidR="0088579D" w:rsidRDefault="0088579D" w:rsidP="00F63B5E">
                        <w:pPr>
                          <w:rPr>
                            <w:rFonts w:eastAsia="Wingdings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Wingdings"/>
                            <w:b/>
                            <w:sz w:val="26"/>
                            <w:szCs w:val="26"/>
                          </w:rPr>
                          <w:tab/>
                          <w:t xml:space="preserve">    Ul. 1. mája 905, 020 15  PÚCHOV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0,1390" to="9071,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XsnsQAAADaAAAADwAAAGRycy9kb3ducmV2LnhtbESPQWsCMRSE7wX/Q3iCt5rVWtHVKFYo&#10;FUpRV8HrY/PcLG5elk3Utb++KRR6HGbmG2a+bG0lbtT40rGCQT8BQZw7XXKh4Hh4f56A8AFZY+WY&#10;FDzIw3LReZpjqt2d93TLQiEihH2KCkwIdSqlzw1Z9H1XE0fv7BqLIcqmkLrBe4TbSg6TZCwtlhwX&#10;DNa0NpRfsqtV8En1bvT9dn45TZPxx5c22XD7ulaq121XMxCB2vAf/mtvtIIR/F6JN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1eyexAAAANoAAAAPAAAAAAAAAAAA&#10;AAAAAKECAABkcnMvZG93bnJldi54bWxQSwUGAAAAAAQABAD5AAAAkgMAAAAA&#10;" strokeweight=".35mm">
                  <v:stroke joinstyle="miter"/>
                </v:line>
              </v:group>
            </w:pict>
          </mc:Fallback>
        </mc:AlternateContent>
      </w:r>
    </w:p>
    <w:p w:rsidR="00F63B5E" w:rsidRPr="00F63B5E" w:rsidRDefault="00F63B5E" w:rsidP="00F63B5E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sk-SK" w:eastAsia="ar-SA"/>
        </w:rPr>
      </w:pPr>
    </w:p>
    <w:p w:rsidR="00F63B5E" w:rsidRPr="00F63B5E" w:rsidRDefault="00F63B5E" w:rsidP="00F63B5E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sk-SK" w:eastAsia="ar-SA"/>
        </w:rPr>
      </w:pPr>
    </w:p>
    <w:p w:rsidR="00F63B5E" w:rsidRPr="00F63B5E" w:rsidRDefault="00F63B5E" w:rsidP="00F63B5E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sk-SK" w:eastAsia="ar-SA"/>
        </w:rPr>
      </w:pPr>
    </w:p>
    <w:p w:rsidR="00F63B5E" w:rsidRPr="00F63B5E" w:rsidRDefault="00F63B5E" w:rsidP="00F63B5E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k-SK" w:eastAsia="ar-SA"/>
        </w:rPr>
      </w:pPr>
    </w:p>
    <w:p w:rsidR="00F63B5E" w:rsidRPr="00F63B5E" w:rsidRDefault="00F63B5E" w:rsidP="00F63B5E">
      <w:pPr>
        <w:keepNext/>
        <w:suppressAutoHyphens/>
        <w:spacing w:before="240" w:after="120" w:line="240" w:lineRule="auto"/>
        <w:jc w:val="center"/>
        <w:rPr>
          <w:rFonts w:ascii="Times New Roman" w:eastAsia="Lucida Sans Unicode" w:hAnsi="Times New Roman" w:cs="Times New Roman"/>
          <w:sz w:val="36"/>
          <w:szCs w:val="36"/>
          <w:lang w:val="sk-SK" w:eastAsia="ar-SA"/>
        </w:rPr>
      </w:pPr>
      <w:r w:rsidRPr="00F63B5E">
        <w:rPr>
          <w:rFonts w:ascii="Times New Roman" w:eastAsia="Lucida Sans Unicode" w:hAnsi="Times New Roman" w:cs="Times New Roman"/>
          <w:sz w:val="36"/>
          <w:szCs w:val="36"/>
          <w:lang w:val="sk-SK" w:eastAsia="ar-SA"/>
        </w:rPr>
        <w:t>S M  E  R  N  I  C  A</w:t>
      </w:r>
    </w:p>
    <w:p w:rsidR="00F63B5E" w:rsidRPr="00F63B5E" w:rsidRDefault="00F63B5E" w:rsidP="00F63B5E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sk-SK" w:eastAsia="ar-SA"/>
        </w:rPr>
      </w:pPr>
    </w:p>
    <w:tbl>
      <w:tblPr>
        <w:tblW w:w="0" w:type="auto"/>
        <w:tblInd w:w="305" w:type="dxa"/>
        <w:tblLayout w:type="fixed"/>
        <w:tblLook w:val="0000" w:firstRow="0" w:lastRow="0" w:firstColumn="0" w:lastColumn="0" w:noHBand="0" w:noVBand="0"/>
      </w:tblPr>
      <w:tblGrid>
        <w:gridCol w:w="8560"/>
      </w:tblGrid>
      <w:tr w:rsidR="00F63B5E" w:rsidRPr="00F63B5E" w:rsidTr="00F63B5E">
        <w:trPr>
          <w:trHeight w:val="1710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5E" w:rsidRPr="00F63B5E" w:rsidRDefault="00F63B5E" w:rsidP="00F63B5E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val="sk-SK" w:eastAsia="ar-SA"/>
              </w:rPr>
            </w:pPr>
          </w:p>
          <w:p w:rsidR="00F63B5E" w:rsidRPr="001D6090" w:rsidRDefault="00F63B5E" w:rsidP="00F63B5E">
            <w:pPr>
              <w:pStyle w:val="Nzov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1D609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Celoškolská stratégia podpory duševného zdravia</w:t>
            </w:r>
          </w:p>
          <w:p w:rsidR="00F63B5E" w:rsidRPr="00F63B5E" w:rsidRDefault="00F63B5E" w:rsidP="00F63B5E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k-SK" w:eastAsia="ar-SA"/>
              </w:rPr>
            </w:pPr>
          </w:p>
        </w:tc>
      </w:tr>
    </w:tbl>
    <w:p w:rsidR="00F63B5E" w:rsidRPr="00F63B5E" w:rsidRDefault="00F63B5E" w:rsidP="00F63B5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</w:p>
    <w:p w:rsidR="00F63B5E" w:rsidRPr="00F63B5E" w:rsidRDefault="00F63B5E" w:rsidP="00F63B5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k-SK" w:eastAsia="ar-SA"/>
        </w:rPr>
      </w:pPr>
    </w:p>
    <w:p w:rsidR="00F63B5E" w:rsidRPr="00F63B5E" w:rsidRDefault="00F63B5E" w:rsidP="00405579">
      <w:pPr>
        <w:tabs>
          <w:tab w:val="left" w:pos="2127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  <w:r w:rsidRPr="00F63B5E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 xml:space="preserve">Vypracoval: </w:t>
      </w:r>
      <w:r w:rsidRPr="00F63B5E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 xml:space="preserve">Mgr. Michaela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>Adamičková</w:t>
      </w:r>
      <w:proofErr w:type="spellEnd"/>
    </w:p>
    <w:p w:rsidR="00F63B5E" w:rsidRPr="00F63B5E" w:rsidRDefault="00F63B5E" w:rsidP="00405579">
      <w:pPr>
        <w:tabs>
          <w:tab w:val="left" w:pos="2085"/>
          <w:tab w:val="left" w:pos="2127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k-SK" w:eastAsia="ar-SA"/>
        </w:rPr>
      </w:pPr>
      <w:r w:rsidRPr="00F63B5E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>Platnosť od:</w:t>
      </w:r>
      <w:r w:rsidRPr="00F63B5E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ab/>
      </w:r>
      <w:r w:rsidR="00405579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>1.2.2025</w:t>
      </w:r>
    </w:p>
    <w:p w:rsidR="00F63B5E" w:rsidRP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</w:p>
    <w:p w:rsidR="00F63B5E" w:rsidRP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</w:p>
    <w:p w:rsidR="00F63B5E" w:rsidRP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</w:p>
    <w:p w:rsidR="00F63B5E" w:rsidRPr="00F63B5E" w:rsidRDefault="00FE3663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>Stratégi</w:t>
      </w:r>
      <w:r w:rsidR="0088579D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 xml:space="preserve"> bola </w:t>
      </w:r>
      <w:r w:rsidR="0088579D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 xml:space="preserve">prerokovaná na pedagogickej rade 27.1.2025, </w:t>
      </w:r>
      <w:r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>schválená</w:t>
      </w:r>
      <w:r w:rsidR="00F63B5E" w:rsidRPr="00F63B5E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 xml:space="preserve"> v porade vedenia 9.12.2024.</w:t>
      </w:r>
    </w:p>
    <w:p w:rsid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k-SK" w:eastAsia="ar-SA"/>
        </w:rPr>
      </w:pPr>
    </w:p>
    <w:p w:rsidR="00F63B5E" w:rsidRP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k-SK" w:eastAsia="ar-SA"/>
        </w:rPr>
      </w:pPr>
    </w:p>
    <w:p w:rsidR="00F63B5E" w:rsidRP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sk-SK" w:eastAsia="ar-SA"/>
        </w:rPr>
      </w:pPr>
    </w:p>
    <w:p w:rsid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sk-SK" w:eastAsia="ar-SA"/>
        </w:rPr>
      </w:pPr>
    </w:p>
    <w:p w:rsid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sk-SK" w:eastAsia="ar-SA"/>
        </w:rPr>
      </w:pPr>
    </w:p>
    <w:p w:rsid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sk-SK" w:eastAsia="ar-SA"/>
        </w:rPr>
      </w:pPr>
    </w:p>
    <w:p w:rsid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sk-SK" w:eastAsia="ar-SA"/>
        </w:rPr>
      </w:pPr>
    </w:p>
    <w:p w:rsid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sk-SK" w:eastAsia="ar-SA"/>
        </w:rPr>
      </w:pPr>
    </w:p>
    <w:p w:rsid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sk-SK" w:eastAsia="ar-SA"/>
        </w:rPr>
      </w:pPr>
    </w:p>
    <w:p w:rsid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sk-SK" w:eastAsia="ar-SA"/>
        </w:rPr>
      </w:pPr>
    </w:p>
    <w:p w:rsidR="00F63B5E" w:rsidRPr="00F63B5E" w:rsidRDefault="00F63B5E" w:rsidP="00F63B5E">
      <w:pPr>
        <w:suppressAutoHyphens/>
        <w:snapToGri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sk-SK" w:eastAsia="ar-SA"/>
        </w:rPr>
      </w:pPr>
    </w:p>
    <w:p w:rsidR="00F63B5E" w:rsidRPr="00F63B5E" w:rsidRDefault="00F63B5E">
      <w:pPr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</w:pPr>
      <w:r w:rsidRPr="00F63B5E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>V Púchove 9.12.2024</w:t>
      </w:r>
    </w:p>
    <w:p w:rsidR="00F63B5E" w:rsidRPr="00F63B5E" w:rsidRDefault="00F63B5E">
      <w:pPr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</w:pPr>
    </w:p>
    <w:p w:rsidR="00F63B5E" w:rsidRPr="00F63B5E" w:rsidRDefault="00F63B5E">
      <w:pPr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</w:pPr>
    </w:p>
    <w:p w:rsidR="00CE3F4C" w:rsidRDefault="00CE3F4C" w:rsidP="00CE3F4C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</w:pPr>
    </w:p>
    <w:p w:rsidR="00F63B5E" w:rsidRPr="00F63B5E" w:rsidRDefault="00F63B5E" w:rsidP="00CE3F4C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</w:pPr>
      <w:r w:rsidRPr="00F63B5E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 xml:space="preserve">PaedDr. Miroslav </w:t>
      </w:r>
      <w:proofErr w:type="spellStart"/>
      <w:r w:rsidRPr="00F63B5E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>Kubičár</w:t>
      </w:r>
      <w:proofErr w:type="spellEnd"/>
      <w:r w:rsidRPr="00F63B5E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>, riaditeľ školy</w:t>
      </w:r>
      <w:r w:rsidRPr="00F63B5E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br w:type="page"/>
      </w:r>
    </w:p>
    <w:p w:rsidR="00F63B5E" w:rsidRPr="00B01C58" w:rsidRDefault="00F63B5E" w:rsidP="00F63B5E">
      <w:pPr>
        <w:keepNext/>
        <w:widowControl w:val="0"/>
        <w:suppressAutoHyphens/>
        <w:spacing w:before="800" w:after="120" w:line="240" w:lineRule="auto"/>
        <w:ind w:left="-42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ar-SA"/>
        </w:rPr>
      </w:pPr>
      <w:r w:rsidRPr="00B01C58"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ar-SA"/>
        </w:rPr>
        <w:lastRenderedPageBreak/>
        <w:t>A. Zdôvodnenie smernice</w:t>
      </w: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V našej škole sa snažíme podporovať duševné zdravie a pohodu celej našej školskej komunity; žiakov a žiačok, zamestnankýň a zamestnancov, rodičov a vychovávateľov a uvedomujeme si, aké dôležité je duševné zdravie a emocionálna pohoda pre náš život rovnako ako fyzické zdravie. Aj preto sme sa stali členom </w:t>
      </w:r>
      <w:r w:rsidRPr="001D6090">
        <w:rPr>
          <w:rFonts w:ascii="Times New Roman" w:eastAsia="Times New Roman" w:hAnsi="Times New Roman" w:cs="Times New Roman"/>
          <w:b/>
          <w:sz w:val="24"/>
          <w:szCs w:val="24"/>
        </w:rPr>
        <w:t>Koalície škôl za duševné zdravie zastrešenou Ligou za duševné zdravie.</w:t>
      </w: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Uvedomujeme si, že duševné zdravie detí je kľúčovým faktorom v ich celkovej pohode a môže ovplyvniť aj ich študijné výsledky a úspechy. Pretrvávajúce problémy s duševným zdravím môžu viesť k tomu, že žiaci a žiačky budú mať podstatne väčšie ťažkosti s učením ako väčšina žiakov rovnakého veku.</w:t>
      </w: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Vytvorenie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inkluzívnej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kultúry a riadenia školy vrátane podpory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psychohygieny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a duševného zdravia zamestnancov je jedným z piatich strategických cieľov Stratégie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inkluzívneho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prístupu vo výchove vzdelávaní vydanej Ministerstvom školstva SR v roku 2021. Ministerstvo školstva okrem toho opakovane zdôrazňuje potrebu zlepšenia duševného zdravia v školách, podpory duševného zdravia učiteľov a včasnej intervencie v prípade zhoršeného duševného zdravia žiakov. Ochrana duševného zdravia spadá aj do Strategického rámca v oblasti zdravia pre roky 2014 – 2030, pričom problematika duševného zdravia žiakov v školách patrí i medzi priority Štátnej politiky zdravia na Slovensku, ktorú schválila vláda SR uznesením č. 910/2000.</w:t>
      </w: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Celosvetovo stúpajú čísla rôznych duševných problémov a ochorení, ktoré sa prejavujú už medzi 11-15 rokom (až 50 % zo všetkých prípadov duševných ochorení). Globálne dáta ukazujú, že výskyt duševných chorôb rastie rovnako u detí 5 - 14 rokov, ako u dospelých.  Predpoklady pre vznik duševných chorôb v dospelosti sú pritom prítomné práve v detstve. Investovanie do duševného zdravia v detstve preukázateľne vedie k lepším výsledkom v oblasti sociálnych zručností v dospelosti.</w:t>
      </w: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Podľa posledných prieskumov až 45 % žiakov vo veku 9 rokov trpí zhoršeným duševným stavom, čo je oproti roku 2018 až 2-násobný nárast. Z rôznych meraní zas vyplýva, že až 65 % učiteľov pociťuje vo svojej práci stres a až 57% hlási vyčerpanie a 45% zvažovalo odchod z profesie učiteľa. Alarmujúce však je, že až 50% učiteľov nepovažuje prostredie školy za bezpečné pre rozhovor o svojom duševnom rozpoložení.</w:t>
      </w: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našej škole 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>veríme, že úspech detí z veľkej časti závisí na školskom prostredí, ktorá má veľký vplyv na budovanie ich odolnosti a duševného zdravia.</w:t>
      </w: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Škola je jedným z najdôležitejších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formatívnych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prostredí v živote človeka. V období detstva a dospievania sa vytvárajú vzorce, ktoré človeka sprevádzajú celý život a priamo vplývajú na osobnostné črty ako schopnosť empatie k druhým, pocit spolupatričnosti a dôvery v iných ľudí ako aj celú spoločnosť a jej inštitúcie. Duševne zdraví a empatickí jedinci vytvárajú spravodlivú a duševne zdravú spoločnosť. Duševné zdravie detí je pritom v súčasnosti najviac ohrozené. Jedno z desiatich detí trpí problémom v oblasti duševného zdravia.</w:t>
      </w: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lastRenderedPageBreak/>
        <w:t>Školy môžu byť pre deti a mladých ľudí miestom, kde zažívajú rozvíjajúce a podporujúce prostredie, ktoré ich učí sebaúcte a dáva im priestor získavať pozitívne skúsenosti, ako prekonávať nepríjemné situácie a budovať si odolnosť. Pre niektoré deti môže byť  škola miestom, kde si oddýchnu od náročného domáceho prostredia a ponúkne im pozitívne vzory a vzťahy rozhodujúce pri  ich duševnej pohode. Škola medzi žiakmi a žiačkami môže vytvoriť pocit spolupatričnosti a bezpečnej komunity.</w:t>
      </w: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Našou úlohou v škole je zabezpečiť, aby boli žiaci a žiačky schopní zvládať obdobia zmien a stresu, boli dostatočne odolní, mali podporu pri dosahovaní svojho potenciálu a mali prístup k pomoci, keď ju budú potrebovať. Našou úlohou je tiež zabezpečiť, aby sa žiaci a žiačky dozvedeli, čo môžu urobiť pre udržanie svojho duševného zdravia, na čo všetko má ich duševné zdravie vplyv (vzťahy, učebné či športové výsledky), ako môžu pomôcť znížiť stigmu súvisiacu  s problémami duševného zdravia a kam sa môžu obrátiť, ak potrebujú pomoc a podporu.</w:t>
      </w: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Naším cieľom je pomáhať rozvíjať ochranné faktory, ktoré budujú odolnosť voči problémom duševného zdravia a stať sa školou, kde:</w:t>
      </w:r>
    </w:p>
    <w:p w:rsidR="00F63B5E" w:rsidRPr="001D6090" w:rsidRDefault="00F63B5E" w:rsidP="00F63B5E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sú si všetci žiaci a žiačky rovní</w:t>
      </w:r>
      <w:r w:rsidR="0088579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63B5E" w:rsidRPr="001D6090" w:rsidRDefault="00F63B5E" w:rsidP="00F63B5E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žiaci a žiačky majú pocit spolupatričnosti a cítia sa bezpečne</w:t>
      </w:r>
      <w:r w:rsidR="0088579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63B5E" w:rsidRPr="001D6090" w:rsidRDefault="00F63B5E" w:rsidP="00F63B5E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žiaci a žiačky sa cítia schopní otvorene hovoriť s dospelými o svojich problémoch s dôverou a bez pocitu akejkoľvek hanby</w:t>
      </w:r>
      <w:r w:rsidR="0088579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63B5E" w:rsidRPr="001D6090" w:rsidRDefault="00F63B5E" w:rsidP="00F63B5E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sa podporuje a oceňuje dobré duševné zdravie</w:t>
      </w:r>
      <w:r w:rsidR="0088579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63B5E" w:rsidRPr="001D6090" w:rsidRDefault="00F63B5E" w:rsidP="00F63B5E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sa netoleruje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šikana</w:t>
      </w:r>
      <w:proofErr w:type="spellEnd"/>
      <w:r w:rsidR="00885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Okrem duševnej pohody detí uznávame aj dôležitosť podpory duševného zdravia a pohody zamestnancov a zamestnankýň školy.</w:t>
      </w: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B5E" w:rsidRPr="001D6090" w:rsidRDefault="00F63B5E" w:rsidP="00F63B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Našou filozofiou nie je podporovať duševné zdravie jednotlivcov, ale celého kolektívu. V našej škole nejde len o to "cítiť sa dobre a fungovať dobre" v rovine JA. Oveľa dôležitejšia je rovina MY. Veríme, že ak máme vytvorené v škole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prosociálne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a emocionálne bezpečné prostredie, tak individuálne duševné zdravie je jeho prirodzeným výsledkom.</w:t>
      </w:r>
    </w:p>
    <w:p w:rsidR="00F63B5E" w:rsidRPr="00B01C58" w:rsidRDefault="00F63B5E" w:rsidP="00F63B5E">
      <w:pPr>
        <w:keepNext/>
        <w:widowControl w:val="0"/>
        <w:suppressAutoHyphens/>
        <w:spacing w:before="800" w:after="120" w:line="240" w:lineRule="auto"/>
        <w:ind w:left="-3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ar-SA"/>
        </w:rPr>
      </w:pPr>
      <w:r w:rsidRPr="00B01C58"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ar-SA"/>
        </w:rPr>
        <w:t>B. Vymedzenie dotknutých osôb</w:t>
      </w:r>
    </w:p>
    <w:p w:rsidR="00F63B5E" w:rsidRPr="00F63B5E" w:rsidRDefault="00F63B5E" w:rsidP="00F63B5E">
      <w:pPr>
        <w:tabs>
          <w:tab w:val="left" w:pos="284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  <w:r w:rsidRPr="00F63B5E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>Smernica je záväzná pre všetkých  zamestnancov, žiakov a rodičov a ich právnych zástupcov žiakov Gymnázia Púchov. Za vydanie a aktualizáciu je zodpovedný riaditeľ školy.</w:t>
      </w:r>
    </w:p>
    <w:p w:rsidR="00F63B5E" w:rsidRPr="00F63B5E" w:rsidRDefault="00F63B5E" w:rsidP="00F63B5E">
      <w:pPr>
        <w:tabs>
          <w:tab w:val="left" w:pos="284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</w:p>
    <w:p w:rsidR="00F63B5E" w:rsidRPr="00B01C58" w:rsidRDefault="00F63B5E" w:rsidP="00F63B5E">
      <w:pPr>
        <w:tabs>
          <w:tab w:val="left" w:pos="-426"/>
        </w:tabs>
        <w:suppressAutoHyphens/>
        <w:spacing w:after="12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ar-SA"/>
        </w:rPr>
      </w:pPr>
      <w:r w:rsidRPr="00B01C58"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ar-SA"/>
        </w:rPr>
        <w:t>C. Obsah</w:t>
      </w:r>
    </w:p>
    <w:p w:rsidR="00F63B5E" w:rsidRPr="00F63B5E" w:rsidRDefault="00F63B5E" w:rsidP="00F63B5E">
      <w:pPr>
        <w:tabs>
          <w:tab w:val="right" w:pos="6825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  <w:r w:rsidRPr="00F63B5E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>Zdôvodnenie smernice</w:t>
      </w:r>
      <w:r w:rsidRPr="00F63B5E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ab/>
      </w:r>
      <w:r w:rsidRPr="00F63B5E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>2</w:t>
      </w:r>
    </w:p>
    <w:p w:rsidR="00F63B5E" w:rsidRPr="00F63B5E" w:rsidRDefault="00F63B5E" w:rsidP="00F63B5E">
      <w:pPr>
        <w:tabs>
          <w:tab w:val="right" w:pos="6825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>Úvod</w:t>
      </w:r>
      <w:r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ab/>
      </w:r>
    </w:p>
    <w:p w:rsidR="00F63B5E" w:rsidRDefault="00F63B5E" w:rsidP="00F63B5E">
      <w:pPr>
        <w:tabs>
          <w:tab w:val="right" w:pos="6825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>Celoškolský prístup k podpore duševného zdravia</w:t>
      </w:r>
      <w:r w:rsidRPr="00F63B5E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ab/>
      </w:r>
      <w:r w:rsidRPr="00F63B5E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>5</w:t>
      </w:r>
    </w:p>
    <w:p w:rsidR="00F63B5E" w:rsidRPr="00F63B5E" w:rsidRDefault="00F63B5E" w:rsidP="00F63B5E">
      <w:pPr>
        <w:tabs>
          <w:tab w:val="right" w:pos="6825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>Prílohy</w:t>
      </w:r>
      <w:r w:rsidR="007544CB"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  <w:t xml:space="preserve">                                                                                                          12</w:t>
      </w:r>
    </w:p>
    <w:p w:rsidR="00F63B5E" w:rsidRPr="00F63B5E" w:rsidRDefault="00F63B5E" w:rsidP="00F63B5E">
      <w:pPr>
        <w:tabs>
          <w:tab w:val="left" w:pos="720"/>
          <w:tab w:val="right" w:pos="6825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</w:p>
    <w:p w:rsidR="00F63B5E" w:rsidRPr="00F63B5E" w:rsidRDefault="00F63B5E" w:rsidP="00F63B5E">
      <w:pPr>
        <w:tabs>
          <w:tab w:val="left" w:pos="720"/>
          <w:tab w:val="right" w:pos="6825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ar-SA"/>
        </w:rPr>
      </w:pPr>
    </w:p>
    <w:p w:rsidR="009023B8" w:rsidRDefault="00F63B5E" w:rsidP="00F25E68">
      <w:pPr>
        <w:pStyle w:val="Odsekzoznamu"/>
        <w:numPr>
          <w:ilvl w:val="0"/>
          <w:numId w:val="3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5E68">
        <w:rPr>
          <w:rFonts w:ascii="Times New Roman" w:eastAsia="Times New Roman" w:hAnsi="Times New Roman" w:cs="Times New Roman"/>
          <w:b/>
          <w:sz w:val="28"/>
          <w:szCs w:val="28"/>
        </w:rPr>
        <w:t>ÚVOD</w:t>
      </w:r>
    </w:p>
    <w:p w:rsidR="00B01C58" w:rsidRPr="00B01C58" w:rsidRDefault="00B01C58" w:rsidP="00B01C5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E68" w:rsidRDefault="00F25E68" w:rsidP="00F25E68">
      <w:pPr>
        <w:pStyle w:val="Nadpis2"/>
        <w:numPr>
          <w:ilvl w:val="1"/>
          <w:numId w:val="3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b/>
          <w:sz w:val="24"/>
          <w:szCs w:val="24"/>
        </w:rPr>
        <w:t>Účel usmernenia</w:t>
      </w:r>
    </w:p>
    <w:p w:rsidR="00B01C58" w:rsidRDefault="00B01C58" w:rsidP="00B01C58"/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Toto usmernenie stanovuje:</w:t>
      </w: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E68" w:rsidRPr="001D6090" w:rsidRDefault="00F25E68" w:rsidP="00F25E6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ako podporujeme dobré duševné zdravie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F25E6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ako predchádzať problémom duševného zdravia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F25E6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ako identifikujeme a podporujeme žiakov s potrebami v oblasti duševného zdravia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F25E6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ako školíme a podporujeme všetkých zamestnancov, aby rozumeli problémom duševného zdravia a včas rozpoznali varovné signály a vedeli predchádzať zhoršeniu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F25E6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kľúčové informácie o niektorých bežných problémoch duševného zdravia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F25E6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miesto, kde môžu rodičia, zamestnanci a žiaci získať radu a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>podporu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E68" w:rsidRPr="00C04CA2" w:rsidRDefault="00F25E68" w:rsidP="00F25E68"/>
    <w:p w:rsidR="00F25E68" w:rsidRPr="00B01C58" w:rsidRDefault="00F25E68" w:rsidP="00F25E68">
      <w:pPr>
        <w:pStyle w:val="Odsekzoznamu"/>
        <w:numPr>
          <w:ilvl w:val="1"/>
          <w:numId w:val="35"/>
        </w:numPr>
      </w:pPr>
      <w:bookmarkStart w:id="0" w:name="_heading=h.3znysh7" w:colFirst="0" w:colLast="0"/>
      <w:bookmarkEnd w:id="0"/>
      <w:r w:rsidRPr="00C04CA2">
        <w:rPr>
          <w:rFonts w:ascii="Times New Roman" w:eastAsia="Times New Roman" w:hAnsi="Times New Roman" w:cs="Times New Roman"/>
          <w:b/>
          <w:sz w:val="24"/>
          <w:szCs w:val="24"/>
        </w:rPr>
        <w:t>Definícia duševného zdravia a</w:t>
      </w:r>
      <w:r w:rsidR="00B01C5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C04CA2">
        <w:rPr>
          <w:rFonts w:ascii="Times New Roman" w:eastAsia="Times New Roman" w:hAnsi="Times New Roman" w:cs="Times New Roman"/>
          <w:b/>
          <w:sz w:val="24"/>
          <w:szCs w:val="24"/>
        </w:rPr>
        <w:t>pohody</w:t>
      </w:r>
    </w:p>
    <w:p w:rsidR="00B01C58" w:rsidRPr="00C04CA2" w:rsidRDefault="00B01C58" w:rsidP="00B01C58"/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Používame definíciu duševného zdravia a pohody Svetovej zdravotníckej organizácie:</w:t>
      </w: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i/>
          <w:sz w:val="24"/>
          <w:szCs w:val="24"/>
        </w:rPr>
        <w:t>“Duševná pohoda (</w:t>
      </w:r>
      <w:proofErr w:type="spellStart"/>
      <w:r w:rsidRPr="001D6090">
        <w:rPr>
          <w:rFonts w:ascii="Times New Roman" w:eastAsia="Times New Roman" w:hAnsi="Times New Roman" w:cs="Times New Roman"/>
          <w:i/>
          <w:sz w:val="24"/>
          <w:szCs w:val="24"/>
        </w:rPr>
        <w:t>wellbeing</w:t>
      </w:r>
      <w:proofErr w:type="spellEnd"/>
      <w:r w:rsidRPr="001D6090">
        <w:rPr>
          <w:rFonts w:ascii="Times New Roman" w:eastAsia="Times New Roman" w:hAnsi="Times New Roman" w:cs="Times New Roman"/>
          <w:i/>
          <w:sz w:val="24"/>
          <w:szCs w:val="24"/>
        </w:rPr>
        <w:t>) je stav, v ktorom každý jednotlivec realizuje svoj vlastný potenciál, dokáže sa vyrovnať s bežnými životnými stresmi, dokáže produktívne a plodne pracovať a môže byť prínosom pre svoju komunitu.”</w:t>
      </w: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Duševné zdravie a pohoda nie sú len absenciou problémov duševného zdravia. Snažíme sa, aby všetky deti/mladí ľudia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zamestnanci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na našej škole:</w:t>
      </w: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E68" w:rsidRPr="001D6090" w:rsidRDefault="00F25E68" w:rsidP="00F25E68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cítili sebaistotu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F25E68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boli schopní primerane vyjadriť celú škálu emócií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F25E68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i/>
          <w:sz w:val="24"/>
          <w:szCs w:val="24"/>
        </w:rPr>
        <w:t>boli schopní rozumieť aj emóciám a prežívaniu ľudí vo svojom okolí (spolužiakov, učiteľov, rodičov, priateľov…) a primerane na ne reagovať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F25E68" w:rsidRPr="001D6090" w:rsidRDefault="00F25E68" w:rsidP="00F25E68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boli schopní vytvárať a udržiavať pozitívne vzťahy s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>ostatnými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F25E68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zvládali stres každodenného života, obdobia zvýšeného stresu a vedeli sa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vysporiadať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so zmenami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F25E68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dobre sa učili, realizovali sa a dosahovali úspechy v oblasti, ktorá ich zaujíma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E68" w:rsidRPr="00C04CA2" w:rsidRDefault="00F25E68" w:rsidP="00F25E68"/>
    <w:p w:rsidR="00F25E68" w:rsidRPr="00B01C58" w:rsidRDefault="00F25E68" w:rsidP="00F25E68">
      <w:pPr>
        <w:pStyle w:val="Odsekzoznamu"/>
        <w:numPr>
          <w:ilvl w:val="1"/>
          <w:numId w:val="35"/>
        </w:numPr>
      </w:pPr>
      <w:bookmarkStart w:id="1" w:name="_heading=h.2et92p0" w:colFirst="0" w:colLast="0"/>
      <w:bookmarkEnd w:id="1"/>
      <w:r w:rsidRPr="00C04CA2">
        <w:rPr>
          <w:rFonts w:ascii="Times New Roman" w:eastAsia="Times New Roman" w:hAnsi="Times New Roman" w:cs="Times New Roman"/>
          <w:b/>
          <w:sz w:val="24"/>
          <w:szCs w:val="24"/>
        </w:rPr>
        <w:t>Odkazy na iné usmernenia</w:t>
      </w:r>
    </w:p>
    <w:p w:rsidR="00B01C58" w:rsidRPr="00C04CA2" w:rsidRDefault="00B01C58" w:rsidP="00B01C58"/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Tieto zásady sú prepojené s našimi zásadami týkajúcimi sa ochrany, inklúzie, detí v starostlivosti, boja proti šikanovaniu, správania a disciplíny, osobnej sociálnej zdravotnej výchovy, sexuálnej výchovy a výchovy k vzťahom a zásad pre špeciálne vzdelávacie potreby a zdravotné postihnutia, teda:</w:t>
      </w:r>
    </w:p>
    <w:p w:rsidR="00F25E68" w:rsidRPr="001D6090" w:rsidRDefault="00F25E68" w:rsidP="00F25E68">
      <w:pPr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Smernicou k prevencii a riešeniu šikanovania žiakov v školskom prostredí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25E68" w:rsidRPr="0088579D" w:rsidRDefault="00F25E68" w:rsidP="00F25E68">
      <w:pPr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Školským vzdelávacím programom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Dosiahni vyššie,</w:t>
      </w:r>
    </w:p>
    <w:p w:rsidR="00F25E68" w:rsidRPr="001D6090" w:rsidRDefault="00F25E68" w:rsidP="00F25E68">
      <w:pPr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Školský poriadkom a jeho Dodatkom č. 1 o zákaze segregácie.</w:t>
      </w: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Prieniky so smernicami v oblasti správania a disciplíny sú obzvlášť dôležité, pretože správanie, či už je rušivé, uzavreté, úzkostné, depresívne alebo iné, môže súvisieť s nenaplnenou potrebou duševného zdravia. Správanie považujeme za prejav duševného stavu, signál, ktorému treba venovať pozornosť.</w:t>
      </w: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E68" w:rsidRPr="00F25E68" w:rsidRDefault="00F25E68" w:rsidP="00F25E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23B8" w:rsidRPr="00F25E68" w:rsidRDefault="006A5936" w:rsidP="00F25E68">
      <w:pPr>
        <w:pStyle w:val="Odsekzoznamu"/>
        <w:numPr>
          <w:ilvl w:val="0"/>
          <w:numId w:val="3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30j0zll" w:colFirst="0" w:colLast="0"/>
      <w:bookmarkStart w:id="3" w:name="_heading=h.1fob9te" w:colFirst="0" w:colLast="0"/>
      <w:bookmarkStart w:id="4" w:name="_heading=h.tyjcwt" w:colFirst="0" w:colLast="0"/>
      <w:bookmarkEnd w:id="2"/>
      <w:bookmarkEnd w:id="3"/>
      <w:bookmarkEnd w:id="4"/>
      <w:r w:rsidRPr="00F25E68">
        <w:rPr>
          <w:rFonts w:ascii="Times New Roman" w:hAnsi="Times New Roman" w:cs="Times New Roman"/>
          <w:b/>
          <w:sz w:val="28"/>
          <w:szCs w:val="28"/>
        </w:rPr>
        <w:lastRenderedPageBreak/>
        <w:t>CELOŠKOLSKÝ PRÍSTUP K PODPORE DUŠEVNÉHO ZDRAVIA</w:t>
      </w:r>
    </w:p>
    <w:p w:rsidR="00F25E68" w:rsidRDefault="00F25E68" w:rsidP="00F25E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Pri podpore duševného zdravia využívame celoškolský prístup, ktorého cieľom je vytvorenie bezpečného prostredia školy a pomôcť žiakom stať sa odolnejšími, spokojnejšími a úspešnými a predchádzať problémom skôr, ako nastanú.</w:t>
      </w:r>
    </w:p>
    <w:p w:rsidR="00F25E68" w:rsidRPr="00F25E68" w:rsidRDefault="00F25E68" w:rsidP="00F25E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E68" w:rsidRPr="00F25E68" w:rsidRDefault="00F25E68" w:rsidP="00F25E68">
      <w:pPr>
        <w:pStyle w:val="Odsekzoznamu"/>
        <w:numPr>
          <w:ilvl w:val="1"/>
          <w:numId w:val="3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5E68">
        <w:rPr>
          <w:rFonts w:ascii="Times New Roman" w:eastAsia="Times New Roman" w:hAnsi="Times New Roman" w:cs="Times New Roman"/>
          <w:b/>
          <w:sz w:val="24"/>
          <w:szCs w:val="24"/>
        </w:rPr>
        <w:t>Deväť aspektov podpory duševného zdravia:</w:t>
      </w:r>
    </w:p>
    <w:p w:rsidR="00F25E68" w:rsidRDefault="00F25E68" w:rsidP="00F25E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E68" w:rsidRPr="0088579D" w:rsidRDefault="00F25E68" w:rsidP="00F25E68">
      <w:pPr>
        <w:pStyle w:val="Odsekzoznamu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79D">
        <w:rPr>
          <w:rFonts w:ascii="Times New Roman" w:eastAsia="Times New Roman" w:hAnsi="Times New Roman" w:cs="Times New Roman"/>
          <w:sz w:val="24"/>
          <w:szCs w:val="24"/>
        </w:rPr>
        <w:t>vytvor</w:t>
      </w:r>
      <w:r>
        <w:rPr>
          <w:rFonts w:ascii="Times New Roman" w:eastAsia="Times New Roman" w:hAnsi="Times New Roman" w:cs="Times New Roman"/>
          <w:sz w:val="24"/>
          <w:szCs w:val="24"/>
        </w:rPr>
        <w:t>iť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 étos, polit</w:t>
      </w:r>
      <w:r>
        <w:rPr>
          <w:rFonts w:ascii="Times New Roman" w:eastAsia="Times New Roman" w:hAnsi="Times New Roman" w:cs="Times New Roman"/>
          <w:sz w:val="24"/>
          <w:szCs w:val="24"/>
        </w:rPr>
        <w:t>iky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 a správania, ktoré podporujú duševné zdravie a odolnosť a ktoré sú pre každého zrozumiteľné,</w:t>
      </w:r>
    </w:p>
    <w:p w:rsidR="00F25E68" w:rsidRPr="0088579D" w:rsidRDefault="00F25E68" w:rsidP="00F25E68">
      <w:pPr>
        <w:pStyle w:val="Odsekzoznamu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79D">
        <w:rPr>
          <w:rFonts w:ascii="Times New Roman" w:eastAsia="Times New Roman" w:hAnsi="Times New Roman" w:cs="Times New Roman"/>
          <w:sz w:val="24"/>
          <w:szCs w:val="24"/>
        </w:rPr>
        <w:t>poskytn</w:t>
      </w:r>
      <w:r>
        <w:rPr>
          <w:rFonts w:ascii="Times New Roman" w:eastAsia="Times New Roman" w:hAnsi="Times New Roman" w:cs="Times New Roman"/>
          <w:sz w:val="24"/>
          <w:szCs w:val="24"/>
        </w:rPr>
        <w:t>úť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 učiteľom a učiteľkám dostupné a zrozumiteľné informácie (kurzy, materiály, aktivity) o udržiavaní duševného zdravia a o duševných poruchách a spôsoboch, ako k nim pristupovať (pravidelne, v spolupráci s Ligou za duševné zdravie),</w:t>
      </w:r>
    </w:p>
    <w:p w:rsidR="00F25E68" w:rsidRPr="0088579D" w:rsidRDefault="00F25E68" w:rsidP="00F25E68">
      <w:pPr>
        <w:pStyle w:val="Odsekzoznamu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79D">
        <w:rPr>
          <w:rFonts w:ascii="Times New Roman" w:eastAsia="Times New Roman" w:hAnsi="Times New Roman" w:cs="Times New Roman"/>
          <w:sz w:val="24"/>
          <w:szCs w:val="24"/>
        </w:rPr>
        <w:t>pomáha</w:t>
      </w:r>
      <w:r>
        <w:rPr>
          <w:rFonts w:ascii="Times New Roman" w:eastAsia="Times New Roman" w:hAnsi="Times New Roman" w:cs="Times New Roman"/>
          <w:sz w:val="24"/>
          <w:szCs w:val="24"/>
        </w:rPr>
        <w:t>ť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 žiakom a žiačkam rozvíjať sociálne vzťahy, vzájomne sa podporovať a vyhľadávať pomoc, keď to potrebujú,</w:t>
      </w:r>
    </w:p>
    <w:p w:rsidR="00F25E68" w:rsidRPr="0088579D" w:rsidRDefault="00F25E68" w:rsidP="00F25E68">
      <w:pPr>
        <w:pStyle w:val="Odsekzoznamu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79D">
        <w:rPr>
          <w:rFonts w:ascii="Times New Roman" w:eastAsia="Times New Roman" w:hAnsi="Times New Roman" w:cs="Times New Roman"/>
          <w:sz w:val="24"/>
          <w:szCs w:val="24"/>
        </w:rPr>
        <w:t>pomáha</w:t>
      </w:r>
      <w:r>
        <w:rPr>
          <w:rFonts w:ascii="Times New Roman" w:eastAsia="Times New Roman" w:hAnsi="Times New Roman" w:cs="Times New Roman"/>
          <w:sz w:val="24"/>
          <w:szCs w:val="24"/>
        </w:rPr>
        <w:t>ť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 žiakom a žiačkam stať sa odolnými, vytvorením podporujúceho a empatického prostredia aj pri bežných školských aktivitách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88579D" w:rsidRDefault="00F25E68" w:rsidP="00F25E68">
      <w:pPr>
        <w:pStyle w:val="Odsekzoznamu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učiť žiakov a žiačky sociálnym a emocionálnym zručnostiam a uvedomeniu si duševného zdravia (so zapojením celého </w:t>
      </w:r>
      <w:proofErr w:type="spellStart"/>
      <w:r w:rsidRPr="0088579D">
        <w:rPr>
          <w:rFonts w:ascii="Times New Roman" w:eastAsia="Times New Roman" w:hAnsi="Times New Roman" w:cs="Times New Roman"/>
          <w:sz w:val="24"/>
          <w:szCs w:val="24"/>
        </w:rPr>
        <w:t>inkluzívneho</w:t>
      </w:r>
      <w:proofErr w:type="spellEnd"/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 tímu na škole, Centr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 poradenstva a prevencie a  neziskových organizácií ako nap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F018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018CF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>čko</w:t>
      </w:r>
      <w:proofErr w:type="spellEnd"/>
      <w:r w:rsidRPr="0088579D">
        <w:rPr>
          <w:rFonts w:ascii="Times New Roman" w:eastAsia="Times New Roman" w:hAnsi="Times New Roman" w:cs="Times New Roman"/>
          <w:sz w:val="24"/>
          <w:szCs w:val="24"/>
        </w:rPr>
        <w:t>, Chuť žiť</w:t>
      </w:r>
      <w:r>
        <w:rPr>
          <w:rFonts w:ascii="Times New Roman" w:eastAsia="Times New Roman" w:hAnsi="Times New Roman" w:cs="Times New Roman"/>
          <w:sz w:val="24"/>
          <w:szCs w:val="24"/>
        </w:rPr>
        <w:t>,.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>..)</w:t>
      </w:r>
    </w:p>
    <w:p w:rsidR="00F25E68" w:rsidRPr="0088579D" w:rsidRDefault="00F25E68" w:rsidP="00F25E68">
      <w:pPr>
        <w:pStyle w:val="Odsekzoznamu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79D">
        <w:rPr>
          <w:rFonts w:ascii="Times New Roman" w:eastAsia="Times New Roman" w:hAnsi="Times New Roman" w:cs="Times New Roman"/>
          <w:sz w:val="24"/>
          <w:szCs w:val="24"/>
        </w:rPr>
        <w:t>včas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>identifik</w:t>
      </w:r>
      <w:r>
        <w:rPr>
          <w:rFonts w:ascii="Times New Roman" w:eastAsia="Times New Roman" w:hAnsi="Times New Roman" w:cs="Times New Roman"/>
          <w:sz w:val="24"/>
          <w:szCs w:val="24"/>
        </w:rPr>
        <w:t>ovať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 žiakov a žiač</w:t>
      </w:r>
      <w:r>
        <w:rPr>
          <w:rFonts w:ascii="Times New Roman" w:eastAsia="Times New Roman" w:hAnsi="Times New Roman" w:cs="Times New Roman"/>
          <w:sz w:val="24"/>
          <w:szCs w:val="24"/>
        </w:rPr>
        <w:t>ky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>, ktorí majú potreby v oblasti duševného zdravia, a plánovanie podpory na napĺňanie ich potrieb, vrátane spolupráce so špecializovanými službami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88579D" w:rsidRDefault="00F25E68" w:rsidP="00F25E68">
      <w:pPr>
        <w:pStyle w:val="Odsekzoznamu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79D">
        <w:rPr>
          <w:rFonts w:ascii="Times New Roman" w:eastAsia="Times New Roman" w:hAnsi="Times New Roman" w:cs="Times New Roman"/>
          <w:sz w:val="24"/>
          <w:szCs w:val="24"/>
        </w:rPr>
        <w:t>efektívn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8CF" w:rsidRPr="0088579D">
        <w:rPr>
          <w:rFonts w:ascii="Times New Roman" w:eastAsia="Times New Roman" w:hAnsi="Times New Roman" w:cs="Times New Roman"/>
          <w:sz w:val="24"/>
          <w:szCs w:val="24"/>
        </w:rPr>
        <w:t>prac</w:t>
      </w:r>
      <w:r w:rsidR="00F018CF">
        <w:rPr>
          <w:rFonts w:ascii="Times New Roman" w:eastAsia="Times New Roman" w:hAnsi="Times New Roman" w:cs="Times New Roman"/>
          <w:sz w:val="24"/>
          <w:szCs w:val="24"/>
        </w:rPr>
        <w:t>ovať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 s rodičmi a poručníkmi /pestúnmi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88579D" w:rsidRDefault="00F25E68" w:rsidP="00F25E68">
      <w:pPr>
        <w:pStyle w:val="Odsekzoznamu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79D">
        <w:rPr>
          <w:rFonts w:ascii="Times New Roman" w:eastAsia="Times New Roman" w:hAnsi="Times New Roman" w:cs="Times New Roman"/>
          <w:sz w:val="24"/>
          <w:szCs w:val="24"/>
        </w:rPr>
        <w:t>podpor</w:t>
      </w:r>
      <w:r>
        <w:rPr>
          <w:rFonts w:ascii="Times New Roman" w:eastAsia="Times New Roman" w:hAnsi="Times New Roman" w:cs="Times New Roman"/>
          <w:sz w:val="24"/>
          <w:szCs w:val="24"/>
        </w:rPr>
        <w:t>ovať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 odborn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 príprava zamestnancov na rozvoj ich zručností a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>odolnosti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88579D" w:rsidRDefault="00F25E68" w:rsidP="00F25E68">
      <w:pPr>
        <w:pStyle w:val="Odsekzoznamu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79D">
        <w:rPr>
          <w:rFonts w:ascii="Times New Roman" w:eastAsia="Times New Roman" w:hAnsi="Times New Roman" w:cs="Times New Roman"/>
          <w:sz w:val="24"/>
          <w:szCs w:val="24"/>
        </w:rPr>
        <w:t xml:space="preserve">zabezpečiť na škole prítomnosť odborných zamestnancov ako školského psychológa, špeciálneho pedagóga, </w:t>
      </w:r>
      <w:r>
        <w:rPr>
          <w:rFonts w:ascii="Times New Roman" w:eastAsia="Times New Roman" w:hAnsi="Times New Roman" w:cs="Times New Roman"/>
          <w:sz w:val="24"/>
          <w:szCs w:val="24"/>
        </w:rPr>
        <w:t>pedagogických as</w:t>
      </w:r>
      <w:r w:rsidRPr="0088579D">
        <w:rPr>
          <w:rFonts w:ascii="Times New Roman" w:eastAsia="Times New Roman" w:hAnsi="Times New Roman" w:cs="Times New Roman"/>
          <w:sz w:val="24"/>
          <w:szCs w:val="24"/>
        </w:rPr>
        <w:t>istentov, prípadne celého školského podporného tímu a vytvoriť im priestor na kvalitnú prácu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E68" w:rsidRPr="00C04CA2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CA2">
        <w:rPr>
          <w:rFonts w:ascii="Times New Roman" w:eastAsia="Times New Roman" w:hAnsi="Times New Roman" w:cs="Times New Roman"/>
          <w:sz w:val="24"/>
          <w:szCs w:val="24"/>
        </w:rPr>
        <w:t>Uvedomujeme si tiež úlohu, ktorú môže pri predchádzaní problémom v oblasti duševného zdravia zohrávať stigma a snažíme sa na škole vytvoriť kultúru otvorenosti, ktorá podporuje diskusiu a vzájomné pochopenie v tomto smere. Naším cieľom je byť komunikujúcou školou s politikou “otvorených dverí“.</w:t>
      </w:r>
    </w:p>
    <w:p w:rsidR="00F25E68" w:rsidRPr="00F25E68" w:rsidRDefault="00F25E68" w:rsidP="00F25E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E68" w:rsidRPr="00F25E68" w:rsidRDefault="00F25E68" w:rsidP="00F25E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E68" w:rsidRPr="00B01C58" w:rsidRDefault="00F25E68" w:rsidP="00F25E68">
      <w:pPr>
        <w:pStyle w:val="Odsekzoznamu"/>
        <w:numPr>
          <w:ilvl w:val="1"/>
          <w:numId w:val="3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5E68">
        <w:rPr>
          <w:rFonts w:ascii="Times New Roman" w:eastAsia="Times New Roman" w:hAnsi="Times New Roman" w:cs="Times New Roman"/>
          <w:b/>
          <w:sz w:val="24"/>
          <w:szCs w:val="24"/>
        </w:rPr>
        <w:t>Úlohy a</w:t>
      </w:r>
      <w:r w:rsidR="00B01C5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25E68">
        <w:rPr>
          <w:rFonts w:ascii="Times New Roman" w:eastAsia="Times New Roman" w:hAnsi="Times New Roman" w:cs="Times New Roman"/>
          <w:b/>
          <w:sz w:val="24"/>
          <w:szCs w:val="24"/>
        </w:rPr>
        <w:t>zodpovednosť</w:t>
      </w:r>
    </w:p>
    <w:p w:rsidR="00B01C58" w:rsidRPr="00F25E68" w:rsidRDefault="00B01C58" w:rsidP="00B01C58">
      <w:pPr>
        <w:pStyle w:val="Odsekzoznamu"/>
        <w:spacing w:line="240" w:lineRule="auto"/>
        <w:ind w:left="7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E68" w:rsidRPr="00F25E68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68">
        <w:rPr>
          <w:rFonts w:ascii="Times New Roman" w:eastAsia="Times New Roman" w:hAnsi="Times New Roman" w:cs="Times New Roman"/>
          <w:sz w:val="24"/>
          <w:szCs w:val="24"/>
        </w:rPr>
        <w:t>Veríme, že všetci zamestnanci a zamestnankyne majú povinnosť podporovať duševné zdravie a poznať ochranné a rizikové faktory duševného zdravia. Chrániť duševné zdravie neznamená vzdať sa učiteľskej autority či uplatňovať nekritickú toleranciu voči všetkým prejavom žiakov. Niektoré deti však budú potrebovať výraznejšiu pomoc a všetci zamestnanci by mali mať zručnosti na to, aby včas spozorovali príznaky problémov duševného zdravia a zabezpečili, že žiaci s potrebami v oblasti duševného zdravia dostanú včasnú intervenciu a podporu, ktorú potrebujú.</w:t>
      </w: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Všetci zamestnanci a zamestnankyne sú poučení o možných rizikových faktoroch, ktoré môžu u niektorých detí zvýšiť pravdepodobnosť problémov; napríklad dlhodobá fyzická choroba, rodič, ktorý má preukázateľne problém s duševným zdravím (a touto informáciou škola disponuje), smrť a strata v rodine, vrátane straty priateľstva, rozpad rodiny a šikanovanie. Poznajú tiež faktory, ktoré chránia deti pred nepriaznivými životnými okolnosťami, ako je 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lastRenderedPageBreak/>
        <w:t>vyvinutá sebaúcta, dobré komunikačné schopnosti a zručnosti pri riešení problémov, pocit hodnoty a spolupatričnosti a emocionálna gramotnosť.</w:t>
      </w: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E68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E68" w:rsidRPr="001A7253" w:rsidRDefault="00F25E68" w:rsidP="00F25E68">
      <w:pPr>
        <w:pStyle w:val="Nadpis3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7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Školský tím pre duševné zdravie:</w:t>
      </w:r>
    </w:p>
    <w:p w:rsidR="00F25E68" w:rsidRPr="001D6090" w:rsidRDefault="00F25E68" w:rsidP="00F25E68">
      <w:pPr>
        <w:numPr>
          <w:ilvl w:val="0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Riaditeľ: schvaľuje obsah celoškolskej stratégie a priebežne dohliada na jej uplatňovanie na škole, pričom prioritne monitoruje atmosféru a stav </w:t>
      </w:r>
      <w:proofErr w:type="spellStart"/>
      <w:r w:rsidRPr="001D6090">
        <w:rPr>
          <w:rFonts w:ascii="Times New Roman" w:eastAsia="Times New Roman" w:hAnsi="Times New Roman" w:cs="Times New Roman"/>
          <w:i/>
          <w:sz w:val="24"/>
          <w:szCs w:val="24"/>
        </w:rPr>
        <w:t>wellbeingu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v učiteľskom zbore a v rámci ostatného personálu školy a v prípade zhoršeného stavu zasiahne</w:t>
      </w:r>
    </w:p>
    <w:p w:rsidR="00F25E68" w:rsidRPr="001D6090" w:rsidRDefault="00F25E68" w:rsidP="00F25E68">
      <w:pPr>
        <w:numPr>
          <w:ilvl w:val="0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Inkluzívny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tím na škole: školský psychológ + špeciálny pedagóg + asistent učiteľa</w:t>
      </w:r>
    </w:p>
    <w:p w:rsidR="00F25E68" w:rsidRPr="001D6090" w:rsidRDefault="00F25E68" w:rsidP="00F25E68">
      <w:pPr>
        <w:numPr>
          <w:ilvl w:val="0"/>
          <w:numId w:val="3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Výchovný poradca</w:t>
      </w: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25E68" w:rsidRPr="001A7253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7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Úlohy  tímu:</w:t>
      </w:r>
    </w:p>
    <w:p w:rsidR="00F25E68" w:rsidRPr="001D6090" w:rsidRDefault="00F25E68" w:rsidP="00F25E68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zvolený člen tímu komunikuje s Ligou za duševné zdravie v rámci Koalície škôl za duševné zdravie, zúčastňuje sa pravidelných stretnutí raz do mesiaca (vždy aspoň jeden člen)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25E68" w:rsidRPr="001D6090" w:rsidRDefault="00F25E68" w:rsidP="00F25E68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iniciuje a spolupracuje s ostatnými zamestnancami na koordinácii aktivít celej školy                           na podporu duševného zdravia (napríklad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Pohodomer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25E68" w:rsidRPr="001D6090" w:rsidRDefault="00F25E68" w:rsidP="00F25E68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poskytuje rady a podporu zamestnancom a organizuje školenia a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>aktualizácie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F25E68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udržiava u zamestnancov a zamestnankýň aktuálne informácie o dostupnej podpore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F25E68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spolupracuje s celým pedagogickým zborom a vedením školy pri organizácii vzdelávacích aktivít o duševnom zdraví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F25E68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je prvým kontaktným bodom a komunikuje so službami duševného zdravia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F25E68" w:rsidRDefault="00F25E68" w:rsidP="00F25E68">
      <w:pPr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odporúča vhodné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služby, </w:t>
      </w:r>
      <w:r w:rsidRPr="00F25E68">
        <w:rPr>
          <w:rFonts w:ascii="Times New Roman" w:eastAsia="Times New Roman" w:hAnsi="Times New Roman" w:cs="Times New Roman"/>
          <w:sz w:val="24"/>
          <w:szCs w:val="24"/>
        </w:rPr>
        <w:t>potrebné informácie, materiály prípadne odborné konzultácie v prípade potreby koordinuje s Ligou za duševné zdravie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E68" w:rsidRPr="001D6090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Uvedomujeme si, že mnohé druhy správania a emocionálne problémy je možné korigovať v školskom prostredí, prípadne s externou odbornou podporou. Niektoré deti budú občas potrebovať intenzívnejšiu podporu a existuje celý rad odborníkov a organizácií v oblasti duševného zdravia, ktoré poskytujú podporu žiakom s problémom v oblasti duševného zdravia a ich rodinám. V našej škole sú to:</w:t>
      </w:r>
    </w:p>
    <w:p w:rsidR="00F25E68" w:rsidRPr="001D6090" w:rsidRDefault="00F25E68" w:rsidP="008C1F07">
      <w:pPr>
        <w:numPr>
          <w:ilvl w:val="0"/>
          <w:numId w:val="4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školský psychológ/ koordinátor prevencie</w:t>
      </w:r>
      <w:r w:rsidR="008C1F0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8C1F07">
      <w:pPr>
        <w:numPr>
          <w:ilvl w:val="0"/>
          <w:numId w:val="4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výchovný poradca</w:t>
      </w:r>
      <w:r w:rsidR="008C1F0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8C1F07" w:rsidP="008C1F07">
      <w:pPr>
        <w:numPr>
          <w:ilvl w:val="0"/>
          <w:numId w:val="4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školský </w:t>
      </w:r>
      <w:r w:rsidR="00F25E68" w:rsidRPr="001D6090">
        <w:rPr>
          <w:rFonts w:ascii="Times New Roman" w:eastAsia="Times New Roman" w:hAnsi="Times New Roman" w:cs="Times New Roman"/>
          <w:sz w:val="24"/>
          <w:szCs w:val="24"/>
        </w:rPr>
        <w:t>špeciálny pedagóg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25E68" w:rsidRPr="001D6090" w:rsidRDefault="00F25E68" w:rsidP="008C1F07">
      <w:pPr>
        <w:numPr>
          <w:ilvl w:val="0"/>
          <w:numId w:val="4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asistent učiteľa</w:t>
      </w:r>
      <w:r w:rsidR="008C1F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E68" w:rsidRPr="00F25E68" w:rsidRDefault="00F25E68" w:rsidP="00F25E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E68" w:rsidRPr="00B01C58" w:rsidRDefault="00F25E68" w:rsidP="00F25E68">
      <w:pPr>
        <w:pStyle w:val="Odsekzoznamu"/>
        <w:numPr>
          <w:ilvl w:val="1"/>
          <w:numId w:val="3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5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Podpora duševného zdravia žiakov a</w:t>
      </w:r>
      <w:r w:rsidR="00B01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žiačok</w:t>
      </w:r>
    </w:p>
    <w:p w:rsidR="00B01C58" w:rsidRPr="008C1F07" w:rsidRDefault="00B01C58" w:rsidP="00B01C58">
      <w:pPr>
        <w:pStyle w:val="Odsekzoznamu"/>
        <w:spacing w:line="240" w:lineRule="auto"/>
        <w:ind w:left="7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1F07" w:rsidRPr="001D6090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Veríme, že ako škola zohrávame kľúčovú úlohu pri podpore duševného zdravia žiakov a pomáhame predchádzať problémom v tejto oblasti. Naša škola prijala celý rad stratégií a prístupov ako napríklad:</w:t>
      </w:r>
    </w:p>
    <w:p w:rsidR="008C1F07" w:rsidRPr="001D6090" w:rsidRDefault="008C1F07" w:rsidP="008C1F0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zapojila sa do projektu Koalícia škôl za duševné zdravie organizovanej Ligou za duševné zdravie, ktorý nám umožňuje neustále rozvíjať a podporovať tému duševného zdravia pod odborným vedením, zapájať sa do špecializovaných vzdelávacích kurzov a medzinárodných projektov, dostávať a distribuovať materiály o duševnom zdraví na našej škole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a.i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pod vedením Ligy za duševné zdravie postupujeme podľa metodiky Anna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Freud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Centre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Families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z Anglicka a ich Piatich krokov pre transformáciu školy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vďaka členstvu v Koalícii škôl realizujeme min. 1x. ročne pravidelné meranie duševného zdravia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Pohodomer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pre našich žiakov /žiačky a zamestnancov/ zamestnankyne a na základe výsledkov týchto meraní sledujeme dopad našich aktivít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pravidelné (aspoň 1 x ročne) vzdelávanie pedagógov v témach duševného zdravia detí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zriadenie ďalších priestorov v exteriéru na triedu v prírode, relaxačné stretnutia detí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zamestnancov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zavedenie ranných kruhov s triednym učiteľom pravidelne 1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>x.</w:t>
      </w: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týždňa (jednu vyučovaciu hodinu)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zavedenie doučovania pre žiakov, ktorí potrebujú pomoc vedených pedagogickými </w:t>
      </w:r>
      <w:r w:rsidR="00F018CF"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asistentmi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vybudovanie nových oddychových priestorov v podkroví školy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zapojenie sa do programu </w:t>
      </w:r>
      <w:proofErr w:type="spellStart"/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DofE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schránka dôvery vo vestibule školy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aplikácia RESQL- </w:t>
      </w:r>
      <w:r w:rsidRPr="001D6090">
        <w:rPr>
          <w:rFonts w:ascii="Times New Roman" w:eastAsia="Times New Roman" w:hAnsi="Times New Roman" w:cs="Times New Roman"/>
          <w:i/>
          <w:sz w:val="24"/>
          <w:szCs w:val="24"/>
        </w:rPr>
        <w:t>Aplikácia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pre žiakov a nástroj pre pedagógov podporujúci prevenciu aj riešenie problémov so šikanovaním a násilím v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>školách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aktivity vedené žiakmi:</w:t>
      </w:r>
    </w:p>
    <w:p w:rsidR="008C1F07" w:rsidRPr="001D6090" w:rsidRDefault="008C1F07" w:rsidP="008C1F07">
      <w:pPr>
        <w:numPr>
          <w:ilvl w:val="0"/>
          <w:numId w:val="42"/>
        </w:numPr>
        <w:spacing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podpora nových žiakov v adaptačnej fáze,</w:t>
      </w:r>
    </w:p>
    <w:p w:rsidR="008C1F07" w:rsidRPr="001D6090" w:rsidRDefault="008C1F07" w:rsidP="008C1F07">
      <w:pPr>
        <w:numPr>
          <w:ilvl w:val="0"/>
          <w:numId w:val="42"/>
        </w:numPr>
        <w:spacing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podpora pre zraniteľné deti, podporná práca v malých skupinách,</w:t>
      </w:r>
    </w:p>
    <w:p w:rsidR="008C1F07" w:rsidRPr="001D6090" w:rsidRDefault="008C1F07" w:rsidP="008C1F07">
      <w:pPr>
        <w:numPr>
          <w:ilvl w:val="0"/>
          <w:numId w:val="42"/>
        </w:numPr>
        <w:spacing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adaptačné stretnutia s rodičmi/opatrovníkmi, žiakmi a príslušnými zamestnancami,</w:t>
      </w:r>
    </w:p>
    <w:p w:rsidR="008C1F07" w:rsidRPr="001D6090" w:rsidRDefault="008C1F07" w:rsidP="008C1F07">
      <w:pPr>
        <w:numPr>
          <w:ilvl w:val="0"/>
          <w:numId w:val="42"/>
        </w:numPr>
        <w:spacing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rovesnícke vzdelávanie,</w:t>
      </w:r>
    </w:p>
    <w:p w:rsidR="008C1F07" w:rsidRPr="001D6090" w:rsidRDefault="008C1F07" w:rsidP="008C1F07">
      <w:pPr>
        <w:numPr>
          <w:ilvl w:val="0"/>
          <w:numId w:val="42"/>
        </w:numPr>
        <w:spacing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školský parlament, ktorý pravidelne organizuje aktivity pre žiakov.</w:t>
      </w:r>
    </w:p>
    <w:p w:rsidR="008C1F07" w:rsidRPr="001D6090" w:rsidRDefault="008C1F07" w:rsidP="008C1F07">
      <w:pPr>
        <w:spacing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F07" w:rsidRPr="001D6090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Triedne aktivity:</w:t>
      </w:r>
    </w:p>
    <w:p w:rsidR="008C1F07" w:rsidRPr="001D6090" w:rsidRDefault="008C1F07" w:rsidP="008C1F07">
      <w:pPr>
        <w:numPr>
          <w:ilvl w:val="0"/>
          <w:numId w:val="4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Ranné kruhy – aktivity zamerané na úvod školského roka, aktivity zamerané na upokojenie napr. relaxačné dýchanie, aktivity zamerané na zvýšenie energie, napr. 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ohybové aktivity, aktivity zamerané na podporu </w:t>
      </w:r>
      <w:proofErr w:type="spellStart"/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reziliencie</w:t>
      </w:r>
      <w:proofErr w:type="spellEnd"/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, aktivity zamerané na posilnenie vzťahov v triede, aktivity zamerané na prácu s emóciami, aktivity zamerané na posilnenie komunikačných zručností a aktívneho počúvania.</w:t>
      </w:r>
    </w:p>
    <w:p w:rsidR="008C1F07" w:rsidRPr="001D6090" w:rsidRDefault="008C1F07" w:rsidP="008C1F07">
      <w:pPr>
        <w:numPr>
          <w:ilvl w:val="0"/>
          <w:numId w:val="4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>Tématické</w:t>
      </w:r>
      <w:proofErr w:type="spellEnd"/>
      <w:r w:rsidRPr="001D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dni - napr. k dňu duševného zdravia.</w:t>
      </w:r>
    </w:p>
    <w:p w:rsidR="008C1F07" w:rsidRPr="001D6090" w:rsidRDefault="008C1F07" w:rsidP="008C1F07">
      <w:pPr>
        <w:numPr>
          <w:ilvl w:val="0"/>
          <w:numId w:val="4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Projektové aktivity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F07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F07" w:rsidRPr="008C1F07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b/>
          <w:sz w:val="24"/>
          <w:szCs w:val="24"/>
        </w:rPr>
        <w:t>Naším prístupom sa snažíme:</w:t>
      </w:r>
    </w:p>
    <w:p w:rsidR="008C1F07" w:rsidRPr="001D6090" w:rsidRDefault="008C1F07" w:rsidP="008C1F07">
      <w:pPr>
        <w:numPr>
          <w:ilvl w:val="0"/>
          <w:numId w:val="4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vytvoriť bezpečné prostredie, ktoré umožní žiakom vyjadrovať svoje myšlienky a pocity a byť vypočutí,</w:t>
      </w:r>
    </w:p>
    <w:p w:rsidR="008C1F07" w:rsidRPr="001D6090" w:rsidRDefault="008C1F07" w:rsidP="008C1F07">
      <w:pPr>
        <w:numPr>
          <w:ilvl w:val="0"/>
          <w:numId w:val="4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zaistiť pohodu a bezpečnosť žiakov,</w:t>
      </w:r>
    </w:p>
    <w:p w:rsidR="008C1F07" w:rsidRPr="001D6090" w:rsidRDefault="008C1F07" w:rsidP="008C1F07">
      <w:pPr>
        <w:numPr>
          <w:ilvl w:val="0"/>
          <w:numId w:val="4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identifikovať primeranú podporu pre žiakov na základe ich potrieb,</w:t>
      </w:r>
    </w:p>
    <w:p w:rsidR="008C1F07" w:rsidRPr="001D6090" w:rsidRDefault="008C1F07" w:rsidP="008C1F07">
      <w:pPr>
        <w:numPr>
          <w:ilvl w:val="0"/>
          <w:numId w:val="4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zapojiť rodičov a opatrovateľov do procesu poskytovania podpory,</w:t>
      </w:r>
    </w:p>
    <w:p w:rsidR="008C1F07" w:rsidRPr="001D6090" w:rsidRDefault="008C1F07" w:rsidP="008C1F07">
      <w:pPr>
        <w:numPr>
          <w:ilvl w:val="0"/>
          <w:numId w:val="4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zapojiť žiakov do im poskytovanej starostlivosti a podpory,</w:t>
      </w:r>
    </w:p>
    <w:p w:rsidR="008C1F07" w:rsidRPr="001D6090" w:rsidRDefault="008C1F07" w:rsidP="008C1F07">
      <w:pPr>
        <w:numPr>
          <w:ilvl w:val="0"/>
          <w:numId w:val="4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monitorovať, kontrolovať a vyhodnocovať poskytovanú podporu so žiakmi a o výsledkoch priebežne informovať rodičov a opatrovateľov.</w:t>
      </w:r>
    </w:p>
    <w:p w:rsidR="008C1F07" w:rsidRPr="001D6090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F07" w:rsidRPr="008C1F07" w:rsidRDefault="008C1F07" w:rsidP="008C1F0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1F07" w:rsidRPr="00B01C58" w:rsidRDefault="008C1F07" w:rsidP="008C1F07">
      <w:pPr>
        <w:pStyle w:val="Odsekzoznamu"/>
        <w:numPr>
          <w:ilvl w:val="1"/>
          <w:numId w:val="3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1F07">
        <w:rPr>
          <w:rFonts w:ascii="Times New Roman" w:eastAsia="Times New Roman" w:hAnsi="Times New Roman" w:cs="Times New Roman"/>
          <w:b/>
          <w:sz w:val="24"/>
          <w:szCs w:val="24"/>
        </w:rPr>
        <w:t>Podpora duševného zdravia pedagogických a nepedagogických zamestnancov školy</w:t>
      </w:r>
    </w:p>
    <w:p w:rsidR="00B01C58" w:rsidRPr="008C1F07" w:rsidRDefault="00B01C58" w:rsidP="00B01C58">
      <w:pPr>
        <w:pStyle w:val="Odsekzoznamu"/>
        <w:spacing w:line="240" w:lineRule="auto"/>
        <w:ind w:left="7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1F07" w:rsidRPr="001D6090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Podpora duševného zdravia a pohody zamestnancov je základnou súčasťou zdravej školy a preto vytvárame príležitosti na udržanie zdravej rovnováhy medzi pracovným a súkromným životom pomocou relaxačných aktivít, ako:</w:t>
      </w:r>
    </w:p>
    <w:p w:rsidR="008C1F07" w:rsidRPr="001D6090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F07" w:rsidRPr="008C1F07" w:rsidRDefault="008C1F07" w:rsidP="008C1F07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 xml:space="preserve">pravidelný monitoring duševnej pohody cez </w:t>
      </w:r>
      <w:proofErr w:type="spellStart"/>
      <w:r w:rsidRPr="008C1F07">
        <w:rPr>
          <w:rFonts w:ascii="Times New Roman" w:eastAsia="Times New Roman" w:hAnsi="Times New Roman" w:cs="Times New Roman"/>
          <w:sz w:val="24"/>
          <w:szCs w:val="24"/>
        </w:rPr>
        <w:t>Pohodomer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sedenia u školského psychológa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pravidelné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teambuildingy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na podporu atmosféry súdržnosti v učiteľskom zbore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F07" w:rsidRPr="001D6090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F07" w:rsidRPr="001D6090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lastRenderedPageBreak/>
        <w:t>Politika otvorených dverí platí aj pre zamestnancov školy, ktorí majú zabezpečenú podporu vedenia školy pri zhoršenom duševnom zdraví alebo akýchkoľvek iných obavách či problémoch.</w:t>
      </w:r>
    </w:p>
    <w:p w:rsidR="008C1F07" w:rsidRPr="001D6090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Náš identifikačný systém zahŕňa celý rad procesov. Naším cieľom je čo najskôr identifikovať deti s potrebami v oblasti duševného zdravia, aby sme predišli zhoršeniu situácie. Robíme to rôznymi spôsobmi vrátane:</w:t>
      </w:r>
    </w:p>
    <w:p w:rsidR="008C1F07" w:rsidRPr="001D6090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F07" w:rsidRPr="008C1F07" w:rsidRDefault="008C1F07" w:rsidP="008C1F0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 xml:space="preserve">pravidelných monitorovacích testov duševnej pohody </w:t>
      </w:r>
      <w:proofErr w:type="spellStart"/>
      <w:r w:rsidRPr="008C1F07">
        <w:rPr>
          <w:rFonts w:ascii="Times New Roman" w:eastAsia="Times New Roman" w:hAnsi="Times New Roman" w:cs="Times New Roman"/>
          <w:sz w:val="24"/>
          <w:szCs w:val="24"/>
        </w:rPr>
        <w:t>Pohodomer</w:t>
      </w:r>
      <w:proofErr w:type="spellEnd"/>
      <w:r w:rsidRPr="008C1F07">
        <w:rPr>
          <w:rFonts w:ascii="Times New Roman" w:eastAsia="Times New Roman" w:hAnsi="Times New Roman" w:cs="Times New Roman"/>
          <w:sz w:val="24"/>
          <w:szCs w:val="24"/>
        </w:rPr>
        <w:t xml:space="preserve"> od Ligy za duševné zdravie</w:t>
      </w:r>
    </w:p>
    <w:p w:rsidR="008C1F07" w:rsidRPr="008C1F07" w:rsidRDefault="008C1F07" w:rsidP="008C1F0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>identifikácia jednotlivcov, ktorí môžu potrebovať podporu</w:t>
      </w:r>
    </w:p>
    <w:p w:rsidR="008C1F07" w:rsidRPr="008C1F07" w:rsidRDefault="008C1F07" w:rsidP="008C1F0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>žiacke prieskumy na začiatku prípadne inokedy v priebehu školského roka</w:t>
      </w:r>
    </w:p>
    <w:p w:rsidR="008C1F07" w:rsidRPr="008C1F07" w:rsidRDefault="008C1F07" w:rsidP="008C1F0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>nahlasovanie obáv týkajúcich sa jednotlivých žiakov školskému psychológovi, vedeniu školy</w:t>
      </w:r>
    </w:p>
    <w:p w:rsidR="008C1F07" w:rsidRPr="008C1F07" w:rsidRDefault="008C1F07" w:rsidP="008C1F0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>pravidelné stretnutia zamestnancov s cieľom upozorniť na obavy týkajúce sa jednotlivých detí</w:t>
      </w:r>
    </w:p>
    <w:p w:rsidR="008C1F07" w:rsidRPr="008C1F07" w:rsidRDefault="008C1F07" w:rsidP="008C1F0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>zhromažďovanie informácií z predchádzajúcej školy pri prestupe alebo prechode</w:t>
      </w:r>
    </w:p>
    <w:p w:rsidR="008C1F07" w:rsidRPr="008C1F07" w:rsidRDefault="008C1F07" w:rsidP="008C1F0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>rodičovské stretnutia</w:t>
      </w:r>
    </w:p>
    <w:p w:rsidR="008C1F07" w:rsidRPr="008C1F07" w:rsidRDefault="008C1F07" w:rsidP="008C1F0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>umožnenie žiakom vyjadriť svoje obavy (triedny učiteľ, školský podporný tím, vedenie školy)</w:t>
      </w:r>
    </w:p>
    <w:p w:rsidR="008C1F07" w:rsidRPr="008C1F07" w:rsidRDefault="008C1F07" w:rsidP="008C1F0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>umožniť rodičom a opatrovateľom vyjadriť svoje obavy prostredníctvom triedneho učiteľa alebo ktoréhokoľvek zamestnanca</w:t>
      </w:r>
    </w:p>
    <w:p w:rsidR="008C1F07" w:rsidRPr="008C1F07" w:rsidRDefault="008C1F07" w:rsidP="008C1F0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>prítomnosťou školského psychológa a spolupráca vedenia školy a pedagogického zboru s ním</w:t>
      </w:r>
    </w:p>
    <w:p w:rsidR="008C1F07" w:rsidRPr="008C1F07" w:rsidRDefault="008C1F07" w:rsidP="008C1F0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>schránka dôvery vo vestibule školy</w:t>
      </w:r>
    </w:p>
    <w:p w:rsidR="008C1F07" w:rsidRPr="008C1F07" w:rsidRDefault="008C1F07" w:rsidP="008C1F07">
      <w:pPr>
        <w:numPr>
          <w:ilvl w:val="0"/>
          <w:numId w:val="4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 xml:space="preserve">aplikácia RESQL - </w:t>
      </w:r>
      <w:r w:rsidRPr="008C1F07">
        <w:rPr>
          <w:rFonts w:ascii="Times New Roman" w:eastAsia="Times New Roman" w:hAnsi="Times New Roman" w:cs="Times New Roman"/>
          <w:i/>
          <w:sz w:val="24"/>
          <w:szCs w:val="24"/>
        </w:rPr>
        <w:t>Aplikácia</w:t>
      </w:r>
      <w:r w:rsidRPr="008C1F07">
        <w:rPr>
          <w:rFonts w:ascii="Times New Roman" w:eastAsia="Times New Roman" w:hAnsi="Times New Roman" w:cs="Times New Roman"/>
          <w:sz w:val="24"/>
          <w:szCs w:val="24"/>
        </w:rPr>
        <w:t xml:space="preserve"> pre žiakov a nástroj pre pedagógov podporujúci prevenciu aj riešenie problémov so šikanovaním a násilím v školách</w:t>
      </w:r>
    </w:p>
    <w:p w:rsidR="008C1F07" w:rsidRPr="001D6090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p w:rsidR="008C1F07" w:rsidRPr="001D6090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Zamestnanci sa pravidelne vzdelávajú v témach duševného zdravia, či už formou aktualizačných vzdelávaní, konferenciách alebo pod vedením školského podporného tímu. Každý člen personálu, ktorý prichádza so žiakom do styku, to bude brať do úvahy a v prípade potreby bude konzultovať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>so školským psychológom alebo výchovným poradcom.</w:t>
      </w:r>
    </w:p>
    <w:p w:rsidR="008C1F07" w:rsidRPr="008C1F07" w:rsidRDefault="008C1F07" w:rsidP="008C1F0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1F07" w:rsidRPr="008C1F07" w:rsidRDefault="008C1F07" w:rsidP="008C1F07">
      <w:pPr>
        <w:pStyle w:val="Odsekzoznamu"/>
        <w:numPr>
          <w:ilvl w:val="2"/>
          <w:numId w:val="3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1F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Znaky pre identifikáciu problémov</w:t>
      </w:r>
    </w:p>
    <w:p w:rsidR="00752758" w:rsidRDefault="00752758" w:rsidP="007527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F07" w:rsidRPr="00752758" w:rsidRDefault="00752758" w:rsidP="007527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758">
        <w:rPr>
          <w:rFonts w:ascii="Times New Roman" w:eastAsia="Times New Roman" w:hAnsi="Times New Roman" w:cs="Times New Roman"/>
          <w:b/>
          <w:sz w:val="24"/>
          <w:szCs w:val="24"/>
        </w:rPr>
        <w:t>Znaky pre identifikáciu problémov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C1F07" w:rsidRPr="001D6090" w:rsidRDefault="008C1F07" w:rsidP="008C1F07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neverbálne prejavy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izolácia od priateľov a rodiny a spoločenská uzavretosť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zmeny aktivity alebo nálady alebo stravovacích/spánkových návykov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zhoršenie akademických výsledkov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výroky alebo žartovanie o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sebapoškodzovaní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alebo samovražde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vyjadrovanie pocitov zlyhania, zbytočnosti alebo straty nádeje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nárast meškania alebo absencie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neochota zúčastňovať sa telesnej výchovy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zneužívanie drog alebo alkoholu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fyzické známky zranení, ktoré sa opakujú alebo sa javia ako nenáhodné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1D6090" w:rsidRDefault="008C1F07" w:rsidP="008C1F07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nosenie dlhých rukávov v horúcom počasí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Default="008C1F07" w:rsidP="008C1F07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opakovaná fyzická nepohoda, bolesť  alebo nevoľnosť bez zjavnej príčiny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C1F07" w:rsidRPr="008C1F07" w:rsidRDefault="008C1F07" w:rsidP="008C1F07">
      <w:pPr>
        <w:numPr>
          <w:ilvl w:val="0"/>
          <w:numId w:val="4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F07">
        <w:rPr>
          <w:rFonts w:ascii="Times New Roman" w:eastAsia="Times New Roman" w:hAnsi="Times New Roman" w:cs="Times New Roman"/>
          <w:sz w:val="24"/>
          <w:szCs w:val="24"/>
        </w:rPr>
        <w:t>Akákoľvek výrazná zmena v správaní.</w:t>
      </w:r>
    </w:p>
    <w:p w:rsidR="008C1F07" w:rsidRPr="001D6090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F07" w:rsidRDefault="008C1F07" w:rsidP="008C1F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Všetci zamestnanci a zamestnankyne školy sú poučení, že problémy duševného zdravia, ako je úzkosť, sa môžu prejavovať prostredníctvom nevyhovujúcich, rušivých alebo agresívnych prejavov správania, ktoré môže zahŕňať problémy s pozornosťou alebo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hyperaktivitu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. Môže to súvisieť s problémami v rodine, ťažkosťami s učením, rovesníckymi vzťahmi alebo 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lastRenderedPageBreak/>
        <w:t>dospievaním. Ak existuje obava, že žiakovi hrozí bezprostredná ujma, dodržiavajú sa</w:t>
      </w:r>
      <w:r w:rsidRPr="001D6090">
        <w:rPr>
          <w:rFonts w:ascii="Times New Roman" w:eastAsia="Times New Roman" w:hAnsi="Times New Roman" w:cs="Times New Roman"/>
          <w:color w:val="00FF00"/>
          <w:sz w:val="24"/>
          <w:szCs w:val="24"/>
        </w:rPr>
        <w:t xml:space="preserve"> 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>postupy školy podľa Krízového plánu školy na ochranu detí. Vypracuje sa vyhodnotenie rizika a plán postupu pre daný prípad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F07" w:rsidRPr="008C1F07" w:rsidRDefault="008C1F07" w:rsidP="008C1F0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1F07" w:rsidRPr="008C1F07" w:rsidRDefault="008C1F07" w:rsidP="008C1F07">
      <w:pPr>
        <w:pStyle w:val="Odsekzoznamu"/>
        <w:numPr>
          <w:ilvl w:val="2"/>
          <w:numId w:val="3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1F07">
        <w:rPr>
          <w:rFonts w:ascii="Times New Roman" w:eastAsia="Times New Roman" w:hAnsi="Times New Roman" w:cs="Times New Roman"/>
          <w:b/>
          <w:sz w:val="24"/>
          <w:szCs w:val="24"/>
        </w:rPr>
        <w:t>Včasná identifikácia problémov</w:t>
      </w:r>
    </w:p>
    <w:p w:rsidR="008C1F07" w:rsidRPr="008C1F07" w:rsidRDefault="008C1F07" w:rsidP="008C1F0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1F07" w:rsidRPr="008C1F07" w:rsidRDefault="008C1F07" w:rsidP="008C1F07">
      <w:pPr>
        <w:pStyle w:val="Odsekzoznamu"/>
        <w:numPr>
          <w:ilvl w:val="3"/>
          <w:numId w:val="37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1F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Verbálne upozornenia od žiakov 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8C1F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žiačok</w:t>
      </w:r>
    </w:p>
    <w:p w:rsidR="008C1F07" w:rsidRDefault="008C1F07" w:rsidP="008C1F0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1F07" w:rsidRDefault="008C1F07" w:rsidP="008C1F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Uvedomujeme si, aké dôležité je, aby zamestnanci boli pokojní, podporovali a neodsudzovali žiakov, ktorí verbálne vyjadria svoje obavy o seba alebo priateľov. Emocionálna a fyzická bezpečnosť žiakov je prvoradá a zamestnanci skôr počúvajú, ako radia. Zamestnanci a zamestnankyne žiakov a žiačky na rovinu informujú, že o probléme budú informovať školského psychológa a zaznamenajú ho s cieľom poskytnúť žiakovi primeranú podporu.</w:t>
      </w:r>
    </w:p>
    <w:p w:rsidR="008C1F07" w:rsidRPr="008C1F07" w:rsidRDefault="008C1F07" w:rsidP="008C1F0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1C58" w:rsidRPr="00B01C58" w:rsidRDefault="00B01C58" w:rsidP="00B01C58">
      <w:pPr>
        <w:pStyle w:val="Odsekzoznamu"/>
        <w:numPr>
          <w:ilvl w:val="3"/>
          <w:numId w:val="37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Nev</w:t>
      </w:r>
      <w:r w:rsidRPr="00B01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erbálne náznaky od žiakov</w:t>
      </w:r>
    </w:p>
    <w:p w:rsidR="00B01C58" w:rsidRPr="00B01C58" w:rsidRDefault="00B01C58" w:rsidP="00B01C5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Zamestnanci tiež rozoznávajú pretrvávajúce a neobvyklé neverbálne náznaky v sp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rávaní s vedomím, že “nevhodné” 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>správanie môže byť prejavom nenaplnených potrieb alebo duševného problému.</w:t>
      </w:r>
    </w:p>
    <w:p w:rsidR="00B01C58" w:rsidRPr="00B01C58" w:rsidRDefault="00B01C58" w:rsidP="00B01C58">
      <w:pPr>
        <w:pStyle w:val="Odsekzoznamu"/>
        <w:numPr>
          <w:ilvl w:val="3"/>
          <w:numId w:val="37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Ochrana súkromia</w:t>
      </w:r>
    </w:p>
    <w:p w:rsidR="00B01C58" w:rsidRPr="00B01C58" w:rsidRDefault="00B01C58" w:rsidP="00B01C58">
      <w:pPr>
        <w:pStyle w:val="Odsekzoznamu"/>
        <w:spacing w:line="240" w:lineRule="auto"/>
        <w:ind w:left="172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1C58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Všetky zverejnené informácie sú zaznamenané a uchovávané v dôvernom spise žiaka vrátane dátumu, mena žiaka a zamestnanca, ktorému boli zverené, zhrnutie postupu a ďalších krokov.</w:t>
      </w: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Pr="00B01C58" w:rsidRDefault="00B01C58" w:rsidP="00B01C58">
      <w:pPr>
        <w:pStyle w:val="Odsekzoznamu"/>
        <w:numPr>
          <w:ilvl w:val="3"/>
          <w:numId w:val="37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Hodnotenie, intervencia 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B01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podpora</w:t>
      </w:r>
    </w:p>
    <w:p w:rsidR="00B01C58" w:rsidRPr="00B01C58" w:rsidRDefault="00B01C58" w:rsidP="00B01C58">
      <w:pPr>
        <w:pStyle w:val="Odsekzoznamu"/>
        <w:spacing w:line="240" w:lineRule="auto"/>
        <w:ind w:left="172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Všetky zachytené problémy sú oznámené vedeniu školy, školskému psychológovi a zákonnému zástupcovi dieťaťa a sú zaznamenané. Potom implementujeme náš hodnotiaci systém založený na úrovniach potrieb, aby sme zabezpečili, že žiaci dostanú potrebnú podporu, či už v rámci školy, alebo od externej špecializovanej služby. Naším cieľom je vykonať zásah čo najskôr, aby sme predišli eskalácii problémov.</w:t>
      </w: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Uvedomujeme si, že rovnako ako fyzické zdravie, aj duševné zdravie a emocionálna pohoda sa môžu kedykoľvek meniť, sú kontinuálne a vyvíjajú sa, neexistujú v tomto smere žiadne definitíva.</w:t>
      </w:r>
    </w:p>
    <w:p w:rsidR="00B01C58" w:rsidRPr="00B01C58" w:rsidRDefault="00B01C58" w:rsidP="00B01C58">
      <w:pPr>
        <w:pStyle w:val="Odsekzoznamu"/>
        <w:numPr>
          <w:ilvl w:val="3"/>
          <w:numId w:val="37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Spolupráca so špecializovanými službami</w:t>
      </w:r>
    </w:p>
    <w:p w:rsidR="00B01C58" w:rsidRPr="00B01C58" w:rsidRDefault="00B01C58" w:rsidP="00B01C58">
      <w:pPr>
        <w:pStyle w:val="Odsekzoznamu"/>
        <w:spacing w:line="240" w:lineRule="auto"/>
        <w:ind w:left="172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V niektorých prípadoch si potreby duševného zdravia žiaka vyžadujú podporu od špecializovanej služby. Môže ísť o úzkosť, depresiu, odmietanie školy a iné komplexné potreby.</w:t>
      </w: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Nadväzujeme kontakty s radom špecializovaných služieb a pravidelne sa s nimi kontaktujeme, aby sme preskúmali možnosti podpory a zvážili ďalšie kroky v rámci monitorovania pokroku žiakov.</w:t>
      </w: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Škola odporučí špecializovanú službu po procese hodnotenia a po konzultácii so žiakom a jeho rodičmi a opatrovateľmi. Odporúčania sa uskutočnia len so súhlasom rodiča/opatrovateľa a vtedy, keď ide o najvhodnejšiu formu podpo</w:t>
      </w:r>
      <w:r>
        <w:rPr>
          <w:rFonts w:ascii="Times New Roman" w:eastAsia="Times New Roman" w:hAnsi="Times New Roman" w:cs="Times New Roman"/>
          <w:sz w:val="24"/>
          <w:szCs w:val="24"/>
        </w:rPr>
        <w:t>ry pre špecifické potreby žiaka.</w:t>
      </w:r>
    </w:p>
    <w:p w:rsidR="00B01C58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Pr="00B01C58" w:rsidRDefault="00B01C58" w:rsidP="00B01C58">
      <w:pPr>
        <w:pStyle w:val="Odsekzoznamu"/>
        <w:numPr>
          <w:ilvl w:val="3"/>
          <w:numId w:val="37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Zapojenie rodičov či poručníkov / opatrovníkov</w:t>
      </w:r>
    </w:p>
    <w:p w:rsidR="00B01C58" w:rsidRPr="00B01C58" w:rsidRDefault="00B01C58" w:rsidP="00B01C58">
      <w:pPr>
        <w:pStyle w:val="Odsekzoznamu"/>
        <w:spacing w:line="240" w:lineRule="auto"/>
        <w:ind w:left="172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Uvedomujeme si dôležitú úlohu rodičov či poručníkov / opatrovníkov pri podpore duševného zdravia a pohody svojich detí, najmä v prípade detí s potrebami v oblasti duševného zdravia.</w:t>
      </w: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Pr="00B01C58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C58">
        <w:rPr>
          <w:rFonts w:ascii="Times New Roman" w:eastAsia="Times New Roman" w:hAnsi="Times New Roman" w:cs="Times New Roman"/>
          <w:b/>
          <w:sz w:val="24"/>
          <w:szCs w:val="24"/>
        </w:rPr>
        <w:t>Na podporu rodičov a opatrovateľov (príklady):</w:t>
      </w:r>
    </w:p>
    <w:p w:rsidR="00B01C58" w:rsidRPr="00B01C58" w:rsidRDefault="00B01C58" w:rsidP="00B01C58">
      <w:pPr>
        <w:numPr>
          <w:ilvl w:val="0"/>
          <w:numId w:val="4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C58">
        <w:rPr>
          <w:rFonts w:ascii="Times New Roman" w:eastAsia="Times New Roman" w:hAnsi="Times New Roman" w:cs="Times New Roman"/>
          <w:sz w:val="24"/>
          <w:szCs w:val="24"/>
        </w:rPr>
        <w:t xml:space="preserve">organizujeme </w:t>
      </w:r>
      <w:proofErr w:type="spellStart"/>
      <w:r w:rsidRPr="00B01C58">
        <w:rPr>
          <w:rFonts w:ascii="Times New Roman" w:eastAsia="Times New Roman" w:hAnsi="Times New Roman" w:cs="Times New Roman"/>
          <w:sz w:val="24"/>
          <w:szCs w:val="24"/>
        </w:rPr>
        <w:t>workshopy</w:t>
      </w:r>
      <w:proofErr w:type="spellEnd"/>
      <w:r w:rsidRPr="00B01C58">
        <w:rPr>
          <w:rFonts w:ascii="Times New Roman" w:eastAsia="Times New Roman" w:hAnsi="Times New Roman" w:cs="Times New Roman"/>
          <w:sz w:val="24"/>
          <w:szCs w:val="24"/>
        </w:rPr>
        <w:t xml:space="preserve"> o duševnom zdraví v spolupráci s odborníkmi v oblasti duševného zdravia napr. s podporou Ligy za duševné zdravie To zahŕňa témy ako úz</w:t>
      </w:r>
      <w:r>
        <w:rPr>
          <w:rFonts w:ascii="Times New Roman" w:eastAsia="Times New Roman" w:hAnsi="Times New Roman" w:cs="Times New Roman"/>
          <w:sz w:val="24"/>
          <w:szCs w:val="24"/>
        </w:rPr>
        <w:t>kosť, zvládanie stresu a spánok,</w:t>
      </w:r>
    </w:p>
    <w:p w:rsidR="00B01C58" w:rsidRPr="00B01C58" w:rsidRDefault="00B01C58" w:rsidP="00B01C58">
      <w:pPr>
        <w:numPr>
          <w:ilvl w:val="0"/>
          <w:numId w:val="4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C58">
        <w:rPr>
          <w:rFonts w:ascii="Times New Roman" w:eastAsia="Times New Roman" w:hAnsi="Times New Roman" w:cs="Times New Roman"/>
          <w:sz w:val="24"/>
          <w:szCs w:val="24"/>
        </w:rPr>
        <w:t>poskytujeme informácie a osnovy o otázkach duševného zdravia a miestnych programoch na našich webových stránkach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1C58" w:rsidRPr="00B01C58" w:rsidRDefault="00B01C58" w:rsidP="00B01C58">
      <w:pPr>
        <w:numPr>
          <w:ilvl w:val="0"/>
          <w:numId w:val="4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C58">
        <w:rPr>
          <w:rFonts w:ascii="Times New Roman" w:eastAsia="Times New Roman" w:hAnsi="Times New Roman" w:cs="Times New Roman"/>
          <w:sz w:val="24"/>
          <w:szCs w:val="24"/>
        </w:rPr>
        <w:t>podporujeme rodičov a poručníkov / opatrovníkov detí s potrebami duševného zdravia prostredníctvom podporných pravidelných stretnutí a učebných osnov.</w:t>
      </w: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Pr="00B01C58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C58">
        <w:rPr>
          <w:rFonts w:ascii="Times New Roman" w:eastAsia="Times New Roman" w:hAnsi="Times New Roman" w:cs="Times New Roman"/>
          <w:b/>
          <w:sz w:val="24"/>
          <w:szCs w:val="24"/>
        </w:rPr>
        <w:t>Keď sa vyskytne problém, škola reaguje nasledovne:</w:t>
      </w:r>
    </w:p>
    <w:p w:rsidR="00B01C58" w:rsidRPr="001D6090" w:rsidRDefault="00B01C58" w:rsidP="00B01C58">
      <w:pPr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kontaktuje rodičov a opatrovateľov a stretne sa s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>nimi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1C58" w:rsidRPr="001D6090" w:rsidRDefault="00B01C58" w:rsidP="00B01C58">
      <w:pPr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vo väčšine prípadov budú rodičia a opatrovatelia zapojení do intervencií svojich detí, aj keď môžu nastať okolnosti, kedy sa to nemusí stať, napríklad pri problémoch s ochranou detí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1C58" w:rsidRPr="001D6090" w:rsidRDefault="00B01C58" w:rsidP="00B01C58">
      <w:pPr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ponúkne informácie, ktoré si môžu rodičia vziať so sebou, a odporučí miesta, kde môžu hľadať ďalšie informácie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1C58" w:rsidRPr="001D6090" w:rsidRDefault="00B01C58" w:rsidP="00B01C58">
      <w:pPr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ostáva k dispozícii pre následné hovory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1C58" w:rsidRPr="001D6090" w:rsidRDefault="00B01C58" w:rsidP="00B01C58">
      <w:pPr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vytvorí záznam zo stretnutia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1C58" w:rsidRPr="001D6090" w:rsidRDefault="00B01C58" w:rsidP="00B01C58">
      <w:pPr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odsúhlasí si s rodičmi akčný plán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1C58" w:rsidRPr="001D6090" w:rsidRDefault="00B01C58" w:rsidP="00B01C58">
      <w:pPr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diskutuje o tom, ako môžu rodičia a opatrovatelia podporovať svoje dieťa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1C58" w:rsidRPr="001D6090" w:rsidRDefault="00B01C58" w:rsidP="00B01C58">
      <w:pPr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udržiava rodičov a opatrovateľov aktuálne a plne informovaných o rozhodnutiach o podpore a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D6090">
        <w:rPr>
          <w:rFonts w:ascii="Times New Roman" w:eastAsia="Times New Roman" w:hAnsi="Times New Roman" w:cs="Times New Roman"/>
          <w:sz w:val="24"/>
          <w:szCs w:val="24"/>
        </w:rPr>
        <w:t>zásahoch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1C58" w:rsidRPr="001D6090" w:rsidRDefault="00B01C58" w:rsidP="00B01C58">
      <w:pPr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postupuje podľa školského poriadku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1C58" w:rsidRPr="001D6090" w:rsidRDefault="00B01C58" w:rsidP="00B01C58">
      <w:pPr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postupuje podľa plánu krízovej intervencie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1C58" w:rsidRPr="001D6090" w:rsidRDefault="00B01C58" w:rsidP="00B01C58">
      <w:pPr>
        <w:numPr>
          <w:ilvl w:val="0"/>
          <w:numId w:val="4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vytvorí plán podpory pre dieťa a postupuje podľa neho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Rodičia a opatrovatelia budú vždy informovaní, ak ich dieťaťu hrozí nebezpečenstvo.</w:t>
      </w: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Vyvíjame maximálne úsilie, aby sme podporili rodičov a opatrovateľov v prípade potreby vyhľadať odborné služby. Naším prvoradým záujmom sú žiaci a žiačky a v zriedkavých prípadoch, keď rodičia a opatrovatelia nemajú prístup k službám, požiadame radu o 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CPPPaP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>, Úrad práce sociálnych vecí a rodiny, miestny sociálny úrad, prípadne iné služby. Poskytujeme tiež informácie pre rodičov a opatrovateľov, aby mali prístup k podpore ich vlastných potrieb v oblasti duševného zdravia.</w:t>
      </w: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Pr="00B01C58" w:rsidRDefault="00B01C58" w:rsidP="00B01C58">
      <w:pPr>
        <w:pStyle w:val="Odsekzoznamu"/>
        <w:numPr>
          <w:ilvl w:val="3"/>
          <w:numId w:val="37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Zapojenie žiakov</w:t>
      </w:r>
    </w:p>
    <w:p w:rsidR="00B01C58" w:rsidRPr="00B01C58" w:rsidRDefault="00B01C58" w:rsidP="00B01C58">
      <w:pPr>
        <w:pStyle w:val="Odsekzoznamu"/>
        <w:spacing w:line="240" w:lineRule="auto"/>
        <w:ind w:left="172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1C58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Zaujímajú nás názory žiakov a vyhľadávame spätnú väzbu o našom prístupe a celoškolských aktivitách v oblasti duševného zdravia prostredníctvom Školského parlamentu, prieskumov, otázok v triede, pravidelných stretnutiach s </w:t>
      </w:r>
      <w:proofErr w:type="spellStart"/>
      <w:r w:rsidRPr="001D6090">
        <w:rPr>
          <w:rFonts w:ascii="Times New Roman" w:eastAsia="Times New Roman" w:hAnsi="Times New Roman" w:cs="Times New Roman"/>
          <w:sz w:val="24"/>
          <w:szCs w:val="24"/>
        </w:rPr>
        <w:t>inkluzívnym</w:t>
      </w:r>
      <w:proofErr w:type="spellEnd"/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 tímom na škole, aplikácie RESQL.</w:t>
      </w: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B01C58" w:rsidRPr="00B01C58" w:rsidRDefault="00B01C58" w:rsidP="00B01C58">
      <w:pPr>
        <w:pStyle w:val="Odsekzoznamu"/>
        <w:numPr>
          <w:ilvl w:val="3"/>
          <w:numId w:val="37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eading=h.lnxbz9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Podporný a školiaci personál</w:t>
      </w:r>
    </w:p>
    <w:p w:rsidR="00B01C58" w:rsidRPr="00B01C58" w:rsidRDefault="00B01C58" w:rsidP="00B01C58">
      <w:pPr>
        <w:pStyle w:val="Odsekzoznamu"/>
        <w:spacing w:line="240" w:lineRule="auto"/>
        <w:ind w:left="172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Chceme, aby si všetci zamestnanci boli istí svojimi znalosťami o duševnom zdraví a duševnej pohode a aby boli schopní podporovať dobré duševné zdravie a pohodu u žiakov, včas identifikovať potreby a vedieť, čo robiť a kde vyhľadávať pomoc.</w:t>
      </w: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lastRenderedPageBreak/>
        <w:t>Špecializovaní odborní zamestnanci a zamestnankyne majú odbornú prípravu a tam, kde je to možné, majú prístup k odbornému dohľadu v oblasti duševného zdravia.</w:t>
      </w: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Školenia zamestnancov na zvýšenie povedomia o témach duševného zdravia a emocionálnej pohody boli zabezpečené</w:t>
      </w:r>
      <w:r w:rsidRPr="001D6090">
        <w:rPr>
          <w:rFonts w:ascii="Times New Roman" w:eastAsia="Times New Roman" w:hAnsi="Times New Roman" w:cs="Times New Roman"/>
          <w:b/>
          <w:sz w:val="24"/>
          <w:szCs w:val="24"/>
        </w:rPr>
        <w:t xml:space="preserve"> v spolupráci s Ligou za duševné zdravie.</w:t>
      </w: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C58" w:rsidRPr="001D6090" w:rsidRDefault="00B01C58" w:rsidP="00B01C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>Podpora duševného zdravia a pohody zamestnancov je základnou súčasťou zdravej školy a preto vytvárame príležitosti na udržanie zdravej rovnováhy medzi pracovným a súkromným životom pomocou relaxačných aktivít, ako:</w:t>
      </w:r>
    </w:p>
    <w:p w:rsidR="00B01C58" w:rsidRPr="00B01C58" w:rsidRDefault="00B01C58" w:rsidP="00B01C58">
      <w:pPr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C58">
        <w:rPr>
          <w:rFonts w:ascii="Times New Roman" w:eastAsia="Times New Roman" w:hAnsi="Times New Roman" w:cs="Times New Roman"/>
          <w:sz w:val="24"/>
          <w:szCs w:val="24"/>
        </w:rPr>
        <w:t xml:space="preserve">pravidelný monitoring duševnej pohody cez </w:t>
      </w:r>
      <w:proofErr w:type="spellStart"/>
      <w:r w:rsidRPr="00B01C58">
        <w:rPr>
          <w:rFonts w:ascii="Times New Roman" w:eastAsia="Times New Roman" w:hAnsi="Times New Roman" w:cs="Times New Roman"/>
          <w:sz w:val="24"/>
          <w:szCs w:val="24"/>
        </w:rPr>
        <w:t>Pohodomer</w:t>
      </w:r>
      <w:proofErr w:type="spellEnd"/>
      <w:r w:rsidRPr="00B01C5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1C58" w:rsidRPr="00B01C58" w:rsidRDefault="00B01C58" w:rsidP="00B01C58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C58">
        <w:rPr>
          <w:rFonts w:ascii="Times New Roman" w:eastAsia="Times New Roman" w:hAnsi="Times New Roman" w:cs="Times New Roman"/>
          <w:sz w:val="24"/>
          <w:szCs w:val="24"/>
        </w:rPr>
        <w:t>rôzne kultúrne podujatia,</w:t>
      </w:r>
    </w:p>
    <w:p w:rsidR="00B01C58" w:rsidRPr="00B01C58" w:rsidRDefault="00B01C58" w:rsidP="00B01C58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C58">
        <w:rPr>
          <w:rFonts w:ascii="Times New Roman" w:eastAsia="Times New Roman" w:hAnsi="Times New Roman" w:cs="Times New Roman"/>
          <w:sz w:val="24"/>
          <w:szCs w:val="24"/>
        </w:rPr>
        <w:t>pravidelné stretnutia.</w:t>
      </w:r>
    </w:p>
    <w:p w:rsidR="008C1F07" w:rsidRPr="00B01C58" w:rsidRDefault="008C1F07" w:rsidP="00B01C58">
      <w:pPr>
        <w:pStyle w:val="Nadpis3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E68" w:rsidRPr="00F25E68" w:rsidRDefault="00F25E68" w:rsidP="00B01C58">
      <w:pPr>
        <w:pStyle w:val="Nadpis3"/>
        <w:spacing w:before="0"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6" w:name="_heading=h.35nkun2" w:colFirst="0" w:colLast="0"/>
      <w:bookmarkEnd w:id="6"/>
    </w:p>
    <w:p w:rsidR="00F25E68" w:rsidRPr="00C04CA2" w:rsidRDefault="00F25E68" w:rsidP="00F25E6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3B8" w:rsidRPr="00B01C58" w:rsidRDefault="006A5936" w:rsidP="00B01C58">
      <w:pPr>
        <w:pStyle w:val="Odsekzoznamu"/>
        <w:numPr>
          <w:ilvl w:val="0"/>
          <w:numId w:val="3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eading=h.3dy6vkm" w:colFirst="0" w:colLast="0"/>
      <w:bookmarkStart w:id="8" w:name="_heading=h.1t3h5sf" w:colFirst="0" w:colLast="0"/>
      <w:bookmarkStart w:id="9" w:name="_heading=h.4d34og8" w:colFirst="0" w:colLast="0"/>
      <w:bookmarkStart w:id="10" w:name="_heading=h.2s8eyo1" w:colFirst="0" w:colLast="0"/>
      <w:bookmarkStart w:id="11" w:name="_heading=h.17dp8vu" w:colFirst="0" w:colLast="0"/>
      <w:bookmarkStart w:id="12" w:name="_heading=h.3rdcrjn" w:colFirst="0" w:colLast="0"/>
      <w:bookmarkStart w:id="13" w:name="_heading=h.26in1rg" w:colFirst="0" w:colLast="0"/>
      <w:bookmarkStart w:id="14" w:name="_heading=h.4i7ojhp" w:colFirst="0" w:colLast="0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B01C58">
        <w:rPr>
          <w:rFonts w:ascii="Times New Roman" w:eastAsia="Times New Roman" w:hAnsi="Times New Roman" w:cs="Times New Roman"/>
          <w:b/>
          <w:sz w:val="24"/>
          <w:szCs w:val="24"/>
        </w:rPr>
        <w:t>Monitorovanie a hodnotenie</w:t>
      </w:r>
    </w:p>
    <w:p w:rsidR="009023B8" w:rsidRDefault="006A5936" w:rsidP="00C04CA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1D6090">
        <w:rPr>
          <w:rFonts w:ascii="Times New Roman" w:eastAsia="Times New Roman" w:hAnsi="Times New Roman" w:cs="Times New Roman"/>
          <w:sz w:val="24"/>
          <w:szCs w:val="24"/>
        </w:rPr>
        <w:t xml:space="preserve">Toto usmernenie bolo vypracované v spolupráci so všetkými členmi života školy - zástupcami pedagogického zboru, všetkých zamestnancov a zamestnankýň, rodičovskou radou ako aj žiakov a žiačok. Jej účinnosť bude priebežne monitorovať Liga za duševné zdravie v spolupráci s vedením školy.  Tento dokument bude revidovaný každé tri roky alebo skôr, ak to bude </w:t>
      </w:r>
      <w:r>
        <w:rPr>
          <w:rFonts w:ascii="Times New Roman" w:eastAsia="Times New Roman" w:hAnsi="Times New Roman" w:cs="Times New Roman"/>
        </w:rPr>
        <w:t>potrebné.</w:t>
      </w:r>
    </w:p>
    <w:p w:rsidR="009023B8" w:rsidRDefault="009023B8" w:rsidP="00C04CA2">
      <w:pPr>
        <w:spacing w:line="240" w:lineRule="auto"/>
        <w:rPr>
          <w:rFonts w:ascii="Times New Roman" w:eastAsia="Times New Roman" w:hAnsi="Times New Roman" w:cs="Times New Roman"/>
        </w:rPr>
      </w:pPr>
    </w:p>
    <w:p w:rsidR="00F63B5E" w:rsidRDefault="00F63B5E" w:rsidP="00C04CA2">
      <w:pPr>
        <w:spacing w:line="240" w:lineRule="auto"/>
        <w:rPr>
          <w:rFonts w:ascii="Times New Roman" w:eastAsia="Times New Roman" w:hAnsi="Times New Roman" w:cs="Times New Roman"/>
        </w:rPr>
      </w:pPr>
    </w:p>
    <w:p w:rsidR="00F63B5E" w:rsidRDefault="00F63B5E" w:rsidP="00C04CA2">
      <w:pPr>
        <w:spacing w:line="240" w:lineRule="auto"/>
        <w:rPr>
          <w:rFonts w:ascii="Times New Roman" w:eastAsia="Times New Roman" w:hAnsi="Times New Roman" w:cs="Times New Roman"/>
        </w:rPr>
      </w:pPr>
    </w:p>
    <w:p w:rsidR="00F63B5E" w:rsidRPr="00F63B5E" w:rsidRDefault="00F63B5E" w:rsidP="00C04CA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</w:pPr>
      <w:r w:rsidRPr="00F63B5E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 xml:space="preserve">V Púchove </w:t>
      </w:r>
      <w:bookmarkStart w:id="15" w:name="_GoBack"/>
      <w:bookmarkEnd w:id="15"/>
      <w:r w:rsidRPr="00F63B5E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>9.12.2024</w:t>
      </w:r>
    </w:p>
    <w:p w:rsidR="00F63B5E" w:rsidRPr="00F63B5E" w:rsidRDefault="00F63B5E" w:rsidP="00C04CA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</w:pPr>
    </w:p>
    <w:p w:rsidR="00F63B5E" w:rsidRPr="00F63B5E" w:rsidRDefault="00F63B5E" w:rsidP="00C04CA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</w:pPr>
    </w:p>
    <w:p w:rsidR="00F63B5E" w:rsidRDefault="00F63B5E" w:rsidP="00C04CA2">
      <w:pPr>
        <w:spacing w:line="240" w:lineRule="auto"/>
        <w:rPr>
          <w:rFonts w:ascii="Times New Roman" w:eastAsia="Times New Roman" w:hAnsi="Times New Roman" w:cs="Times New Roman"/>
        </w:rPr>
      </w:pPr>
      <w:r w:rsidRPr="00F63B5E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 xml:space="preserve">PaedDr. Miroslav </w:t>
      </w:r>
      <w:proofErr w:type="spellStart"/>
      <w:r w:rsidRPr="00F63B5E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>Kubičár</w:t>
      </w:r>
      <w:proofErr w:type="spellEnd"/>
      <w:r w:rsidRPr="00F63B5E">
        <w:rPr>
          <w:rFonts w:ascii="Times New Roman" w:eastAsia="Times New Roman" w:hAnsi="Times New Roman" w:cs="Times New Roman"/>
          <w:bCs/>
          <w:sz w:val="24"/>
          <w:szCs w:val="24"/>
          <w:lang w:val="sk-SK" w:eastAsia="ar-SA"/>
        </w:rPr>
        <w:t>, riaditeľ školy</w:t>
      </w:r>
    </w:p>
    <w:p w:rsidR="00F63B5E" w:rsidRDefault="00F63B5E" w:rsidP="00C04CA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_heading=h.2xcytpi" w:colFirst="0" w:colLast="0"/>
      <w:bookmarkEnd w:id="16"/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023B8" w:rsidRPr="00F63B5E" w:rsidRDefault="006A5936" w:rsidP="001A7253">
      <w:pPr>
        <w:pStyle w:val="Nadpis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B5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Príloha 1</w:t>
      </w:r>
    </w:p>
    <w:p w:rsidR="009023B8" w:rsidRPr="00B01C58" w:rsidRDefault="006A5936">
      <w:pPr>
        <w:pStyle w:val="Nadpis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7" w:name="_heading=h.1ci93xb" w:colFirst="0" w:colLast="0"/>
      <w:bookmarkEnd w:id="17"/>
      <w:r w:rsidRPr="00B01C5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Ochranné a rizikové faktory  </w:t>
      </w:r>
    </w:p>
    <w:tbl>
      <w:tblPr>
        <w:tblStyle w:val="a0"/>
        <w:tblW w:w="9450" w:type="dxa"/>
        <w:tblInd w:w="-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4320"/>
        <w:gridCol w:w="3495"/>
      </w:tblGrid>
      <w:tr w:rsidR="009023B8" w:rsidTr="00F63B5E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Pr="00F63B5E" w:rsidRDefault="0090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Default="006A5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Rizikové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Default="006A5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Ochranné</w:t>
            </w:r>
          </w:p>
        </w:tc>
      </w:tr>
      <w:tr w:rsidR="009023B8" w:rsidTr="00F63B5E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Pr="00F63B5E" w:rsidRDefault="006A5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3B5E">
              <w:rPr>
                <w:rFonts w:ascii="Times New Roman" w:eastAsia="Times New Roman" w:hAnsi="Times New Roman" w:cs="Times New Roman"/>
                <w:b/>
              </w:rPr>
              <w:t>U dieťaťa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Default="006A593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Genetické vplyvy</w:t>
            </w:r>
          </w:p>
          <w:p w:rsidR="009023B8" w:rsidRDefault="006A593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Špecifické oneskorenie vývoja</w:t>
            </w:r>
          </w:p>
          <w:p w:rsidR="009023B8" w:rsidRDefault="006A593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Komunikačné ťažkosti</w:t>
            </w:r>
          </w:p>
          <w:p w:rsidR="009023B8" w:rsidRDefault="006A593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Fyzické ochorenie</w:t>
            </w:r>
          </w:p>
          <w:p w:rsidR="009023B8" w:rsidRDefault="006A593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Akademické zlyhanie</w:t>
            </w:r>
          </w:p>
          <w:p w:rsidR="009023B8" w:rsidRDefault="006A593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Nízka sebaúcta</w:t>
            </w:r>
          </w:p>
          <w:p w:rsidR="009023B8" w:rsidRDefault="006A593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Špeciálne potreby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Default="006A593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Ženské pohlavie (u mladších detí)</w:t>
            </w:r>
          </w:p>
          <w:p w:rsidR="009023B8" w:rsidRDefault="006A593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Skúsenosť s bezpečným vzťahom</w:t>
            </w:r>
          </w:p>
          <w:p w:rsidR="009023B8" w:rsidRDefault="006A593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Extrovertný temperament ako dieťa</w:t>
            </w:r>
          </w:p>
          <w:p w:rsidR="009023B8" w:rsidRDefault="006A593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Dobré komunikačné schopnosti, spoločenskosť</w:t>
            </w:r>
          </w:p>
          <w:p w:rsidR="009023B8" w:rsidRDefault="006A593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Schopnosť plánovať a mať veci pod kontrolou</w:t>
            </w:r>
          </w:p>
          <w:p w:rsidR="009023B8" w:rsidRDefault="006A593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Zmysel pre humor</w:t>
            </w:r>
          </w:p>
          <w:p w:rsidR="009023B8" w:rsidRDefault="006A593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Schopnosť riešiť problémy a pozitívny prístup</w:t>
            </w:r>
          </w:p>
          <w:p w:rsidR="009023B8" w:rsidRDefault="006A593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Skúsenosti dosahovania úspechov</w:t>
            </w:r>
          </w:p>
          <w:p w:rsidR="009023B8" w:rsidRDefault="006A593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Viera alebo spiritualita</w:t>
            </w:r>
          </w:p>
          <w:p w:rsidR="009023B8" w:rsidRDefault="006A5936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Schopnosť reflexie</w:t>
            </w:r>
          </w:p>
        </w:tc>
      </w:tr>
      <w:tr w:rsidR="009023B8" w:rsidTr="00F63B5E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Pr="00F63B5E" w:rsidRDefault="006A5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3B5E">
              <w:rPr>
                <w:rFonts w:ascii="Times New Roman" w:eastAsia="Times New Roman" w:hAnsi="Times New Roman" w:cs="Times New Roman"/>
                <w:b/>
              </w:rPr>
              <w:t xml:space="preserve">V rodine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Default="006A593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Zjavný konflikt rodičov vrátane domáceho násilia</w:t>
            </w:r>
          </w:p>
          <w:p w:rsidR="009023B8" w:rsidRDefault="006A593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Rozpad rodiny (vrátane prípadov, keď sú deti prevzaté do starostlivosti alebo adoptované)</w:t>
            </w:r>
          </w:p>
          <w:p w:rsidR="009023B8" w:rsidRDefault="006A593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Nekonzistentná alebo nejasná disciplína</w:t>
            </w:r>
          </w:p>
          <w:p w:rsidR="009023B8" w:rsidRDefault="006A593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Nepriateľské a odmietavé vzťahy</w:t>
            </w:r>
          </w:p>
          <w:p w:rsidR="009023B8" w:rsidRDefault="006A593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Neschopnosť prispôsobiť sa meniacim sa potrebám dieťaťa</w:t>
            </w:r>
          </w:p>
          <w:p w:rsidR="009023B8" w:rsidRDefault="006A593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Fyzické, sexuálne, emocionálne zneužívanie alebo zanedbávanie</w:t>
            </w:r>
          </w:p>
          <w:p w:rsidR="009023B8" w:rsidRDefault="006A593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Psychiatrické ochorenie rodičov</w:t>
            </w:r>
          </w:p>
          <w:p w:rsidR="009023B8" w:rsidRDefault="006A593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Zločinnosť rodičov, alkoholizmus alebo porucha osobnosti</w:t>
            </w:r>
          </w:p>
          <w:p w:rsidR="009023B8" w:rsidRDefault="006A593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Smrť a strata – vrátane straty priateľstva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Default="006A593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Aspoň jeden dobrý vzťah medzi rodičom a dieťaťom (alebo jeden dospelý, ktorý ho podporuje)</w:t>
            </w:r>
          </w:p>
          <w:p w:rsidR="009023B8" w:rsidRDefault="006A593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Náklonnosť</w:t>
            </w:r>
          </w:p>
          <w:p w:rsidR="009023B8" w:rsidRDefault="006A593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Jasná a konzistentná disciplína</w:t>
            </w:r>
          </w:p>
          <w:p w:rsidR="009023B8" w:rsidRDefault="006A593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Podpora vzdelávania</w:t>
            </w:r>
          </w:p>
          <w:p w:rsidR="009023B8" w:rsidRDefault="006A5936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Podporný dlhodobý vzťah alebo absencia vážnych nezhôd</w:t>
            </w:r>
          </w:p>
        </w:tc>
      </w:tr>
      <w:tr w:rsidR="009023B8" w:rsidTr="00F63B5E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Pr="00F63B5E" w:rsidRDefault="006A5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3B5E">
              <w:rPr>
                <w:rFonts w:ascii="Times New Roman" w:eastAsia="Times New Roman" w:hAnsi="Times New Roman" w:cs="Times New Roman"/>
                <w:b/>
              </w:rPr>
              <w:t>V škole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Default="006A5936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Šikanovanie</w:t>
            </w:r>
          </w:p>
          <w:p w:rsidR="009023B8" w:rsidRDefault="006A5936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Diskriminácia</w:t>
            </w:r>
          </w:p>
          <w:p w:rsidR="009023B8" w:rsidRDefault="006A5936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Rozpad alebo nedostatok pozitívnych priateľstiev</w:t>
            </w:r>
          </w:p>
          <w:p w:rsidR="009023B8" w:rsidRDefault="006A5936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Negatívne vplyvy rovesníkov</w:t>
            </w:r>
          </w:p>
          <w:p w:rsidR="009023B8" w:rsidRDefault="006A5936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Tlak rovesníkov</w:t>
            </w:r>
          </w:p>
          <w:p w:rsidR="009023B8" w:rsidRDefault="006A5936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Zlé vzťahy medzi žiakmi a učiteľmi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Default="006A5936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Jasné pravidlá týkajúce sa správania a šikanovania</w:t>
            </w:r>
          </w:p>
          <w:p w:rsidR="009023B8" w:rsidRDefault="006A5936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Politika „otvorených dverí“ pre deti, aby vyvolali problémy</w:t>
            </w:r>
          </w:p>
          <w:p w:rsidR="009023B8" w:rsidRDefault="006A5936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Celoškolský prístup k podpore dobrého duševného zdravia</w:t>
            </w:r>
          </w:p>
          <w:p w:rsidR="009023B8" w:rsidRDefault="006A5936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Pozitívne riadenie triedy</w:t>
            </w:r>
          </w:p>
          <w:p w:rsidR="009023B8" w:rsidRDefault="006A5936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Pocit spolupatričnosti</w:t>
            </w:r>
          </w:p>
          <w:p w:rsidR="009023B8" w:rsidRDefault="006A5936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Pozitívne vplyvy rovesníkov</w:t>
            </w:r>
          </w:p>
        </w:tc>
      </w:tr>
      <w:tr w:rsidR="009023B8" w:rsidTr="00F63B5E">
        <w:trPr>
          <w:trHeight w:val="7567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Pr="00F63B5E" w:rsidRDefault="006A5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63B5E">
              <w:rPr>
                <w:rFonts w:ascii="Times New Roman" w:eastAsia="Times New Roman" w:hAnsi="Times New Roman" w:cs="Times New Roman"/>
                <w:b/>
              </w:rPr>
              <w:lastRenderedPageBreak/>
              <w:t>V komunite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Default="006A593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Sociálno-ekonomické znevýhodnenie</w:t>
            </w:r>
          </w:p>
          <w:p w:rsidR="009023B8" w:rsidRDefault="006A593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Bezdomovectvo</w:t>
            </w:r>
            <w:proofErr w:type="spellEnd"/>
          </w:p>
          <w:p w:rsidR="009023B8" w:rsidRDefault="006A593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Katastrofa, nehody, vojna alebo iné zdrvujúce udalosti</w:t>
            </w:r>
          </w:p>
          <w:p w:rsidR="009023B8" w:rsidRDefault="006A593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Diskriminácia</w:t>
            </w:r>
          </w:p>
          <w:p w:rsidR="009023B8" w:rsidRDefault="006A593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Iné významné životné udalosti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3B8" w:rsidRDefault="006A5936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Širšia podporná sieť</w:t>
            </w:r>
          </w:p>
          <w:p w:rsidR="009023B8" w:rsidRDefault="006A5936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Dobré bývanie</w:t>
            </w:r>
          </w:p>
          <w:p w:rsidR="009023B8" w:rsidRDefault="006A5936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Vysoká životná úroveň</w:t>
            </w:r>
          </w:p>
          <w:p w:rsidR="009023B8" w:rsidRDefault="006A5936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Škola vysokej morálky s pozitívnymi zásadami správania, postojov a boja proti šikanovaniu</w:t>
            </w:r>
          </w:p>
          <w:p w:rsidR="009023B8" w:rsidRDefault="006A5936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Príležitosti pre zmysluplné sociálne zapojenie</w:t>
            </w:r>
          </w:p>
          <w:p w:rsidR="009023B8" w:rsidRDefault="006A5936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Škála športových/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voľnočasových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aktivít</w:t>
            </w:r>
          </w:p>
        </w:tc>
      </w:tr>
    </w:tbl>
    <w:p w:rsidR="009023B8" w:rsidRDefault="009023B8">
      <w:pPr>
        <w:rPr>
          <w:rFonts w:ascii="Times New Roman" w:eastAsia="Times New Roman" w:hAnsi="Times New Roman" w:cs="Times New Roman"/>
        </w:rPr>
      </w:pPr>
    </w:p>
    <w:p w:rsidR="00F63B5E" w:rsidRDefault="00F63B5E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_heading=h.3whwml4" w:colFirst="0" w:colLast="0"/>
      <w:bookmarkEnd w:id="18"/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023B8" w:rsidRPr="00F63B5E" w:rsidRDefault="006A5936" w:rsidP="001A7253">
      <w:pPr>
        <w:pStyle w:val="Nadpis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B5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Príloha 2</w:t>
      </w:r>
    </w:p>
    <w:p w:rsidR="009023B8" w:rsidRPr="00B01C58" w:rsidRDefault="00F63B5E">
      <w:pPr>
        <w:pStyle w:val="Nadpis1"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9" w:name="_heading=h.2bn6wsx" w:colFirst="0" w:colLast="0"/>
      <w:bookmarkEnd w:id="19"/>
      <w:r w:rsidRPr="00B01C58">
        <w:rPr>
          <w:rFonts w:ascii="Times New Roman" w:eastAsia="Times New Roman" w:hAnsi="Times New Roman" w:cs="Times New Roman"/>
          <w:b/>
          <w:i/>
          <w:sz w:val="24"/>
          <w:szCs w:val="24"/>
        </w:rPr>
        <w:t>Kde hľadať informácie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20" w:name="_heading=h.qsh70q" w:colFirst="0" w:colLast="0"/>
      <w:bookmarkEnd w:id="20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Liga za duševné zdravie </w:t>
      </w:r>
    </w:p>
    <w:p w:rsidR="009023B8" w:rsidRDefault="00175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6A593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www.dusevnezdravie.sk</w:t>
        </w:r>
      </w:hyperlink>
    </w:p>
    <w:p w:rsidR="009023B8" w:rsidRDefault="00175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 w:rsidR="006A593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https://dusevnezdravie.sk/kniznica/</w:t>
        </w:r>
      </w:hyperlink>
    </w:p>
    <w:p w:rsidR="009023B8" w:rsidRDefault="00175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 w:rsidR="006A593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https://dusevnezdravie.sk/project/koalicia-skol-za-dusevne-zdravie/</w:t>
        </w:r>
      </w:hyperlink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21" w:name="_heading=h.3as4poj" w:colFirst="0" w:colLast="0"/>
      <w:bookmarkEnd w:id="21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VÚDPAPP</w:t>
      </w:r>
    </w:p>
    <w:p w:rsidR="009023B8" w:rsidRDefault="009023B8">
      <w:pPr>
        <w:rPr>
          <w:rFonts w:ascii="Times New Roman" w:eastAsia="Times New Roman" w:hAnsi="Times New Roman" w:cs="Times New Roman"/>
        </w:rPr>
      </w:pPr>
    </w:p>
    <w:p w:rsidR="009023B8" w:rsidRDefault="006A593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Výskum, odborné materiály, </w:t>
      </w:r>
      <w:proofErr w:type="spellStart"/>
      <w:r>
        <w:rPr>
          <w:rFonts w:ascii="Times New Roman" w:eastAsia="Times New Roman" w:hAnsi="Times New Roman" w:cs="Times New Roman"/>
        </w:rPr>
        <w:t>webináre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podcast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9023B8" w:rsidRDefault="009023B8">
      <w:pPr>
        <w:rPr>
          <w:rFonts w:ascii="Times New Roman" w:eastAsia="Times New Roman" w:hAnsi="Times New Roman" w:cs="Times New Roman"/>
        </w:rPr>
      </w:pPr>
    </w:p>
    <w:p w:rsidR="009023B8" w:rsidRDefault="00175CE2">
      <w:pPr>
        <w:rPr>
          <w:rFonts w:ascii="Times New Roman" w:eastAsia="Times New Roman" w:hAnsi="Times New Roman" w:cs="Times New Roman"/>
        </w:rPr>
      </w:pPr>
      <w:hyperlink r:id="rId14">
        <w:r w:rsidR="006A5936">
          <w:rPr>
            <w:rFonts w:ascii="Times New Roman" w:eastAsia="Times New Roman" w:hAnsi="Times New Roman" w:cs="Times New Roman"/>
            <w:color w:val="1155CC"/>
            <w:u w:val="single"/>
          </w:rPr>
          <w:t>https://vudpap.sk/</w:t>
        </w:r>
      </w:hyperlink>
    </w:p>
    <w:p w:rsidR="009023B8" w:rsidRDefault="009023B8">
      <w:pPr>
        <w:rPr>
          <w:rFonts w:ascii="Times New Roman" w:eastAsia="Times New Roman" w:hAnsi="Times New Roman" w:cs="Times New Roman"/>
        </w:rPr>
      </w:pPr>
    </w:p>
    <w:p w:rsidR="009023B8" w:rsidRDefault="00175CE2">
      <w:pPr>
        <w:rPr>
          <w:rFonts w:ascii="Times New Roman" w:eastAsia="Times New Roman" w:hAnsi="Times New Roman" w:cs="Times New Roman"/>
        </w:rPr>
      </w:pPr>
      <w:hyperlink r:id="rId15">
        <w:r w:rsidR="006A5936">
          <w:rPr>
            <w:rFonts w:ascii="Times New Roman" w:eastAsia="Times New Roman" w:hAnsi="Times New Roman" w:cs="Times New Roman"/>
            <w:color w:val="1155CC"/>
            <w:u w:val="single"/>
          </w:rPr>
          <w:t>https://vudpap.sk/hlavne-cinnosti/vzdelavania-a-webinare/webinare/</w:t>
        </w:r>
      </w:hyperlink>
    </w:p>
    <w:p w:rsidR="009023B8" w:rsidRDefault="009023B8">
      <w:pPr>
        <w:rPr>
          <w:rFonts w:ascii="Times New Roman" w:eastAsia="Times New Roman" w:hAnsi="Times New Roman" w:cs="Times New Roman"/>
        </w:rPr>
      </w:pPr>
    </w:p>
    <w:p w:rsidR="009023B8" w:rsidRDefault="009023B8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22" w:name="_heading=h.1pxezwc" w:colFirst="0" w:colLast="0"/>
      <w:bookmarkEnd w:id="22"/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23" w:name="_heading=h.49x2ik5" w:colFirst="0" w:colLast="0"/>
      <w:bookmarkEnd w:id="23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Aplikačná pomôcka pre podporu duševného zdravia v školách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MINISTERSTVO ŠKOLSTVA 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Opis: 20-stranový dokument s radami a usmerneniami pre učiteľov, žiakov atď. 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Ponúkame Vám krátke pripomenutie toho, ako postupovať v náročnejších situáciách, ako komunikovať so žiakmi tak, aby sme pôsobili preventívne voči duševným ťažkostiam žiakov, ako postupovať pri identifikácii možných duševných ťažkostí a následnej pomoci a podpory v ich adaptívnom zvládnutí.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Link:</w:t>
      </w: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Aplikačná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pomôcka pre podporu duševného zdravia v školách | Ministerstvo školstva, vedy, výskumu a športu Slovenskej republiky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Materiály: </w:t>
      </w: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https://www.minedu.sk/data/att/20724.pdf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24" w:name="_heading=h.2p2csry" w:colFirst="0" w:colLast="0"/>
      <w:bookmarkEnd w:id="24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Portál školskej psychológie 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​​</w:t>
      </w: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https://www.portalskolskejpsychologie.sk/</w:t>
        </w:r>
      </w:hyperlink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b/>
          <w:shd w:val="clear" w:color="auto" w:fill="F6B26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Podcast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https://www.youtube.com/channel/UCtVEGBUyr2k8xNQj3GQBuqQ/videos</w:t>
        </w:r>
      </w:hyperlink>
    </w:p>
    <w:p w:rsidR="009023B8" w:rsidRDefault="009023B8">
      <w:pPr>
        <w:rPr>
          <w:rFonts w:ascii="Times New Roman" w:eastAsia="Times New Roman" w:hAnsi="Times New Roman" w:cs="Times New Roman"/>
          <w:b/>
          <w:shd w:val="clear" w:color="auto" w:fill="F6B26B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25" w:name="_heading=h.147n2zr" w:colFirst="0" w:colLast="0"/>
      <w:bookmarkEnd w:id="25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AKČNÝ PLÁN RIEŠENIA ŠIKANOVANIA V ŠKOLÁCH A ŠKOLSKÝCH ZARIADENIACH NA ROKY 2022 - 2023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MINISTERSTVO ŠKOLSTVA </w:t>
      </w:r>
    </w:p>
    <w:p w:rsidR="009023B8" w:rsidRDefault="006A593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</w:rPr>
        <w:t>Link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hyperlink r:id="rId20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https://www.minedu.sk/data/att/21853.pdf</w:t>
        </w:r>
      </w:hyperlink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26" w:name="_heading=h.3o7alnk" w:colFirst="0" w:colLast="0"/>
      <w:bookmarkEnd w:id="26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RADA VLÁDY SLOVENSKEJ REPUBLIKY PRE DUŠEVNÉ ZDRAVIE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Svetlana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Síthová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bývalá štátna tajomníčka MINISTERSTVA ŠKOLSTVA 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Link:</w:t>
      </w:r>
      <w:hyperlink r:id="rId2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https://www.minedu.sk/s-sithova-tema-dusevneho-zdravia-nebola-nikdy-aktualnejsia-zriadujeme-expertnu-skupinu/</w:t>
        </w:r>
      </w:hyperlink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175C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22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https://www.health.gov.sk/?rvdz-rada-dokumenty</w:t>
        </w:r>
      </w:hyperlink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6B26B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27" w:name="_heading=h.23ckvvd" w:colFirst="0" w:colLast="0"/>
      <w:bookmarkEnd w:id="27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lastRenderedPageBreak/>
        <w:t xml:space="preserve">PODCAST ODBORNE NA SLOVÍČKO + iné 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VÚDPaPP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https://soundcloud.com/vudpap-ons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Podcast</w:t>
      </w:r>
      <w:proofErr w:type="spellEnd"/>
      <w:r>
        <w:rPr>
          <w:rFonts w:ascii="Times New Roman" w:eastAsia="Times New Roman" w:hAnsi="Times New Roman" w:cs="Times New Roman"/>
        </w:rPr>
        <w:t>: Deti a duševné zdravie v škole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Výskumný ústav detskej psychológie a patopsychológie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VÚDPaP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prichádza s novým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podcastom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Link:</w:t>
      </w:r>
      <w:hyperlink r:id="rId2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https://vudpap.sk/podcast-deti-a-dusevne-zdravie-v-skole/?fbclid=IwAR21b-TCINn-744V9ov0M5xCAhKgXBEW3E5cWyCO_UMpjYWI8rr8nepYH7U</w:t>
        </w:r>
      </w:hyperlink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28" w:name="_heading=h.ihv636" w:colFirst="0" w:colLast="0"/>
      <w:bookmarkEnd w:id="28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Medzinárodná konferencia Pozitívna psychológia pre pozitívny život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Paneurópska vysoká škola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https://www.pozitivnyzivot.sk/</w:t>
        </w:r>
      </w:hyperlink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29" w:name="_heading=h.32hioqz" w:colFirst="0" w:colLast="0"/>
      <w:bookmarkEnd w:id="29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STRATÉGIA INKLUZÍVNEHO PRÍSTUPU VO VÝCHOVE A VZDELÁVANÍ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6B26B"/>
        </w:rPr>
      </w:pPr>
    </w:p>
    <w:p w:rsidR="009023B8" w:rsidRDefault="00175CE2">
      <w:pPr>
        <w:spacing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26" w:anchor="gallery-1">
        <w:r w:rsidR="006A593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https://www.minedu.sk/strategia-inkluzivneho-pristupu-vo-vychove-a-vzdelavani/#gallery-1</w:t>
        </w:r>
      </w:hyperlink>
    </w:p>
    <w:p w:rsidR="009023B8" w:rsidRDefault="009023B8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30" w:name="_heading=h.1hmsyys" w:colFirst="0" w:colLast="0"/>
      <w:bookmarkEnd w:id="30"/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31" w:name="_heading=h.41mghml" w:colFirst="0" w:colLast="0"/>
      <w:bookmarkEnd w:id="31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EDUWORLD 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správy, informácie a inšpirácie z prostredia škôl  </w:t>
      </w:r>
      <w:hyperlink r:id="rId27">
        <w:r>
          <w:rPr>
            <w:rFonts w:ascii="Times New Roman" w:eastAsia="Times New Roman" w:hAnsi="Times New Roman" w:cs="Times New Roman"/>
            <w:color w:val="1155CC"/>
            <w:u w:val="single"/>
          </w:rPr>
          <w:t>https://eduworld.sk/cd/zuzana-granska/10556/psychologicka-o-rastucej-agresii-v-skolach</w:t>
        </w:r>
      </w:hyperlink>
    </w:p>
    <w:p w:rsidR="009023B8" w:rsidRDefault="00175CE2">
      <w:pPr>
        <w:spacing w:line="240" w:lineRule="auto"/>
        <w:rPr>
          <w:rFonts w:ascii="Times New Roman" w:eastAsia="Times New Roman" w:hAnsi="Times New Roman" w:cs="Times New Roman"/>
        </w:rPr>
      </w:pPr>
      <w:hyperlink r:id="rId28">
        <w:r w:rsidR="006A5936">
          <w:rPr>
            <w:rFonts w:ascii="Times New Roman" w:eastAsia="Times New Roman" w:hAnsi="Times New Roman" w:cs="Times New Roman"/>
            <w:color w:val="1155CC"/>
            <w:u w:val="single"/>
          </w:rPr>
          <w:t>https://eduworld.sk/cd/kornelia-durikova/10635/dusevne-zdravie-v-skolach-nie-je-modny-trend-ale-nevyhnutnost</w:t>
        </w:r>
      </w:hyperlink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32" w:name="_heading=h.2grqrue" w:colFirst="0" w:colLast="0"/>
      <w:bookmarkEnd w:id="32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UČIACA SA ŠKOLA 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konferencia učiaca sa škola, 2023 téma </w:t>
      </w:r>
      <w:proofErr w:type="spellStart"/>
      <w:r>
        <w:rPr>
          <w:rFonts w:ascii="Times New Roman" w:eastAsia="Times New Roman" w:hAnsi="Times New Roman" w:cs="Times New Roman"/>
        </w:rPr>
        <w:t>wellbeing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9023B8" w:rsidRDefault="00175CE2">
      <w:pPr>
        <w:spacing w:line="240" w:lineRule="auto"/>
        <w:rPr>
          <w:rFonts w:ascii="Times New Roman" w:eastAsia="Times New Roman" w:hAnsi="Times New Roman" w:cs="Times New Roman"/>
        </w:rPr>
      </w:pPr>
      <w:hyperlink r:id="rId29">
        <w:r w:rsidR="006A5936">
          <w:rPr>
            <w:rFonts w:ascii="Times New Roman" w:eastAsia="Times New Roman" w:hAnsi="Times New Roman" w:cs="Times New Roman"/>
            <w:color w:val="1155CC"/>
            <w:u w:val="single"/>
          </w:rPr>
          <w:t>https://3zs-zvolen.sk/2023/06/14/konferencia-uciaca-sa-skola-s-temou-wellbeing-vo-vzdelavani/</w:t>
        </w:r>
      </w:hyperlink>
    </w:p>
    <w:p w:rsidR="009023B8" w:rsidRDefault="009023B8">
      <w:pPr>
        <w:rPr>
          <w:rFonts w:ascii="Times New Roman" w:eastAsia="Times New Roman" w:hAnsi="Times New Roman" w:cs="Times New Roman"/>
        </w:rPr>
      </w:pPr>
    </w:p>
    <w:p w:rsidR="009023B8" w:rsidRDefault="009023B8">
      <w:pPr>
        <w:rPr>
          <w:rFonts w:ascii="Times New Roman" w:eastAsia="Times New Roman" w:hAnsi="Times New Roman" w:cs="Times New Roman"/>
        </w:rPr>
      </w:pPr>
    </w:p>
    <w:p w:rsidR="00F63B5E" w:rsidRDefault="00F63B5E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3" w:name="_heading=h.vx1227" w:colFirst="0" w:colLast="0"/>
      <w:bookmarkEnd w:id="33"/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A7253" w:rsidRPr="001A7253" w:rsidRDefault="006A5936" w:rsidP="001A7253">
      <w:pPr>
        <w:pStyle w:val="Nadpis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B5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Príloha 3</w:t>
      </w:r>
    </w:p>
    <w:p w:rsidR="009023B8" w:rsidRPr="00B01C58" w:rsidRDefault="006A5936">
      <w:pPr>
        <w:pStyle w:val="Nadpis1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34" w:name="_heading=h.3fwokq0" w:colFirst="0" w:colLast="0"/>
      <w:bookmarkEnd w:id="34"/>
      <w:r w:rsidRPr="00B01C5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KAM SA OBRÁTIŤ O POMOC (odporúčame  túto sekciu kontrolovať a pravidelne - napr. raz ročne </w:t>
      </w:r>
      <w:proofErr w:type="spellStart"/>
      <w:r w:rsidRPr="00B01C58">
        <w:rPr>
          <w:rFonts w:ascii="Times New Roman" w:eastAsia="Times New Roman" w:hAnsi="Times New Roman" w:cs="Times New Roman"/>
          <w:b/>
          <w:i/>
          <w:sz w:val="24"/>
          <w:szCs w:val="24"/>
        </w:rPr>
        <w:t>updatovať</w:t>
      </w:r>
      <w:proofErr w:type="spellEnd"/>
      <w:r w:rsidRPr="00B01C58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35" w:name="_heading=h.1v1yuxt" w:colFirst="0" w:colLast="0"/>
      <w:bookmarkEnd w:id="35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DATABÁZA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CPPPaP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 (Centrum pedagogicko-psychologického poradenstva a prevencie), po novom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CPaP</w:t>
      </w:r>
      <w:proofErr w:type="spellEnd"/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6B26B"/>
        </w:rPr>
      </w:pPr>
    </w:p>
    <w:p w:rsidR="009023B8" w:rsidRDefault="00175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>
        <w:r w:rsidR="006A593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https://www.cvtisr.sk/cvti-sr-vedecka-kniznica/informacie-o-skolstve/vyskumy-a-prevencia/cpppap.html?page_id=10279</w:t>
        </w:r>
      </w:hyperlink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36" w:name="_heading=h.4f1mdlm" w:colFirst="0" w:colLast="0"/>
      <w:bookmarkEnd w:id="36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Centrá včasnej intervencie </w:t>
      </w:r>
    </w:p>
    <w:p w:rsidR="009023B8" w:rsidRDefault="00175C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>
        <w:r w:rsidR="006A593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http://www.cvislovensko.sk/</w:t>
        </w:r>
      </w:hyperlink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37" w:name="_heading=h.2u6wntf" w:colFirst="0" w:colLast="0"/>
      <w:bookmarkEnd w:id="37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Linka dôvery Nezábudka 0800 800 566 </w:t>
      </w:r>
    </w:p>
    <w:p w:rsidR="009023B8" w:rsidRDefault="006A59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plus emailová poradňa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www.linkanezabudka.sk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23B8" w:rsidRDefault="006A59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Linka Nezábudka v Ukrajinskom jazyku 0800 222 450</w:t>
      </w:r>
    </w:p>
    <w:p w:rsidR="009023B8" w:rsidRDefault="009023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Linky špecializované na deti alebo mládež:  </w:t>
      </w:r>
    </w:p>
    <w:p w:rsidR="009023B8" w:rsidRDefault="009023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38" w:name="_heading=h.19c6y18" w:colFirst="0" w:colLast="0"/>
      <w:bookmarkEnd w:id="38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Linka detskej istoty</w:t>
      </w:r>
    </w:p>
    <w:p w:rsidR="009023B8" w:rsidRDefault="006A59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116 111</w:t>
      </w:r>
    </w:p>
    <w:p w:rsidR="009023B8" w:rsidRDefault="006A59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nonstop</w:t>
      </w:r>
    </w:p>
    <w:p w:rsidR="009023B8" w:rsidRDefault="00175CE2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32">
        <w:r w:rsidR="006A593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www.ldi.sk</w:t>
        </w:r>
      </w:hyperlink>
    </w:p>
    <w:p w:rsidR="009023B8" w:rsidRDefault="009023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39" w:name="_heading=h.3tbugp1" w:colFirst="0" w:colLast="0"/>
      <w:bookmarkEnd w:id="39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Linka detskej dôvery</w:t>
      </w:r>
    </w:p>
    <w:p w:rsidR="009023B8" w:rsidRDefault="006A59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0907 401 749</w:t>
      </w:r>
    </w:p>
    <w:p w:rsidR="009023B8" w:rsidRDefault="00175CE2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33">
        <w:r w:rsidR="006A593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odkazy@linkadeti.sk</w:t>
        </w:r>
      </w:hyperlink>
    </w:p>
    <w:p w:rsidR="009023B8" w:rsidRDefault="00175CE2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34">
        <w:r w:rsidR="006A593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www.linkadeti.sk</w:t>
        </w:r>
      </w:hyperlink>
    </w:p>
    <w:p w:rsidR="009023B8" w:rsidRDefault="009023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40" w:name="_heading=h.28h4qwu" w:colFirst="0" w:colLast="0"/>
      <w:bookmarkEnd w:id="40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Bezplatná telefonická linka Ústredia práce, sociálnych vecí a rodiny</w:t>
      </w:r>
    </w:p>
    <w:p w:rsidR="009023B8" w:rsidRDefault="006A59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0800 191 222</w:t>
      </w:r>
    </w:p>
    <w:p w:rsidR="009023B8" w:rsidRDefault="009023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41" w:name="_heading=h.nmf14n" w:colFirst="0" w:colLast="0"/>
      <w:bookmarkEnd w:id="41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Národná linka na pomoc deťom v ohrození </w:t>
      </w:r>
      <w:hyperlink r:id="rId35">
        <w:r>
          <w:rPr>
            <w:rFonts w:ascii="Times New Roman" w:eastAsia="Times New Roman" w:hAnsi="Times New Roman" w:cs="Times New Roman"/>
            <w:b/>
            <w:color w:val="1155CC"/>
            <w:u w:val="single"/>
            <w:shd w:val="clear" w:color="auto" w:fill="F6B26B"/>
          </w:rPr>
          <w:t>pomoc@viacakonick.gov.sk</w:t>
        </w:r>
      </w:hyperlink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 </w:t>
      </w:r>
    </w:p>
    <w:p w:rsidR="009023B8" w:rsidRDefault="009023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42" w:name="_heading=h.37m2jsg" w:colFirst="0" w:colLast="0"/>
      <w:bookmarkEnd w:id="42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Viac ako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nick</w:t>
      </w:r>
      <w:proofErr w:type="spellEnd"/>
    </w:p>
    <w:p w:rsidR="009023B8" w:rsidRDefault="006A5936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chatová poradňa) </w:t>
      </w:r>
      <w:hyperlink r:id="rId3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https://viacakonick.gov.sk</w:t>
        </w:r>
      </w:hyperlink>
    </w:p>
    <w:p w:rsidR="009023B8" w:rsidRDefault="009023B8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43" w:name="_heading=h.1mrcu09" w:colFirst="0" w:colLast="0"/>
      <w:bookmarkEnd w:id="43"/>
      <w:proofErr w:type="spellStart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IPčko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 </w:t>
      </w:r>
    </w:p>
    <w:p w:rsidR="009023B8" w:rsidRDefault="00175CE2">
      <w:pPr>
        <w:rPr>
          <w:rFonts w:ascii="Times New Roman" w:eastAsia="Times New Roman" w:hAnsi="Times New Roman" w:cs="Times New Roman"/>
          <w:sz w:val="24"/>
          <w:szCs w:val="24"/>
        </w:rPr>
      </w:pPr>
      <w:hyperlink r:id="rId37">
        <w:r w:rsidR="006A593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https://ipcko.sk/</w:t>
        </w:r>
      </w:hyperlink>
    </w:p>
    <w:p w:rsidR="009023B8" w:rsidRDefault="00175CE2">
      <w:pPr>
        <w:rPr>
          <w:rFonts w:ascii="Times New Roman" w:eastAsia="Times New Roman" w:hAnsi="Times New Roman" w:cs="Times New Roman"/>
          <w:sz w:val="24"/>
          <w:szCs w:val="24"/>
        </w:rPr>
      </w:pPr>
      <w:hyperlink r:id="rId38">
        <w:r w:rsidR="006A593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https://www.krizovalinkapomoci.sk/</w:t>
        </w:r>
      </w:hyperlink>
    </w:p>
    <w:p w:rsidR="009023B8" w:rsidRDefault="009023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44" w:name="_heading=h.46r0co2" w:colFirst="0" w:colLast="0"/>
      <w:bookmarkEnd w:id="44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Krízová linka pomoci </w:t>
      </w:r>
    </w:p>
    <w:p w:rsidR="009023B8" w:rsidRDefault="006A59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0800 500 333</w:t>
      </w:r>
    </w:p>
    <w:p w:rsidR="009023B8" w:rsidRDefault="009023B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45" w:name="_heading=h.2lwamvv" w:colFirst="0" w:colLast="0"/>
      <w:bookmarkEnd w:id="45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Krízová linka pre učiteľov 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Linku podpory pre učiteľov zriadilo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Metodicko-pedagogické centrum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priamo riadená organizácia Ministerstva školstva, vedy, výskumu a športu SR, 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Linku podpory pre učiteľov môžu kontaktovať všetci pedagógovia, ktorí potrebujú psychologickú pomoc, podporu a sprevádzanie v rozličných pracovných aj osobných situáciách. Ponúka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anonymnú a bezplatnú psychologickú pomoc a podporu. Linka podpory pre učiteľov chce byť bezpečným miestom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konverzáciu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zdieľanie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pocitov, ktoré pri plnení svojho pedagogického poslania zažívate. Práve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zdieľanie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myšlienok a pocitov môže viesť k zníženiu stresu, upokojeniu silných emócií a poskytnutiu úľavy.</w:t>
      </w:r>
    </w:p>
    <w:p w:rsidR="009023B8" w:rsidRDefault="006A5936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Linka podpory pre učiteľov ponúka na výber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dva prostriedky pomoci - telefón 0800 221 323 a e-mail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linkapreucitelov@mpc-edu.sk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Link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hyperlink r:id="rId39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https://mpc-edu.sk/sk/aktuality/linka-podpory-pre-ucitelov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3B8" w:rsidRDefault="006A5936">
      <w:pPr>
        <w:pStyle w:val="Nadpis4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46" w:name="_heading=h.111kx3o" w:colFirst="0" w:colLast="0"/>
      <w:bookmarkEnd w:id="46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Odpíšeme ti </w:t>
      </w:r>
    </w:p>
    <w:p w:rsidR="009023B8" w:rsidRDefault="006A593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Linka detskej istoty </w:t>
      </w:r>
    </w:p>
    <w:p w:rsidR="009023B8" w:rsidRDefault="009023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B8" w:rsidRDefault="006A5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Opis: Cieľom projektu s názvom "Odpíšeme ti" je byť oporou pre obete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šikany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ktoré 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častokrát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nevedia alebo nemajú na koho obrátiť. Chceme začať otvorene hovoriť a diskutovať o téme šikanovania na miestach, kde je tento problém najrozšírenejší - medzi deťmi, učiteľmi a rodičmi.</w:t>
      </w:r>
    </w:p>
    <w:p w:rsidR="009023B8" w:rsidRDefault="006A5936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4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https://www.odpisemeti.sk/</w:t>
        </w:r>
      </w:hyperlink>
    </w:p>
    <w:p w:rsidR="009023B8" w:rsidRDefault="006A5936">
      <w:pPr>
        <w:pStyle w:val="Nadpis4"/>
        <w:spacing w:before="0" w:after="24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</w:pPr>
      <w:bookmarkStart w:id="47" w:name="_heading=h.3l18frh" w:colFirst="0" w:colLast="0"/>
      <w:bookmarkEnd w:id="47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Pre rodičov (okrem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>CPPaP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hd w:val="clear" w:color="auto" w:fill="F6B26B"/>
        </w:rPr>
        <w:t xml:space="preserve">) </w:t>
      </w:r>
    </w:p>
    <w:p w:rsidR="009023B8" w:rsidRDefault="006A5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celom Slovensku:</w:t>
      </w:r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1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https://tenenet.sk/centrum-rodiny/</w:t>
        </w:r>
      </w:hyperlink>
    </w:p>
    <w:p w:rsidR="009023B8" w:rsidRDefault="006A5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Banská Bystrica:</w:t>
      </w:r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2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https://bytsamsebou.sk/</w:t>
        </w:r>
      </w:hyperlink>
    </w:p>
    <w:p w:rsidR="009023B8" w:rsidRDefault="006A5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Bratislava: </w:t>
      </w:r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3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http://terapiahrou.sk/o-nas/nas-tim/94-mgr-zuzana-dubekova</w:t>
        </w:r>
      </w:hyperlink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4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http://terapiahrou.sk/o-nas/nas-tim/92-mgr-viera-hojnosova</w:t>
        </w:r>
      </w:hyperlink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5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https://www.rodinnapsychologia.sk</w:t>
        </w:r>
      </w:hyperlink>
    </w:p>
    <w:p w:rsidR="009023B8" w:rsidRDefault="006A5936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Holíč: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6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https://www.rodinnaterapia.sk/terapia-hrou-filialna-terapia/mgr-petra-andelova/</w:t>
        </w:r>
      </w:hyperlink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7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https://vudpap.sk/kontakty/</w:t>
        </w:r>
      </w:hyperlink>
    </w:p>
    <w:p w:rsidR="009023B8" w:rsidRDefault="006A5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Martin:</w:t>
      </w:r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8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https://www.rodinnaterapia.sk/</w:t>
        </w:r>
      </w:hyperlink>
    </w:p>
    <w:p w:rsidR="009023B8" w:rsidRDefault="006A5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Námestovo: </w:t>
      </w:r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9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https://www.namestovo.sk/sk/sukromne-centrum-specialno-pedagogickeho-poradenstva</w:t>
        </w:r>
      </w:hyperlink>
    </w:p>
    <w:p w:rsidR="009023B8" w:rsidRDefault="006A5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Nitra: </w:t>
      </w:r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0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http://www.dyscentrum.sk</w:t>
        </w:r>
      </w:hyperlink>
    </w:p>
    <w:p w:rsidR="009023B8" w:rsidRDefault="006A5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Košice:</w:t>
      </w:r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1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https://www.mamaniesisama.sk/</w:t>
        </w:r>
      </w:hyperlink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2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https://www.archaoz.sk/</w:t>
        </w:r>
      </w:hyperlink>
    </w:p>
    <w:p w:rsidR="009023B8" w:rsidRDefault="006A5936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Považská Bystrica: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3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https://www.rodinnaterapia.sk/nas-tim/mgr-maria-vyvlekova/</w:t>
        </w:r>
      </w:hyperlink>
    </w:p>
    <w:p w:rsidR="009023B8" w:rsidRDefault="006A5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Púchov: </w:t>
      </w:r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4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https://scspppuchov.sk/</w:t>
        </w:r>
      </w:hyperlink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5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http://www.poradna-helpdys.sk/</w:t>
        </w:r>
      </w:hyperlink>
    </w:p>
    <w:p w:rsidR="009023B8" w:rsidRDefault="006A59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Trenčín: </w:t>
      </w:r>
    </w:p>
    <w:p w:rsidR="009023B8" w:rsidRDefault="00175CE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6">
        <w:r w:rsidR="006A5936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https://www.rodinnaterapia.sk/terapia-hrou-filialna-terapia/mgr-tatiana-korgova/</w:t>
        </w:r>
      </w:hyperlink>
    </w:p>
    <w:p w:rsidR="009023B8" w:rsidRDefault="006A5936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nový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6B26B"/>
        </w:rPr>
        <w:t xml:space="preserve">Linky detskej istoty -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6B26B"/>
        </w:rPr>
        <w:t>Poradňa inklúzie</w:t>
      </w:r>
    </w:p>
    <w:p w:rsidR="009023B8" w:rsidRDefault="006A5936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tel.:         0800 500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500</w:t>
      </w:r>
      <w:proofErr w:type="spellEnd"/>
    </w:p>
    <w:p w:rsidR="009023B8" w:rsidRDefault="006A593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email:      0800500500@ldi.sk</w:t>
      </w:r>
    </w:p>
    <w:p w:rsidR="009023B8" w:rsidRDefault="006A593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prevádzka:  pondelok 17:00 - 21:00</w:t>
      </w:r>
    </w:p>
    <w:p w:rsidR="009023B8" w:rsidRDefault="006A593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bezplatná, anonymná, celé SK</w:t>
      </w:r>
    </w:p>
    <w:p w:rsidR="009023B8" w:rsidRDefault="006A593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9023B8" w:rsidRDefault="006A5936">
      <w:pPr>
        <w:shd w:val="clear" w:color="auto" w:fill="FFFFFF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Podporná skupina:</w:t>
      </w:r>
    </w:p>
    <w:p w:rsidR="009023B8" w:rsidRDefault="006A593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každý 3. pondelok v mesiaci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</w:p>
    <w:p w:rsidR="009023B8" w:rsidRDefault="006A593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 potrebné prihlásiť sa cez mail: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0800500500@ldi.sk</w:t>
      </w:r>
    </w:p>
    <w:p w:rsidR="009023B8" w:rsidRDefault="009023B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023B8" w:rsidRDefault="006A593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určené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pre:pedagógov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pracovníkov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deťmi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mládežou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učiteľov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školských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psychológov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špeciálnych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pedagógov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výchovných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poradcov,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vychovávateľov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ďalších</w:t>
      </w:r>
      <w:proofErr w:type="spellEnd"/>
    </w:p>
    <w:p w:rsidR="009023B8" w:rsidRDefault="006A593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témy:inklúzia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integrácia, šikanovanie, kultúrne otázky, jazykové bariéry, trauma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posttraumatický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syndróm a ďalšie</w:t>
      </w:r>
    </w:p>
    <w:p w:rsidR="009023B8" w:rsidRDefault="009023B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023B8" w:rsidRDefault="006A5936">
      <w:pPr>
        <w:shd w:val="clear" w:color="auto" w:fill="FFFFFF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tu: </w:t>
      </w:r>
      <w:hyperlink r:id="rId5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http://www.ldi.sk/poradna-inkluzie/</w:t>
        </w:r>
      </w:hyperlink>
    </w:p>
    <w:sectPr w:rsidR="009023B8" w:rsidSect="001A7253">
      <w:footerReference w:type="default" r:id="rId58"/>
      <w:pgSz w:w="11909" w:h="16834"/>
      <w:pgMar w:top="709" w:right="1417" w:bottom="851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E2" w:rsidRDefault="00175CE2">
      <w:pPr>
        <w:spacing w:line="240" w:lineRule="auto"/>
      </w:pPr>
      <w:r>
        <w:separator/>
      </w:r>
    </w:p>
  </w:endnote>
  <w:endnote w:type="continuationSeparator" w:id="0">
    <w:p w:rsidR="00175CE2" w:rsidRDefault="00175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9D" w:rsidRDefault="0088579D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6881495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9940925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ové po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579D" w:rsidRPr="00B01C58" w:rsidRDefault="0088579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B01C58">
                            <w:rPr>
                              <w:rFonts w:ascii="Times New Roman" w:hAnsi="Times New Roman" w:cs="Times New Roman"/>
                              <w:color w:val="0F243E" w:themeColor="text2" w:themeShade="8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01C58">
                            <w:rPr>
                              <w:rFonts w:ascii="Times New Roman" w:hAnsi="Times New Roman" w:cs="Times New Roman"/>
                              <w:color w:val="0F243E" w:themeColor="text2" w:themeShade="80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B01C58">
                            <w:rPr>
                              <w:rFonts w:ascii="Times New Roman" w:hAnsi="Times New Roman" w:cs="Times New Roman"/>
                              <w:color w:val="0F243E" w:themeColor="text2" w:themeShade="8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05579" w:rsidRPr="00405579">
                            <w:rPr>
                              <w:rFonts w:ascii="Times New Roman" w:hAnsi="Times New Roman" w:cs="Times New Roman"/>
                              <w:noProof/>
                              <w:color w:val="0F243E" w:themeColor="text2" w:themeShade="80"/>
                              <w:sz w:val="24"/>
                              <w:szCs w:val="24"/>
                              <w:lang w:val="sk-SK"/>
                            </w:rPr>
                            <w:t>12</w:t>
                          </w:r>
                          <w:r w:rsidRPr="00B01C58">
                            <w:rPr>
                              <w:rFonts w:ascii="Times New Roman" w:hAnsi="Times New Roman" w:cs="Times New Roman"/>
                              <w:color w:val="0F243E" w:themeColor="text2" w:themeShade="8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9" o:spid="_x0000_s1030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" fillcolor="white [3201]" stroked="f" strokeweight=".5pt">
              <v:textbox style="mso-fit-shape-to-text:t" inset="0,,0">
                <w:txbxContent>
                  <w:p w:rsidR="0088579D" w:rsidRPr="00B01C58" w:rsidRDefault="0088579D">
                    <w:pPr>
                      <w:jc w:val="center"/>
                      <w:rPr>
                        <w:rFonts w:ascii="Times New Roman" w:hAnsi="Times New Roman" w:cs="Times New Roman"/>
                        <w:color w:val="0F243E" w:themeColor="text2" w:themeShade="80"/>
                        <w:sz w:val="24"/>
                        <w:szCs w:val="24"/>
                      </w:rPr>
                    </w:pPr>
                    <w:r w:rsidRPr="00B01C58">
                      <w:rPr>
                        <w:rFonts w:ascii="Times New Roman" w:hAnsi="Times New Roman" w:cs="Times New Roman"/>
                        <w:color w:val="0F243E" w:themeColor="text2" w:themeShade="80"/>
                        <w:sz w:val="24"/>
                        <w:szCs w:val="24"/>
                      </w:rPr>
                      <w:fldChar w:fldCharType="begin"/>
                    </w:r>
                    <w:r w:rsidRPr="00B01C58">
                      <w:rPr>
                        <w:rFonts w:ascii="Times New Roman" w:hAnsi="Times New Roman" w:cs="Times New Roman"/>
                        <w:color w:val="0F243E" w:themeColor="text2" w:themeShade="80"/>
                        <w:sz w:val="24"/>
                        <w:szCs w:val="24"/>
                      </w:rPr>
                      <w:instrText>PAGE  \* Arabic  \* MERGEFORMAT</w:instrText>
                    </w:r>
                    <w:r w:rsidRPr="00B01C58">
                      <w:rPr>
                        <w:rFonts w:ascii="Times New Roman" w:hAnsi="Times New Roman" w:cs="Times New Roman"/>
                        <w:color w:val="0F243E" w:themeColor="text2" w:themeShade="80"/>
                        <w:sz w:val="24"/>
                        <w:szCs w:val="24"/>
                      </w:rPr>
                      <w:fldChar w:fldCharType="separate"/>
                    </w:r>
                    <w:r w:rsidR="00405579" w:rsidRPr="00405579">
                      <w:rPr>
                        <w:rFonts w:ascii="Times New Roman" w:hAnsi="Times New Roman" w:cs="Times New Roman"/>
                        <w:noProof/>
                        <w:color w:val="0F243E" w:themeColor="text2" w:themeShade="80"/>
                        <w:sz w:val="24"/>
                        <w:szCs w:val="24"/>
                        <w:lang w:val="sk-SK"/>
                      </w:rPr>
                      <w:t>12</w:t>
                    </w:r>
                    <w:r w:rsidRPr="00B01C58">
                      <w:rPr>
                        <w:rFonts w:ascii="Times New Roman" w:hAnsi="Times New Roman" w:cs="Times New Roman"/>
                        <w:color w:val="0F243E" w:themeColor="text2" w:themeShade="8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88579D" w:rsidRDefault="0088579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E2" w:rsidRDefault="00175CE2">
      <w:pPr>
        <w:spacing w:line="240" w:lineRule="auto"/>
      </w:pPr>
      <w:r>
        <w:separator/>
      </w:r>
    </w:p>
  </w:footnote>
  <w:footnote w:type="continuationSeparator" w:id="0">
    <w:p w:rsidR="00175CE2" w:rsidRDefault="00175C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9424ABBE"/>
    <w:lvl w:ilvl="0">
      <w:start w:val="1"/>
      <w:numFmt w:val="decimal"/>
      <w:pStyle w:val="odsek"/>
      <w:lvlText w:val="Čl. %1"/>
      <w:lvlJc w:val="left"/>
      <w:pPr>
        <w:tabs>
          <w:tab w:val="num" w:pos="4566"/>
        </w:tabs>
        <w:ind w:left="4566" w:firstLine="113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color w:val="auto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</w:lvl>
  </w:abstractNum>
  <w:abstractNum w:abstractNumId="1">
    <w:nsid w:val="00000007"/>
    <w:multiLevelType w:val="singleLevel"/>
    <w:tmpl w:val="00000007"/>
    <w:name w:val="WW8Num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016B1543"/>
    <w:multiLevelType w:val="multilevel"/>
    <w:tmpl w:val="76E6D7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3E4FED"/>
    <w:multiLevelType w:val="multilevel"/>
    <w:tmpl w:val="1418309C"/>
    <w:lvl w:ilvl="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71E448D"/>
    <w:multiLevelType w:val="multilevel"/>
    <w:tmpl w:val="30F48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74C2C95"/>
    <w:multiLevelType w:val="multilevel"/>
    <w:tmpl w:val="362A7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86E05E6"/>
    <w:multiLevelType w:val="multilevel"/>
    <w:tmpl w:val="F0A450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8D32D69"/>
    <w:multiLevelType w:val="multilevel"/>
    <w:tmpl w:val="90685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09662EE0"/>
    <w:multiLevelType w:val="multilevel"/>
    <w:tmpl w:val="1F706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0C4279AE"/>
    <w:multiLevelType w:val="hybridMultilevel"/>
    <w:tmpl w:val="370C3F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6E42B6"/>
    <w:multiLevelType w:val="multilevel"/>
    <w:tmpl w:val="18BC2D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4326C74"/>
    <w:multiLevelType w:val="multilevel"/>
    <w:tmpl w:val="D1BEF1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14C63735"/>
    <w:multiLevelType w:val="multilevel"/>
    <w:tmpl w:val="7BFAC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15B14931"/>
    <w:multiLevelType w:val="multilevel"/>
    <w:tmpl w:val="455C3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19697B55"/>
    <w:multiLevelType w:val="multilevel"/>
    <w:tmpl w:val="872C1E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1ABD6908"/>
    <w:multiLevelType w:val="multilevel"/>
    <w:tmpl w:val="27507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1F8D283B"/>
    <w:multiLevelType w:val="multilevel"/>
    <w:tmpl w:val="4A8C4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214627D5"/>
    <w:multiLevelType w:val="multilevel"/>
    <w:tmpl w:val="886E4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5DC30B1"/>
    <w:multiLevelType w:val="multilevel"/>
    <w:tmpl w:val="52308F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274C45CF"/>
    <w:multiLevelType w:val="multilevel"/>
    <w:tmpl w:val="B72A6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3353232E"/>
    <w:multiLevelType w:val="multilevel"/>
    <w:tmpl w:val="ACDAD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4266381"/>
    <w:multiLevelType w:val="multilevel"/>
    <w:tmpl w:val="1F844C2C"/>
    <w:lvl w:ilvl="0">
      <w:start w:val="1"/>
      <w:numFmt w:val="decimal"/>
      <w:lvlText w:val="%1)"/>
      <w:lvlJc w:val="left"/>
      <w:pPr>
        <w:ind w:left="644" w:hanging="359"/>
      </w:pPr>
      <w:rPr>
        <w:color w:val="000000"/>
        <w:u w:val="none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22">
    <w:nsid w:val="36447CEF"/>
    <w:multiLevelType w:val="multilevel"/>
    <w:tmpl w:val="41D2A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36FE672A"/>
    <w:multiLevelType w:val="multilevel"/>
    <w:tmpl w:val="14D21B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37CC461B"/>
    <w:multiLevelType w:val="multilevel"/>
    <w:tmpl w:val="7E2E35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3B0E4206"/>
    <w:multiLevelType w:val="multilevel"/>
    <w:tmpl w:val="29F27C86"/>
    <w:lvl w:ilvl="0">
      <w:start w:val="1"/>
      <w:numFmt w:val="bullet"/>
      <w:lvlText w:val="●"/>
      <w:lvlJc w:val="left"/>
      <w:pPr>
        <w:ind w:left="502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262" w:hanging="360"/>
      </w:pPr>
      <w:rPr>
        <w:u w:val="none"/>
      </w:rPr>
    </w:lvl>
  </w:abstractNum>
  <w:abstractNum w:abstractNumId="26">
    <w:nsid w:val="40925B70"/>
    <w:multiLevelType w:val="multilevel"/>
    <w:tmpl w:val="4BC8AC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494C39F4"/>
    <w:multiLevelType w:val="multilevel"/>
    <w:tmpl w:val="FE940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4AAA222E"/>
    <w:multiLevelType w:val="multilevel"/>
    <w:tmpl w:val="E0CA27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4B9251E3"/>
    <w:multiLevelType w:val="multilevel"/>
    <w:tmpl w:val="91421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4CA754E1"/>
    <w:multiLevelType w:val="multilevel"/>
    <w:tmpl w:val="22AC6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17A7A18"/>
    <w:multiLevelType w:val="multilevel"/>
    <w:tmpl w:val="8DFEC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526A7CE1"/>
    <w:multiLevelType w:val="hybridMultilevel"/>
    <w:tmpl w:val="0D4C6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EE1CAF"/>
    <w:multiLevelType w:val="multilevel"/>
    <w:tmpl w:val="48928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571D28EA"/>
    <w:multiLevelType w:val="multilevel"/>
    <w:tmpl w:val="971EEDB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572F7323"/>
    <w:multiLevelType w:val="hybridMultilevel"/>
    <w:tmpl w:val="CF488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791398"/>
    <w:multiLevelType w:val="multilevel"/>
    <w:tmpl w:val="E5D24B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nsid w:val="5F74261A"/>
    <w:multiLevelType w:val="multilevel"/>
    <w:tmpl w:val="FEE093D4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62D83B02"/>
    <w:multiLevelType w:val="multilevel"/>
    <w:tmpl w:val="1784A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69483230"/>
    <w:multiLevelType w:val="multilevel"/>
    <w:tmpl w:val="11043E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6A447EBA"/>
    <w:multiLevelType w:val="hybridMultilevel"/>
    <w:tmpl w:val="EA38151E"/>
    <w:lvl w:ilvl="0" w:tplc="00000009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0976F1"/>
    <w:multiLevelType w:val="multilevel"/>
    <w:tmpl w:val="A8543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nsid w:val="6FB8393F"/>
    <w:multiLevelType w:val="multilevel"/>
    <w:tmpl w:val="D88CF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nsid w:val="74F409CC"/>
    <w:multiLevelType w:val="multilevel"/>
    <w:tmpl w:val="20ACABF6"/>
    <w:lvl w:ilvl="0">
      <w:start w:val="1"/>
      <w:numFmt w:val="decimal"/>
      <w:lvlText w:val="%1."/>
      <w:lvlJc w:val="left"/>
      <w:pPr>
        <w:ind w:left="644" w:hanging="359"/>
      </w:pPr>
      <w:rPr>
        <w:color w:val="000000"/>
        <w:u w:val="none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44">
    <w:nsid w:val="7715233E"/>
    <w:multiLevelType w:val="multilevel"/>
    <w:tmpl w:val="4A087CF4"/>
    <w:lvl w:ilvl="0">
      <w:start w:val="1"/>
      <w:numFmt w:val="decimal"/>
      <w:lvlText w:val="Článo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884354A"/>
    <w:multiLevelType w:val="multilevel"/>
    <w:tmpl w:val="2F5679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>
    <w:nsid w:val="7AA616D4"/>
    <w:multiLevelType w:val="multilevel"/>
    <w:tmpl w:val="D9BCB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nsid w:val="7F2E6D68"/>
    <w:multiLevelType w:val="multilevel"/>
    <w:tmpl w:val="127EA8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nsid w:val="7FFA6A83"/>
    <w:multiLevelType w:val="multilevel"/>
    <w:tmpl w:val="07443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39"/>
  </w:num>
  <w:num w:numId="4">
    <w:abstractNumId w:val="5"/>
  </w:num>
  <w:num w:numId="5">
    <w:abstractNumId w:val="26"/>
  </w:num>
  <w:num w:numId="6">
    <w:abstractNumId w:val="13"/>
  </w:num>
  <w:num w:numId="7">
    <w:abstractNumId w:val="45"/>
  </w:num>
  <w:num w:numId="8">
    <w:abstractNumId w:val="38"/>
  </w:num>
  <w:num w:numId="9">
    <w:abstractNumId w:val="23"/>
  </w:num>
  <w:num w:numId="10">
    <w:abstractNumId w:val="12"/>
  </w:num>
  <w:num w:numId="11">
    <w:abstractNumId w:val="47"/>
  </w:num>
  <w:num w:numId="12">
    <w:abstractNumId w:val="11"/>
  </w:num>
  <w:num w:numId="13">
    <w:abstractNumId w:val="22"/>
  </w:num>
  <w:num w:numId="14">
    <w:abstractNumId w:val="8"/>
  </w:num>
  <w:num w:numId="15">
    <w:abstractNumId w:val="48"/>
  </w:num>
  <w:num w:numId="16">
    <w:abstractNumId w:val="17"/>
  </w:num>
  <w:num w:numId="17">
    <w:abstractNumId w:val="16"/>
  </w:num>
  <w:num w:numId="18">
    <w:abstractNumId w:val="20"/>
  </w:num>
  <w:num w:numId="19">
    <w:abstractNumId w:val="46"/>
  </w:num>
  <w:num w:numId="20">
    <w:abstractNumId w:val="30"/>
  </w:num>
  <w:num w:numId="21">
    <w:abstractNumId w:val="28"/>
  </w:num>
  <w:num w:numId="22">
    <w:abstractNumId w:val="27"/>
  </w:num>
  <w:num w:numId="23">
    <w:abstractNumId w:val="29"/>
  </w:num>
  <w:num w:numId="24">
    <w:abstractNumId w:val="21"/>
  </w:num>
  <w:num w:numId="25">
    <w:abstractNumId w:val="37"/>
  </w:num>
  <w:num w:numId="26">
    <w:abstractNumId w:val="31"/>
  </w:num>
  <w:num w:numId="27">
    <w:abstractNumId w:val="36"/>
  </w:num>
  <w:num w:numId="28">
    <w:abstractNumId w:val="33"/>
  </w:num>
  <w:num w:numId="29">
    <w:abstractNumId w:val="25"/>
  </w:num>
  <w:num w:numId="30">
    <w:abstractNumId w:val="34"/>
  </w:num>
  <w:num w:numId="31">
    <w:abstractNumId w:val="0"/>
  </w:num>
  <w:num w:numId="32">
    <w:abstractNumId w:val="1"/>
  </w:num>
  <w:num w:numId="33">
    <w:abstractNumId w:val="35"/>
  </w:num>
  <w:num w:numId="34">
    <w:abstractNumId w:val="9"/>
  </w:num>
  <w:num w:numId="35">
    <w:abstractNumId w:val="2"/>
  </w:num>
  <w:num w:numId="36">
    <w:abstractNumId w:val="6"/>
  </w:num>
  <w:num w:numId="37">
    <w:abstractNumId w:val="44"/>
  </w:num>
  <w:num w:numId="38">
    <w:abstractNumId w:val="14"/>
  </w:num>
  <w:num w:numId="39">
    <w:abstractNumId w:val="41"/>
  </w:num>
  <w:num w:numId="40">
    <w:abstractNumId w:val="3"/>
  </w:num>
  <w:num w:numId="41">
    <w:abstractNumId w:val="32"/>
  </w:num>
  <w:num w:numId="42">
    <w:abstractNumId w:val="40"/>
  </w:num>
  <w:num w:numId="43">
    <w:abstractNumId w:val="43"/>
  </w:num>
  <w:num w:numId="44">
    <w:abstractNumId w:val="24"/>
  </w:num>
  <w:num w:numId="45">
    <w:abstractNumId w:val="18"/>
  </w:num>
  <w:num w:numId="46">
    <w:abstractNumId w:val="42"/>
  </w:num>
  <w:num w:numId="47">
    <w:abstractNumId w:val="19"/>
  </w:num>
  <w:num w:numId="48">
    <w:abstractNumId w:val="10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23B8"/>
    <w:rsid w:val="000A0703"/>
    <w:rsid w:val="00175CE2"/>
    <w:rsid w:val="001A7253"/>
    <w:rsid w:val="001D6090"/>
    <w:rsid w:val="003675F2"/>
    <w:rsid w:val="00405579"/>
    <w:rsid w:val="005C2026"/>
    <w:rsid w:val="006A5936"/>
    <w:rsid w:val="00752758"/>
    <w:rsid w:val="007544CB"/>
    <w:rsid w:val="007A470C"/>
    <w:rsid w:val="007E53AD"/>
    <w:rsid w:val="00853B2E"/>
    <w:rsid w:val="0088579D"/>
    <w:rsid w:val="008C1F07"/>
    <w:rsid w:val="009023B8"/>
    <w:rsid w:val="00942732"/>
    <w:rsid w:val="00B01C58"/>
    <w:rsid w:val="00C04CA2"/>
    <w:rsid w:val="00C67BCE"/>
    <w:rsid w:val="00CE3F4C"/>
    <w:rsid w:val="00F018CF"/>
    <w:rsid w:val="00F25E68"/>
    <w:rsid w:val="00F63B5E"/>
    <w:rsid w:val="00FE3663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5C20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Zvraznenie">
    <w:name w:val="Emphasis"/>
    <w:basedOn w:val="Predvolenpsmoodseku"/>
    <w:uiPriority w:val="20"/>
    <w:qFormat/>
    <w:rsid w:val="009E02EC"/>
    <w:rPr>
      <w:i/>
      <w:iCs/>
    </w:rPr>
  </w:style>
  <w:style w:type="paragraph" w:styleId="Odsekzoznamu">
    <w:name w:val="List Paragraph"/>
    <w:basedOn w:val="Normlny"/>
    <w:uiPriority w:val="34"/>
    <w:qFormat/>
    <w:rsid w:val="00A44813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dpis7Char">
    <w:name w:val="Nadpis 7 Char"/>
    <w:basedOn w:val="Predvolenpsmoodseku"/>
    <w:link w:val="Nadpis7"/>
    <w:uiPriority w:val="9"/>
    <w:rsid w:val="005C20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odsek">
    <w:name w:val="odsek"/>
    <w:basedOn w:val="Normlny"/>
    <w:rsid w:val="00F63B5E"/>
    <w:pPr>
      <w:numPr>
        <w:numId w:val="31"/>
      </w:num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sk-SK" w:eastAsia="ar-SA"/>
    </w:rPr>
  </w:style>
  <w:style w:type="paragraph" w:styleId="Hlavika">
    <w:name w:val="header"/>
    <w:basedOn w:val="Normlny"/>
    <w:link w:val="HlavikaChar"/>
    <w:uiPriority w:val="99"/>
    <w:unhideWhenUsed/>
    <w:rsid w:val="00F63B5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3B5E"/>
  </w:style>
  <w:style w:type="paragraph" w:styleId="Pta">
    <w:name w:val="footer"/>
    <w:basedOn w:val="Normlny"/>
    <w:link w:val="PtaChar"/>
    <w:uiPriority w:val="99"/>
    <w:unhideWhenUsed/>
    <w:rsid w:val="00F63B5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3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5C20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Zvraznenie">
    <w:name w:val="Emphasis"/>
    <w:basedOn w:val="Predvolenpsmoodseku"/>
    <w:uiPriority w:val="20"/>
    <w:qFormat/>
    <w:rsid w:val="009E02EC"/>
    <w:rPr>
      <w:i/>
      <w:iCs/>
    </w:rPr>
  </w:style>
  <w:style w:type="paragraph" w:styleId="Odsekzoznamu">
    <w:name w:val="List Paragraph"/>
    <w:basedOn w:val="Normlny"/>
    <w:uiPriority w:val="34"/>
    <w:qFormat/>
    <w:rsid w:val="00A44813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dpis7Char">
    <w:name w:val="Nadpis 7 Char"/>
    <w:basedOn w:val="Predvolenpsmoodseku"/>
    <w:link w:val="Nadpis7"/>
    <w:uiPriority w:val="9"/>
    <w:rsid w:val="005C20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odsek">
    <w:name w:val="odsek"/>
    <w:basedOn w:val="Normlny"/>
    <w:rsid w:val="00F63B5E"/>
    <w:pPr>
      <w:numPr>
        <w:numId w:val="31"/>
      </w:num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sk-SK" w:eastAsia="ar-SA"/>
    </w:rPr>
  </w:style>
  <w:style w:type="paragraph" w:styleId="Hlavika">
    <w:name w:val="header"/>
    <w:basedOn w:val="Normlny"/>
    <w:link w:val="HlavikaChar"/>
    <w:uiPriority w:val="99"/>
    <w:unhideWhenUsed/>
    <w:rsid w:val="00F63B5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3B5E"/>
  </w:style>
  <w:style w:type="paragraph" w:styleId="Pta">
    <w:name w:val="footer"/>
    <w:basedOn w:val="Normlny"/>
    <w:link w:val="PtaChar"/>
    <w:uiPriority w:val="99"/>
    <w:unhideWhenUsed/>
    <w:rsid w:val="00F63B5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usevnezdravie.sk/project/koalicia-skol-za-dusevne-zdravie/" TargetMode="External"/><Relationship Id="rId18" Type="http://schemas.openxmlformats.org/officeDocument/2006/relationships/hyperlink" Target="https://www.portalskolskejpsychologie.sk/" TargetMode="External"/><Relationship Id="rId26" Type="http://schemas.openxmlformats.org/officeDocument/2006/relationships/hyperlink" Target="https://www.minedu.sk/strategia-inkluzivneho-pristupu-vo-vychove-a-vzdelavani/" TargetMode="External"/><Relationship Id="rId39" Type="http://schemas.openxmlformats.org/officeDocument/2006/relationships/hyperlink" Target="https://mpc-edu.sk/sk/aktuality/linka-podpory-pre-ucitelov" TargetMode="External"/><Relationship Id="rId21" Type="http://schemas.openxmlformats.org/officeDocument/2006/relationships/hyperlink" Target="https://www.minedu.sk/s-sithova-tema-dusevneho-zdravia-nebola-nikdy-aktualnejsia-zriadujeme-expertnu-skupinu/" TargetMode="External"/><Relationship Id="rId34" Type="http://schemas.openxmlformats.org/officeDocument/2006/relationships/hyperlink" Target="https://www.linkadeti.sk" TargetMode="External"/><Relationship Id="rId42" Type="http://schemas.openxmlformats.org/officeDocument/2006/relationships/hyperlink" Target="https://bytsamsebou.sk/" TargetMode="External"/><Relationship Id="rId47" Type="http://schemas.openxmlformats.org/officeDocument/2006/relationships/hyperlink" Target="https://vudpap.sk/kontakty/" TargetMode="External"/><Relationship Id="rId50" Type="http://schemas.openxmlformats.org/officeDocument/2006/relationships/hyperlink" Target="http://www.dyscentrum.sk" TargetMode="External"/><Relationship Id="rId55" Type="http://schemas.openxmlformats.org/officeDocument/2006/relationships/hyperlink" Target="http://www.poradna-helpdys.sk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usevnezdravie.sk/kniznica/" TargetMode="External"/><Relationship Id="rId17" Type="http://schemas.openxmlformats.org/officeDocument/2006/relationships/hyperlink" Target="https://www.minedu.sk/data/att/20724.pdf" TargetMode="External"/><Relationship Id="rId25" Type="http://schemas.openxmlformats.org/officeDocument/2006/relationships/hyperlink" Target="https://www.pozitivnyzivot.sk/" TargetMode="External"/><Relationship Id="rId33" Type="http://schemas.openxmlformats.org/officeDocument/2006/relationships/hyperlink" Target="https://detstvobeznasilia.gov.sk/odkazy@linkadeti.sk" TargetMode="External"/><Relationship Id="rId38" Type="http://schemas.openxmlformats.org/officeDocument/2006/relationships/hyperlink" Target="https://www.krizovalinkapomoci.sk/" TargetMode="External"/><Relationship Id="rId46" Type="http://schemas.openxmlformats.org/officeDocument/2006/relationships/hyperlink" Target="https://www.rodinnaterapia.sk/terapia-hrou-filialna-terapia/mgr-petra-andelova/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inedu.sk/aplikacna-pomocka-pre-podporu-dusevneho-zdravia-v-skolach/" TargetMode="External"/><Relationship Id="rId20" Type="http://schemas.openxmlformats.org/officeDocument/2006/relationships/hyperlink" Target="https://www.minedu.sk/data/att/21853.pdf" TargetMode="External"/><Relationship Id="rId29" Type="http://schemas.openxmlformats.org/officeDocument/2006/relationships/hyperlink" Target="https://3zs-zvolen.sk/2023/06/14/konferencia-uciaca-sa-skola-s-temou-wellbeing-vo-vzdelavani/" TargetMode="External"/><Relationship Id="rId41" Type="http://schemas.openxmlformats.org/officeDocument/2006/relationships/hyperlink" Target="https://tenenet.sk/centrum-rodiny/" TargetMode="External"/><Relationship Id="rId54" Type="http://schemas.openxmlformats.org/officeDocument/2006/relationships/hyperlink" Target="https://scspppuchov.s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usevnezdravie.sk" TargetMode="External"/><Relationship Id="rId24" Type="http://schemas.openxmlformats.org/officeDocument/2006/relationships/hyperlink" Target="https://vudpap.sk/podcast-deti-a-dusevne-zdravie-v-skole/?fbclid=IwAR21b-TCINn-744V9ov0M5xCAhKgXBEW3E5cWyCO_UMpjYWI8rr8nepYH7U" TargetMode="External"/><Relationship Id="rId32" Type="http://schemas.openxmlformats.org/officeDocument/2006/relationships/hyperlink" Target="http://www.ldi.sk" TargetMode="External"/><Relationship Id="rId37" Type="http://schemas.openxmlformats.org/officeDocument/2006/relationships/hyperlink" Target="https://ipcko.sk/" TargetMode="External"/><Relationship Id="rId40" Type="http://schemas.openxmlformats.org/officeDocument/2006/relationships/hyperlink" Target="https://www.odpisemeti.sk/" TargetMode="External"/><Relationship Id="rId45" Type="http://schemas.openxmlformats.org/officeDocument/2006/relationships/hyperlink" Target="https://www.rodinnapsychologia.sk" TargetMode="External"/><Relationship Id="rId53" Type="http://schemas.openxmlformats.org/officeDocument/2006/relationships/hyperlink" Target="https://www.rodinnaterapia.sk/nas-tim/mgr-maria-vyvlekova/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vudpap.sk/hlavne-cinnosti/vzdelavania-a-webinare/webinare/" TargetMode="External"/><Relationship Id="rId23" Type="http://schemas.openxmlformats.org/officeDocument/2006/relationships/hyperlink" Target="https://soundcloud.com/vudpap-ons" TargetMode="External"/><Relationship Id="rId28" Type="http://schemas.openxmlformats.org/officeDocument/2006/relationships/hyperlink" Target="https://eduworld.sk/cd/kornelia-durikova/10635/dusevne-zdravie-v-skolach-nie-je-modny-trend-ale-nevyhnutnost" TargetMode="External"/><Relationship Id="rId36" Type="http://schemas.openxmlformats.org/officeDocument/2006/relationships/hyperlink" Target="https://viacakonick.gov.sk" TargetMode="External"/><Relationship Id="rId49" Type="http://schemas.openxmlformats.org/officeDocument/2006/relationships/hyperlink" Target="https://www.namestovo.sk/sk/sukromne-centrum-specialno-pedagogickeho-poradenstva" TargetMode="External"/><Relationship Id="rId57" Type="http://schemas.openxmlformats.org/officeDocument/2006/relationships/hyperlink" Target="http://www.ldi.sk/poradna-inkluzie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channel/UCtVEGBUyr2k8xNQj3GQBuqQ/videos" TargetMode="External"/><Relationship Id="rId31" Type="http://schemas.openxmlformats.org/officeDocument/2006/relationships/hyperlink" Target="http://www.cvislovensko.sk/" TargetMode="External"/><Relationship Id="rId44" Type="http://schemas.openxmlformats.org/officeDocument/2006/relationships/hyperlink" Target="http://terapiahrou.sk/o-nas/nas-tim/92-mgr-viera-hojnosova" TargetMode="External"/><Relationship Id="rId52" Type="http://schemas.openxmlformats.org/officeDocument/2006/relationships/hyperlink" Target="https://www.archaoz.sk/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udpap.sk/" TargetMode="External"/><Relationship Id="rId22" Type="http://schemas.openxmlformats.org/officeDocument/2006/relationships/hyperlink" Target="https://www.health.gov.sk/?rvdz-rada-dokumenty" TargetMode="External"/><Relationship Id="rId27" Type="http://schemas.openxmlformats.org/officeDocument/2006/relationships/hyperlink" Target="https://eduworld.sk/cd/zuzana-granska/10556/psychologicka-o-rastucej-agresii-v-skolach" TargetMode="External"/><Relationship Id="rId30" Type="http://schemas.openxmlformats.org/officeDocument/2006/relationships/hyperlink" Target="https://www.cvtisr.sk/cvti-sr-vedecka-kniznica/informacie-o-skolstve/vyskumy-a-prevencia/cpppap.html?page_id=10279" TargetMode="External"/><Relationship Id="rId35" Type="http://schemas.openxmlformats.org/officeDocument/2006/relationships/hyperlink" Target="mailto:pomoc@viacakonick.gov.sk" TargetMode="External"/><Relationship Id="rId43" Type="http://schemas.openxmlformats.org/officeDocument/2006/relationships/hyperlink" Target="http://terapiahrou.sk/o-nas/nas-tim/94-mgr-zuzana-dubekova" TargetMode="External"/><Relationship Id="rId48" Type="http://schemas.openxmlformats.org/officeDocument/2006/relationships/hyperlink" Target="https://www.rodinnaterapia.sk/" TargetMode="External"/><Relationship Id="rId56" Type="http://schemas.openxmlformats.org/officeDocument/2006/relationships/hyperlink" Target="https://www.rodinnaterapia.sk/terapia-hrou-filialna-terapia/mgr-tatiana-korgova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mamaniesisama.sk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0nAGVN4k+1f28jYg69BgiHiVh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OAByITFrRlFSYkRvdFlXMExBaU9rVWVTanY0Vm41bUFYaGtr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5470</Words>
  <Characters>31185</Characters>
  <Application>Microsoft Office Word</Application>
  <DocSecurity>0</DocSecurity>
  <Lines>259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Riaditel</cp:lastModifiedBy>
  <cp:revision>5</cp:revision>
  <dcterms:created xsi:type="dcterms:W3CDTF">2025-01-15T07:41:00Z</dcterms:created>
  <dcterms:modified xsi:type="dcterms:W3CDTF">2025-01-28T13:11:00Z</dcterms:modified>
</cp:coreProperties>
</file>