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C6" w:rsidRDefault="00BC54C6" w:rsidP="00BC54C6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Trieda     Triedny učiteľ</w:t>
      </w:r>
    </w:p>
    <w:p w:rsidR="00BC54C6" w:rsidRDefault="00BC54C6" w:rsidP="00BC54C6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I.  B         RNDr. Alena </w:t>
      </w:r>
      <w:proofErr w:type="spellStart"/>
      <w:r>
        <w:rPr>
          <w:rFonts w:ascii="Times New Roman" w:hAnsi="Times New Roman"/>
          <w:b/>
          <w:sz w:val="24"/>
          <w:szCs w:val="24"/>
        </w:rPr>
        <w:t>Sůrová</w:t>
      </w:r>
      <w:proofErr w:type="spellEnd"/>
    </w:p>
    <w:p w:rsidR="00BC54C6" w:rsidRDefault="00BC54C6" w:rsidP="00BC54C6"/>
    <w:p w:rsidR="007D4DBB" w:rsidRDefault="007D4DBB" w:rsidP="00BC54C6">
      <w:r>
        <w:t xml:space="preserve">                                                           Druhý jazyk</w:t>
      </w:r>
    </w:p>
    <w:tbl>
      <w:tblPr>
        <w:tblW w:w="42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292"/>
        <w:gridCol w:w="196"/>
        <w:gridCol w:w="1280"/>
      </w:tblGrid>
      <w:tr w:rsidR="002A3EB8" w:rsidTr="002A3EB8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Balážová Viola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Barninová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Emma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3*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Ciesarík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Marek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4*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Fajna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Roman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Feriancová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Natália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6*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Fiala Pavol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7*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Hrenák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Samuel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Hrenáková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Aneta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Hrenáková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Sára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Chalupková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Sabína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Klanicová Klára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Kováčová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Nikita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13*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Krátky Adam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Martišíková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Ema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Mikušová Karin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16*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Mojto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Filip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17*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Pagáč Matúš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Paganíková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Gabriela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19*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Peružek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Peter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20*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Pilný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Dominik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Potáčová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Kristína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Potáčová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Patrícia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Psotná Alžbeta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 w:rsidP="009970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970C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Špaček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Filip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 w:rsidP="009970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970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Špaňová Petra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EB8" w:rsidRDefault="00B537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 w:rsidP="009970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970C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Šudík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Andrej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EB8" w:rsidRDefault="00B537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 w:rsidP="009970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970C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Tesařová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Soňa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EB8" w:rsidRDefault="00B537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 w:rsidP="009970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970C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 Peter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EB8" w:rsidRDefault="00B537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2A3EB8" w:rsidTr="002A3EB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EB8" w:rsidRDefault="009970C5" w:rsidP="009970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3EB8" w:rsidRDefault="002A3E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Vetešková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Viktória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EB8" w:rsidRDefault="00B537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BC54C6" w:rsidRDefault="00BC54C6" w:rsidP="00BC54C6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190181" w:rsidRDefault="00190181"/>
    <w:sectPr w:rsidR="00190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C6"/>
    <w:rsid w:val="00190181"/>
    <w:rsid w:val="002A3EB8"/>
    <w:rsid w:val="004D6419"/>
    <w:rsid w:val="007D4DBB"/>
    <w:rsid w:val="009970C5"/>
    <w:rsid w:val="00B32886"/>
    <w:rsid w:val="00B5376D"/>
    <w:rsid w:val="00BC54C6"/>
    <w:rsid w:val="00E0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C6"/>
    <w:pPr>
      <w:spacing w:after="200" w:line="276" w:lineRule="auto"/>
    </w:pPr>
    <w:rPr>
      <w:rFonts w:ascii="Calibri" w:hAnsi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C54C6"/>
    <w:rPr>
      <w:rFonts w:ascii="Calibri" w:hAnsi="Calibri"/>
      <w:sz w:val="22"/>
      <w:szCs w:val="22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C6"/>
    <w:pPr>
      <w:spacing w:after="200" w:line="276" w:lineRule="auto"/>
    </w:pPr>
    <w:rPr>
      <w:rFonts w:ascii="Calibri" w:hAnsi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C54C6"/>
    <w:rPr>
      <w:rFonts w:ascii="Calibri" w:hAnsi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2017-07-18T14:12:00Z</dcterms:created>
  <dcterms:modified xsi:type="dcterms:W3CDTF">2017-07-18T14:12:00Z</dcterms:modified>
</cp:coreProperties>
</file>