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FBF" w:rsidRPr="00D77FBF" w:rsidRDefault="00D77FBF" w:rsidP="00D77FBF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D77FBF">
        <w:rPr>
          <w:rFonts w:ascii="Times New Roman" w:hAnsi="Times New Roman" w:cs="Times New Roman"/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69D52261" wp14:editId="3094DBCD">
            <wp:simplePos x="0" y="0"/>
            <wp:positionH relativeFrom="margin">
              <wp:posOffset>-537845</wp:posOffset>
            </wp:positionH>
            <wp:positionV relativeFrom="page">
              <wp:posOffset>373414</wp:posOffset>
            </wp:positionV>
            <wp:extent cx="723900" cy="674336"/>
            <wp:effectExtent l="0" t="0" r="0" b="0"/>
            <wp:wrapNone/>
            <wp:docPr id="1" name="Obrázok 1" descr="logo%20gymnazium-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%20gymnazium-11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6743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7FBF">
        <w:rPr>
          <w:rFonts w:ascii="Times New Roman" w:hAnsi="Times New Roman" w:cs="Times New Roman"/>
          <w:b/>
          <w:bCs/>
        </w:rPr>
        <w:t>Gymnázium Púchov, Ul. 1. mája 905, 020 15 Púchov</w:t>
      </w:r>
    </w:p>
    <w:p w:rsidR="00D77FBF" w:rsidRPr="00D77FBF" w:rsidRDefault="00D77FBF" w:rsidP="00D77FBF">
      <w:pPr>
        <w:pStyle w:val="Default"/>
        <w:jc w:val="center"/>
      </w:pPr>
      <w:r w:rsidRPr="00D77FBF">
        <w:rPr>
          <w:rFonts w:ascii="Times New Roman" w:hAnsi="Times New Roman" w:cs="Times New Roman"/>
          <w:b/>
          <w:bCs/>
        </w:rPr>
        <w:t>___________________________________________________________________________</w:t>
      </w:r>
    </w:p>
    <w:p w:rsidR="00D77FBF" w:rsidRPr="002E33E5" w:rsidRDefault="00D77FBF" w:rsidP="00D77FBF"/>
    <w:p w:rsidR="00D77FBF" w:rsidRDefault="00D77FBF" w:rsidP="002A0F96">
      <w:pPr>
        <w:spacing w:line="360" w:lineRule="auto"/>
        <w:jc w:val="center"/>
        <w:rPr>
          <w:b/>
          <w:sz w:val="28"/>
          <w:szCs w:val="28"/>
        </w:rPr>
      </w:pPr>
      <w:r w:rsidRPr="00D77FBF">
        <w:rPr>
          <w:b/>
          <w:sz w:val="28"/>
          <w:szCs w:val="28"/>
        </w:rPr>
        <w:t>Plán práce školskej psychologičky na školský rok 2020/2021</w:t>
      </w:r>
    </w:p>
    <w:p w:rsidR="002A0F96" w:rsidRDefault="002A0F96" w:rsidP="002A0F96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vznikol v rámci projektu „Pomáhajúce profesie v edukácii detí a žiakov“</w:t>
      </w:r>
    </w:p>
    <w:p w:rsidR="00D77FBF" w:rsidRDefault="00D77FBF" w:rsidP="00D77FBF">
      <w:pPr>
        <w:spacing w:line="360" w:lineRule="auto"/>
        <w:jc w:val="center"/>
        <w:rPr>
          <w:b/>
          <w:sz w:val="28"/>
          <w:szCs w:val="28"/>
        </w:rPr>
      </w:pPr>
    </w:p>
    <w:p w:rsidR="002A0F96" w:rsidRDefault="002A0F96" w:rsidP="00D77FBF">
      <w:pPr>
        <w:spacing w:line="360" w:lineRule="auto"/>
        <w:jc w:val="center"/>
        <w:rPr>
          <w:b/>
          <w:sz w:val="28"/>
          <w:szCs w:val="28"/>
        </w:rPr>
      </w:pPr>
    </w:p>
    <w:p w:rsidR="002A0F96" w:rsidRDefault="002A0F96" w:rsidP="00D77FBF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10E5ED5B" wp14:editId="5FCF7C1F">
            <wp:simplePos x="0" y="0"/>
            <wp:positionH relativeFrom="column">
              <wp:posOffset>-537845</wp:posOffset>
            </wp:positionH>
            <wp:positionV relativeFrom="paragraph">
              <wp:posOffset>24765</wp:posOffset>
            </wp:positionV>
            <wp:extent cx="3291840" cy="2322830"/>
            <wp:effectExtent l="0" t="0" r="3810" b="1270"/>
            <wp:wrapTight wrapText="bothSides">
              <wp:wrapPolygon edited="0">
                <wp:start x="0" y="0"/>
                <wp:lineTo x="0" y="21435"/>
                <wp:lineTo x="21500" y="21435"/>
                <wp:lineTo x="21500" y="0"/>
                <wp:lineTo x="0" y="0"/>
              </wp:wrapPolygon>
            </wp:wrapTight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1840" cy="2322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A0F96" w:rsidRDefault="002A0F96" w:rsidP="00D77FBF">
      <w:pPr>
        <w:spacing w:line="360" w:lineRule="auto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4DE21040" wp14:editId="749649E4">
            <wp:simplePos x="0" y="0"/>
            <wp:positionH relativeFrom="column">
              <wp:posOffset>504825</wp:posOffset>
            </wp:positionH>
            <wp:positionV relativeFrom="paragraph">
              <wp:posOffset>190500</wp:posOffset>
            </wp:positionV>
            <wp:extent cx="2115185" cy="1200785"/>
            <wp:effectExtent l="0" t="0" r="0" b="0"/>
            <wp:wrapTight wrapText="bothSides">
              <wp:wrapPolygon edited="0">
                <wp:start x="0" y="0"/>
                <wp:lineTo x="0" y="21246"/>
                <wp:lineTo x="21399" y="21246"/>
                <wp:lineTo x="21399" y="0"/>
                <wp:lineTo x="0" y="0"/>
              </wp:wrapPolygon>
            </wp:wrapTight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5185" cy="1200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77FBF" w:rsidRDefault="00D77FBF" w:rsidP="00D77FBF">
      <w:pPr>
        <w:spacing w:line="360" w:lineRule="auto"/>
        <w:jc w:val="center"/>
        <w:rPr>
          <w:b/>
          <w:sz w:val="28"/>
          <w:szCs w:val="28"/>
        </w:rPr>
      </w:pPr>
    </w:p>
    <w:p w:rsidR="00D77FBF" w:rsidRDefault="002A0F96" w:rsidP="00D77FBF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 wp14:anchorId="712C1268" wp14:editId="42CB0981">
            <wp:simplePos x="0" y="0"/>
            <wp:positionH relativeFrom="column">
              <wp:posOffset>504825</wp:posOffset>
            </wp:positionH>
            <wp:positionV relativeFrom="paragraph">
              <wp:posOffset>1123950</wp:posOffset>
            </wp:positionV>
            <wp:extent cx="2517775" cy="506095"/>
            <wp:effectExtent l="0" t="0" r="0" b="8255"/>
            <wp:wrapTight wrapText="bothSides">
              <wp:wrapPolygon edited="0">
                <wp:start x="0" y="0"/>
                <wp:lineTo x="0" y="21139"/>
                <wp:lineTo x="4576" y="21139"/>
                <wp:lineTo x="15526" y="21139"/>
                <wp:lineTo x="17977" y="19513"/>
                <wp:lineTo x="17650" y="13009"/>
                <wp:lineTo x="21409" y="9757"/>
                <wp:lineTo x="21409" y="2439"/>
                <wp:lineTo x="4413" y="0"/>
                <wp:lineTo x="0" y="0"/>
              </wp:wrapPolygon>
            </wp:wrapTight>
            <wp:docPr id="5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7775" cy="506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663360" behindDoc="1" locked="0" layoutInCell="1" allowOverlap="1" wp14:anchorId="59FF49C8" wp14:editId="31BE6B6D">
            <wp:simplePos x="0" y="0"/>
            <wp:positionH relativeFrom="column">
              <wp:posOffset>-2933700</wp:posOffset>
            </wp:positionH>
            <wp:positionV relativeFrom="paragraph">
              <wp:posOffset>714375</wp:posOffset>
            </wp:positionV>
            <wp:extent cx="3011805" cy="1261745"/>
            <wp:effectExtent l="0" t="0" r="0" b="0"/>
            <wp:wrapTight wrapText="bothSides">
              <wp:wrapPolygon edited="0">
                <wp:start x="0" y="0"/>
                <wp:lineTo x="0" y="21198"/>
                <wp:lineTo x="21450" y="21198"/>
                <wp:lineTo x="21450" y="0"/>
                <wp:lineTo x="0" y="0"/>
              </wp:wrapPolygon>
            </wp:wrapTight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1805" cy="1261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8"/>
          <w:szCs w:val="28"/>
        </w:rPr>
        <w:drawing>
          <wp:inline distT="0" distB="0" distL="0" distR="0" wp14:anchorId="6CDB8510">
            <wp:extent cx="3011805" cy="1261745"/>
            <wp:effectExtent l="0" t="0" r="0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1805" cy="1261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77FBF" w:rsidRDefault="00D77FBF" w:rsidP="00D77FBF">
      <w:pPr>
        <w:spacing w:line="360" w:lineRule="auto"/>
        <w:jc w:val="center"/>
        <w:rPr>
          <w:b/>
          <w:sz w:val="28"/>
          <w:szCs w:val="28"/>
        </w:rPr>
      </w:pPr>
    </w:p>
    <w:p w:rsidR="00D77FBF" w:rsidRDefault="00D77FBF" w:rsidP="00D77FBF">
      <w:pPr>
        <w:spacing w:line="360" w:lineRule="auto"/>
        <w:jc w:val="center"/>
        <w:rPr>
          <w:b/>
          <w:sz w:val="28"/>
          <w:szCs w:val="28"/>
        </w:rPr>
      </w:pPr>
    </w:p>
    <w:p w:rsidR="00D77FBF" w:rsidRDefault="00BE2AF4" w:rsidP="00D77FBF">
      <w:pPr>
        <w:spacing w:line="360" w:lineRule="auto"/>
        <w:jc w:val="center"/>
        <w:rPr>
          <w:b/>
          <w:sz w:val="28"/>
          <w:szCs w:val="28"/>
        </w:rPr>
      </w:pPr>
      <w:r>
        <w:rPr>
          <w:rFonts w:ascii="Calibri" w:hAnsi="Calibri"/>
          <w:b/>
          <w:bCs/>
          <w:i/>
          <w:iCs/>
          <w:color w:val="000000"/>
          <w:sz w:val="22"/>
          <w:szCs w:val="22"/>
        </w:rPr>
        <w:t>„Tento projekt sa realizuje vďaka</w:t>
      </w:r>
      <w:r>
        <w:rPr>
          <w:rFonts w:ascii="Calibri" w:hAnsi="Calibri"/>
          <w:color w:val="000000"/>
          <w:sz w:val="22"/>
          <w:szCs w:val="22"/>
        </w:rPr>
        <w:br/>
      </w:r>
      <w:r>
        <w:rPr>
          <w:rFonts w:ascii="Calibri" w:hAnsi="Calibri"/>
          <w:b/>
          <w:bCs/>
          <w:i/>
          <w:iCs/>
          <w:color w:val="000000"/>
          <w:sz w:val="22"/>
          <w:szCs w:val="22"/>
        </w:rPr>
        <w:t>podpore z Európskeho sociálneho fondu a Európskeho fondu regionálneho rozvoja v rámci</w:t>
      </w:r>
      <w:r>
        <w:rPr>
          <w:rFonts w:ascii="Calibri" w:hAnsi="Calibri"/>
          <w:color w:val="000000"/>
          <w:sz w:val="22"/>
          <w:szCs w:val="22"/>
        </w:rPr>
        <w:br/>
      </w:r>
      <w:r>
        <w:rPr>
          <w:rFonts w:ascii="Calibri" w:hAnsi="Calibri"/>
          <w:b/>
          <w:bCs/>
          <w:i/>
          <w:iCs/>
          <w:color w:val="000000"/>
          <w:sz w:val="22"/>
          <w:szCs w:val="22"/>
        </w:rPr>
        <w:t>Operačného programu Ľudské zdroje“</w:t>
      </w:r>
    </w:p>
    <w:p w:rsidR="00D77FBF" w:rsidRDefault="00D77FBF" w:rsidP="00D77FBF">
      <w:pPr>
        <w:spacing w:line="360" w:lineRule="auto"/>
        <w:jc w:val="center"/>
        <w:rPr>
          <w:b/>
          <w:sz w:val="28"/>
          <w:szCs w:val="28"/>
        </w:rPr>
      </w:pPr>
    </w:p>
    <w:p w:rsidR="00D77FBF" w:rsidRDefault="00D77FBF" w:rsidP="00D77FBF">
      <w:pPr>
        <w:spacing w:line="360" w:lineRule="auto"/>
        <w:jc w:val="center"/>
        <w:rPr>
          <w:b/>
          <w:sz w:val="28"/>
          <w:szCs w:val="28"/>
        </w:rPr>
      </w:pPr>
    </w:p>
    <w:p w:rsidR="00D77FBF" w:rsidRDefault="00D77FBF" w:rsidP="00D77FBF">
      <w:pPr>
        <w:spacing w:line="360" w:lineRule="auto"/>
        <w:jc w:val="center"/>
        <w:rPr>
          <w:b/>
          <w:sz w:val="28"/>
          <w:szCs w:val="28"/>
        </w:rPr>
      </w:pPr>
    </w:p>
    <w:p w:rsidR="00D77FBF" w:rsidRDefault="00D77FBF" w:rsidP="00D77FBF">
      <w:pPr>
        <w:spacing w:line="360" w:lineRule="auto"/>
        <w:jc w:val="center"/>
        <w:rPr>
          <w:b/>
          <w:sz w:val="28"/>
          <w:szCs w:val="28"/>
        </w:rPr>
      </w:pPr>
    </w:p>
    <w:p w:rsidR="00D77FBF" w:rsidRDefault="00D77FBF" w:rsidP="00D77FBF">
      <w:pPr>
        <w:spacing w:line="360" w:lineRule="auto"/>
        <w:jc w:val="center"/>
        <w:rPr>
          <w:b/>
          <w:sz w:val="28"/>
          <w:szCs w:val="28"/>
        </w:rPr>
      </w:pPr>
    </w:p>
    <w:p w:rsidR="00D77FBF" w:rsidRPr="00D77FBF" w:rsidRDefault="00D77FBF" w:rsidP="00D77FBF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Mgr. Miroslava Timková                                       </w:t>
      </w:r>
      <w:r w:rsidR="00EB6FAA">
        <w:rPr>
          <w:b/>
          <w:sz w:val="24"/>
          <w:szCs w:val="24"/>
        </w:rPr>
        <w:t xml:space="preserve">                       PaedDr. Miroslav </w:t>
      </w:r>
      <w:proofErr w:type="spellStart"/>
      <w:r w:rsidR="00EB6FAA">
        <w:rPr>
          <w:b/>
          <w:sz w:val="24"/>
          <w:szCs w:val="24"/>
        </w:rPr>
        <w:t>Kubičár</w:t>
      </w:r>
      <w:proofErr w:type="spellEnd"/>
    </w:p>
    <w:p w:rsidR="00D77FBF" w:rsidRDefault="00EB6FAA" w:rsidP="00D77FBF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D77FBF">
        <w:rPr>
          <w:b/>
          <w:sz w:val="24"/>
          <w:szCs w:val="24"/>
        </w:rPr>
        <w:t>školská psychologička</w:t>
      </w:r>
      <w:r>
        <w:rPr>
          <w:b/>
          <w:sz w:val="24"/>
          <w:szCs w:val="24"/>
        </w:rPr>
        <w:t xml:space="preserve">                                                                           riaditeľ školy</w:t>
      </w:r>
    </w:p>
    <w:p w:rsidR="00D77FBF" w:rsidRPr="00D77FBF" w:rsidRDefault="00D77FBF" w:rsidP="00D77FBF">
      <w:pPr>
        <w:spacing w:line="360" w:lineRule="auto"/>
        <w:rPr>
          <w:b/>
          <w:sz w:val="24"/>
          <w:szCs w:val="24"/>
        </w:rPr>
      </w:pPr>
    </w:p>
    <w:p w:rsidR="00D77FBF" w:rsidRDefault="00D77FBF" w:rsidP="00D77FBF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..................................</w:t>
      </w:r>
      <w:r w:rsidR="00A8198B">
        <w:rPr>
          <w:b/>
          <w:sz w:val="28"/>
          <w:szCs w:val="28"/>
        </w:rPr>
        <w:t>..</w:t>
      </w:r>
      <w:r w:rsidR="00EB6FAA">
        <w:rPr>
          <w:b/>
          <w:sz w:val="28"/>
          <w:szCs w:val="28"/>
        </w:rPr>
        <w:t xml:space="preserve">                                                       .....................................</w:t>
      </w:r>
    </w:p>
    <w:p w:rsidR="00D77FBF" w:rsidRDefault="002A0F96" w:rsidP="00F06174">
      <w:pPr>
        <w:spacing w:before="100" w:beforeAutospacing="1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</w:t>
      </w:r>
      <w:r w:rsidR="0033348C">
        <w:rPr>
          <w:b/>
          <w:sz w:val="24"/>
          <w:szCs w:val="24"/>
        </w:rPr>
        <w:t>lán práce školskej psychologičky</w:t>
      </w:r>
    </w:p>
    <w:p w:rsidR="00A0717B" w:rsidRDefault="00C23567" w:rsidP="00F06174">
      <w:pPr>
        <w:spacing w:before="120" w:line="36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Školský rok: </w:t>
      </w:r>
      <w:r>
        <w:rPr>
          <w:sz w:val="24"/>
          <w:szCs w:val="24"/>
        </w:rPr>
        <w:t>2020/2021</w:t>
      </w:r>
    </w:p>
    <w:p w:rsidR="00C23567" w:rsidRDefault="00C23567" w:rsidP="00F06174">
      <w:pPr>
        <w:spacing w:before="120" w:line="360" w:lineRule="auto"/>
        <w:rPr>
          <w:sz w:val="24"/>
          <w:szCs w:val="24"/>
        </w:rPr>
      </w:pPr>
      <w:r w:rsidRPr="00C23567">
        <w:rPr>
          <w:b/>
          <w:sz w:val="24"/>
          <w:szCs w:val="24"/>
        </w:rPr>
        <w:t>Školská psychologička:</w:t>
      </w:r>
      <w:r w:rsidR="00F06174">
        <w:rPr>
          <w:sz w:val="24"/>
          <w:szCs w:val="24"/>
        </w:rPr>
        <w:t xml:space="preserve"> Mgr. Miroslava Timková</w:t>
      </w:r>
    </w:p>
    <w:p w:rsidR="00C23567" w:rsidRDefault="00C23567" w:rsidP="006864D2">
      <w:pPr>
        <w:spacing w:before="100" w:beforeAutospacing="1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Školská psychologička pri svojej činnosti spolupracuje s vedením školy, so školskou poradkyňou PaedDr. Gabrielou </w:t>
      </w:r>
      <w:proofErr w:type="spellStart"/>
      <w:r>
        <w:rPr>
          <w:sz w:val="24"/>
          <w:szCs w:val="24"/>
        </w:rPr>
        <w:t>Václavíkovou</w:t>
      </w:r>
      <w:proofErr w:type="spellEnd"/>
      <w:r>
        <w:rPr>
          <w:sz w:val="24"/>
          <w:szCs w:val="24"/>
        </w:rPr>
        <w:t xml:space="preserve">, koordinátorkou prevencie Mgr. Katarínou Fialovou a so školskou špeciálnou pedagogičkou Mgr. Miladou </w:t>
      </w:r>
      <w:proofErr w:type="spellStart"/>
      <w:r>
        <w:rPr>
          <w:sz w:val="24"/>
          <w:szCs w:val="24"/>
        </w:rPr>
        <w:t>Fojtíkovou</w:t>
      </w:r>
      <w:proofErr w:type="spellEnd"/>
      <w:r>
        <w:rPr>
          <w:sz w:val="24"/>
          <w:szCs w:val="24"/>
        </w:rPr>
        <w:t>. Pri poskytovaní odborných psychologických služieb žiakom, zákonným zástupcom a pedagogickým a odborným zamestnancom, ktorí sa podieľajú na výchove a vzdelávaní, sa školská psychologička riadi etickým kódexom práce psychológa, ako aj etickým kódex</w:t>
      </w:r>
      <w:r w:rsidR="00F06174">
        <w:rPr>
          <w:sz w:val="24"/>
          <w:szCs w:val="24"/>
        </w:rPr>
        <w:t xml:space="preserve">om práce školského psychológa. </w:t>
      </w:r>
    </w:p>
    <w:p w:rsidR="00C23567" w:rsidRPr="00F06174" w:rsidRDefault="00C23567" w:rsidP="00F06174">
      <w:pPr>
        <w:spacing w:before="100" w:beforeAutospacing="1" w:line="360" w:lineRule="auto"/>
        <w:rPr>
          <w:b/>
          <w:sz w:val="24"/>
          <w:szCs w:val="24"/>
        </w:rPr>
      </w:pPr>
      <w:r w:rsidRPr="00F06174">
        <w:rPr>
          <w:b/>
          <w:sz w:val="24"/>
          <w:szCs w:val="24"/>
        </w:rPr>
        <w:t xml:space="preserve">Hlavné úlohy </w:t>
      </w:r>
    </w:p>
    <w:p w:rsidR="002D2755" w:rsidRDefault="002D2755" w:rsidP="006864D2">
      <w:pPr>
        <w:spacing w:before="100" w:beforeAutospacing="1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Poskytovať odborné psychologické služby žiakom, rodičom, pedagogickým a odborným zamestnancom školy na rozvíjanie ich zdravého osobného rozvoja a psychického zdravia</w:t>
      </w:r>
      <w:r w:rsidR="008828B4">
        <w:rPr>
          <w:sz w:val="24"/>
          <w:szCs w:val="24"/>
        </w:rPr>
        <w:t>. Využité budú moderné formy</w:t>
      </w:r>
      <w:r w:rsidR="00BC1063">
        <w:rPr>
          <w:sz w:val="24"/>
          <w:szCs w:val="24"/>
        </w:rPr>
        <w:t xml:space="preserve"> a metód</w:t>
      </w:r>
      <w:r w:rsidR="008828B4">
        <w:rPr>
          <w:sz w:val="24"/>
          <w:szCs w:val="24"/>
        </w:rPr>
        <w:t>y</w:t>
      </w:r>
      <w:r w:rsidR="00BC1063">
        <w:rPr>
          <w:sz w:val="24"/>
          <w:szCs w:val="24"/>
        </w:rPr>
        <w:t xml:space="preserve"> diagnostickej, poradenskej a preventívnej práce</w:t>
      </w:r>
      <w:r w:rsidR="008828B4">
        <w:rPr>
          <w:sz w:val="24"/>
          <w:szCs w:val="24"/>
        </w:rPr>
        <w:t xml:space="preserve">, a to individuálne, skupinovo, priamo, v bezprostrednom styku so žiakom alebo sprostredkovane prostredníctvom učiteľov, výchovnej poradkyne, rodičov. </w:t>
      </w:r>
    </w:p>
    <w:p w:rsidR="008828B4" w:rsidRDefault="008828B4" w:rsidP="006864D2">
      <w:pPr>
        <w:spacing w:before="100" w:beforeAutospacing="1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Poskytnúť služby, rady, návrhy, konzultácie žiakom, učiteľom, rodičom, vedeniu školy a riaditeľovi, ktorí vystupujú vo funkcii konzultujúcich a školský psychológ vo funkcii konzultanta. </w:t>
      </w:r>
    </w:p>
    <w:p w:rsidR="008828B4" w:rsidRDefault="008828B4" w:rsidP="006864D2">
      <w:pPr>
        <w:spacing w:before="100" w:beforeAutospacing="1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Poskytnúť služby škole a realizovať aktivity pri problémoch a ťažkostiach žiakov v učení, v správaní, pri rozhodovaní a voľbe povolania, narušených sociálnych vzťahov v</w:t>
      </w:r>
      <w:r w:rsidR="00F06174">
        <w:rPr>
          <w:sz w:val="24"/>
          <w:szCs w:val="24"/>
        </w:rPr>
        <w:t> </w:t>
      </w:r>
      <w:r>
        <w:rPr>
          <w:sz w:val="24"/>
          <w:szCs w:val="24"/>
        </w:rPr>
        <w:t>triede</w:t>
      </w:r>
      <w:r w:rsidR="00F06174">
        <w:rPr>
          <w:sz w:val="24"/>
          <w:szCs w:val="24"/>
        </w:rPr>
        <w:t xml:space="preserve">. Poskytuje tiež služby </w:t>
      </w:r>
      <w:proofErr w:type="spellStart"/>
      <w:r w:rsidR="00F06174">
        <w:rPr>
          <w:sz w:val="24"/>
          <w:szCs w:val="24"/>
        </w:rPr>
        <w:t>psychohygieny</w:t>
      </w:r>
      <w:proofErr w:type="spellEnd"/>
      <w:r w:rsidR="00F06174">
        <w:rPr>
          <w:sz w:val="24"/>
          <w:szCs w:val="24"/>
        </w:rPr>
        <w:t>.</w:t>
      </w:r>
    </w:p>
    <w:p w:rsidR="00F06174" w:rsidRDefault="00F06174" w:rsidP="006864D2">
      <w:pPr>
        <w:spacing w:before="100" w:beforeAutospacing="1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Získavať informácie a identifikovať potreby klienta/žiaka vhodnými metódami, vyjasňovať a analyzovať t</w:t>
      </w:r>
      <w:r w:rsidR="00490CB3">
        <w:rPr>
          <w:sz w:val="24"/>
          <w:szCs w:val="24"/>
        </w:rPr>
        <w:t>ieto potreby a pripraviť následný</w:t>
      </w:r>
      <w:r>
        <w:rPr>
          <w:sz w:val="24"/>
          <w:szCs w:val="24"/>
        </w:rPr>
        <w:t xml:space="preserve"> poradenský postup.</w:t>
      </w:r>
    </w:p>
    <w:p w:rsidR="00F06174" w:rsidRDefault="00F06174" w:rsidP="006864D2">
      <w:pPr>
        <w:spacing w:before="100" w:beforeAutospacing="1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Poskytnúť konzultácie rodičom, učiteľom, žiakom ohľadom integrácie a pracovať s integrovanými žiakmi v spolupráci so školskou špeciálnou pedagogičkou a so zariadeniami výchovného poradenstva a prevencie.</w:t>
      </w:r>
    </w:p>
    <w:p w:rsidR="00F06174" w:rsidRDefault="00F06174" w:rsidP="006864D2">
      <w:pPr>
        <w:spacing w:before="100" w:beforeAutospacing="1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Vykonávať preventívnu činnosť podľa plánu školskej psychologičky a potrieb školy.</w:t>
      </w:r>
    </w:p>
    <w:p w:rsidR="00F06174" w:rsidRDefault="00F06174" w:rsidP="006864D2">
      <w:pPr>
        <w:spacing w:before="100" w:beforeAutospacing="1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Spolupracovať s inými odbornými pracovníkmi a inštitúciami, najmä so zariadeniami výchovného a psychologického poradenstva.</w:t>
      </w:r>
    </w:p>
    <w:p w:rsidR="00F06174" w:rsidRDefault="00F06174" w:rsidP="006864D2">
      <w:pPr>
        <w:spacing w:before="100" w:beforeAutospacing="1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Vzdelávať sa v súlade s Ročným plánom profesijného rozvoja, študovať aktuálne trendy a poznatky najmä v oblasti školskej psychológie. </w:t>
      </w:r>
    </w:p>
    <w:p w:rsidR="00F06174" w:rsidRDefault="00F06174" w:rsidP="00DE0264">
      <w:pPr>
        <w:spacing w:line="360" w:lineRule="auto"/>
        <w:jc w:val="center"/>
        <w:rPr>
          <w:b/>
          <w:sz w:val="24"/>
          <w:szCs w:val="24"/>
        </w:rPr>
      </w:pPr>
    </w:p>
    <w:p w:rsidR="00DE0264" w:rsidRDefault="00DE0264" w:rsidP="00DE0264">
      <w:pPr>
        <w:spacing w:line="360" w:lineRule="auto"/>
        <w:jc w:val="center"/>
        <w:rPr>
          <w:b/>
          <w:sz w:val="24"/>
          <w:szCs w:val="24"/>
        </w:rPr>
      </w:pPr>
    </w:p>
    <w:p w:rsidR="00DE0264" w:rsidRDefault="00DE0264" w:rsidP="00DE0264">
      <w:pPr>
        <w:spacing w:before="100" w:beforeAutospacing="1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Plán práce – aktivity vykonávané celoročne</w:t>
      </w:r>
    </w:p>
    <w:p w:rsidR="00DE0264" w:rsidRDefault="00DE0264" w:rsidP="006864D2">
      <w:pPr>
        <w:spacing w:before="100" w:beforeAutospacing="1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Konzultačná a poradenská činnosť pre žiakov, rodičov a zamestnancov školy podľa potreby.</w:t>
      </w:r>
    </w:p>
    <w:p w:rsidR="00DE0264" w:rsidRDefault="00DE0264" w:rsidP="006864D2">
      <w:pPr>
        <w:spacing w:before="100" w:beforeAutospacing="1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Preventívne a intervenčné aktivity podľa potreby.</w:t>
      </w:r>
    </w:p>
    <w:p w:rsidR="00DE0264" w:rsidRDefault="00DE0264" w:rsidP="006864D2">
      <w:pPr>
        <w:spacing w:before="100" w:beforeAutospacing="1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Identifikácia problémov a problémových situácií vo výchovno-vzdelávacom procese.</w:t>
      </w:r>
    </w:p>
    <w:p w:rsidR="00DE0264" w:rsidRDefault="00DE0264" w:rsidP="006864D2">
      <w:pPr>
        <w:spacing w:before="100" w:beforeAutospacing="1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Ďalšie vzdelávanie školskej psychologičky podľa aktuálnej ponuky a v súlade s Ročným plánom profesijného rozvoja.</w:t>
      </w:r>
    </w:p>
    <w:p w:rsidR="009E4BBF" w:rsidRDefault="009E4BBF" w:rsidP="00DE0264">
      <w:pPr>
        <w:spacing w:before="100" w:beforeAutospacing="1" w:line="360" w:lineRule="auto"/>
        <w:rPr>
          <w:sz w:val="24"/>
          <w:szCs w:val="24"/>
        </w:rPr>
      </w:pPr>
    </w:p>
    <w:tbl>
      <w:tblPr>
        <w:tblStyle w:val="Mriekatabuky"/>
        <w:tblW w:w="10349" w:type="dxa"/>
        <w:tblInd w:w="-318" w:type="dxa"/>
        <w:tblLook w:val="04A0" w:firstRow="1" w:lastRow="0" w:firstColumn="1" w:lastColumn="0" w:noHBand="0" w:noVBand="1"/>
      </w:tblPr>
      <w:tblGrid>
        <w:gridCol w:w="1419"/>
        <w:gridCol w:w="3685"/>
        <w:gridCol w:w="1985"/>
        <w:gridCol w:w="3260"/>
      </w:tblGrid>
      <w:tr w:rsidR="00DE0264" w:rsidTr="00A024F7">
        <w:tc>
          <w:tcPr>
            <w:tcW w:w="1419" w:type="dxa"/>
          </w:tcPr>
          <w:p w:rsidR="00DE0264" w:rsidRPr="00DE0264" w:rsidRDefault="00DE0264" w:rsidP="00DE0264">
            <w:pPr>
              <w:spacing w:before="100" w:beforeAutospacing="1" w:line="360" w:lineRule="auto"/>
              <w:rPr>
                <w:b/>
                <w:sz w:val="24"/>
                <w:szCs w:val="24"/>
              </w:rPr>
            </w:pPr>
            <w:r w:rsidRPr="00DE0264">
              <w:rPr>
                <w:b/>
                <w:sz w:val="24"/>
                <w:szCs w:val="24"/>
              </w:rPr>
              <w:t>Mesiac</w:t>
            </w:r>
          </w:p>
        </w:tc>
        <w:tc>
          <w:tcPr>
            <w:tcW w:w="3685" w:type="dxa"/>
          </w:tcPr>
          <w:p w:rsidR="00DE0264" w:rsidRPr="00DE0264" w:rsidRDefault="00DE0264" w:rsidP="00DE0264">
            <w:pPr>
              <w:spacing w:before="100" w:beforeAutospacing="1" w:line="360" w:lineRule="auto"/>
              <w:jc w:val="center"/>
              <w:rPr>
                <w:b/>
                <w:sz w:val="24"/>
                <w:szCs w:val="24"/>
              </w:rPr>
            </w:pPr>
            <w:r w:rsidRPr="00DE0264">
              <w:rPr>
                <w:b/>
                <w:sz w:val="24"/>
                <w:szCs w:val="24"/>
              </w:rPr>
              <w:t>Činnosť</w:t>
            </w:r>
          </w:p>
        </w:tc>
        <w:tc>
          <w:tcPr>
            <w:tcW w:w="1985" w:type="dxa"/>
          </w:tcPr>
          <w:p w:rsidR="00DE0264" w:rsidRPr="00DE0264" w:rsidRDefault="00DE0264" w:rsidP="00DE0264">
            <w:pPr>
              <w:spacing w:before="100" w:beforeAutospacing="1" w:line="360" w:lineRule="auto"/>
              <w:jc w:val="center"/>
              <w:rPr>
                <w:b/>
                <w:sz w:val="24"/>
                <w:szCs w:val="24"/>
              </w:rPr>
            </w:pPr>
            <w:r w:rsidRPr="00DE0264">
              <w:rPr>
                <w:b/>
                <w:sz w:val="24"/>
                <w:szCs w:val="24"/>
              </w:rPr>
              <w:t>Externá spolupráca</w:t>
            </w:r>
          </w:p>
        </w:tc>
        <w:tc>
          <w:tcPr>
            <w:tcW w:w="3260" w:type="dxa"/>
          </w:tcPr>
          <w:p w:rsidR="00DE0264" w:rsidRPr="00DE0264" w:rsidRDefault="00DE0264" w:rsidP="00DE0264">
            <w:pPr>
              <w:spacing w:before="100" w:beforeAutospacing="1" w:line="360" w:lineRule="auto"/>
              <w:jc w:val="center"/>
              <w:rPr>
                <w:b/>
                <w:sz w:val="24"/>
                <w:szCs w:val="24"/>
              </w:rPr>
            </w:pPr>
            <w:r w:rsidRPr="00DE0264">
              <w:rPr>
                <w:b/>
                <w:sz w:val="24"/>
                <w:szCs w:val="24"/>
              </w:rPr>
              <w:t>Výstup</w:t>
            </w:r>
          </w:p>
        </w:tc>
      </w:tr>
      <w:tr w:rsidR="00DE0264" w:rsidTr="00A024F7">
        <w:tc>
          <w:tcPr>
            <w:tcW w:w="1419" w:type="dxa"/>
          </w:tcPr>
          <w:p w:rsidR="00DE0264" w:rsidRPr="00DE0264" w:rsidRDefault="00DE0264" w:rsidP="00DE0264">
            <w:pPr>
              <w:spacing w:before="100" w:beforeAutospacing="1"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September</w:t>
            </w:r>
          </w:p>
        </w:tc>
        <w:tc>
          <w:tcPr>
            <w:tcW w:w="3685" w:type="dxa"/>
          </w:tcPr>
          <w:p w:rsidR="00DE0264" w:rsidRDefault="008F0BDB" w:rsidP="00A024F7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Príprava podmienok pre činnosť školského psychológa (informovaný súhlas, zavedenie konzultačných hodín)</w:t>
            </w:r>
          </w:p>
          <w:p w:rsidR="008F0BDB" w:rsidRDefault="008F0BDB" w:rsidP="00A024F7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Adaptačné, zoznamovacie aktivity – zabezpečuje </w:t>
            </w:r>
            <w:proofErr w:type="spellStart"/>
            <w:r>
              <w:rPr>
                <w:sz w:val="24"/>
                <w:szCs w:val="24"/>
              </w:rPr>
              <w:t>CPPPaP</w:t>
            </w:r>
            <w:proofErr w:type="spellEnd"/>
            <w:r>
              <w:rPr>
                <w:sz w:val="24"/>
                <w:szCs w:val="24"/>
              </w:rPr>
              <w:t xml:space="preserve"> Púchov (školská psychologička – pozorovanie, adaptácia)</w:t>
            </w:r>
          </w:p>
          <w:p w:rsidR="008F0BDB" w:rsidRDefault="008F0BDB" w:rsidP="00A024F7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Úvodné stretnutie, predstavenie sa postupne vo všetkých triedach spolu s </w:t>
            </w:r>
            <w:proofErr w:type="spellStart"/>
            <w:r>
              <w:rPr>
                <w:sz w:val="24"/>
                <w:szCs w:val="24"/>
              </w:rPr>
              <w:t>inkluzívnym</w:t>
            </w:r>
            <w:proofErr w:type="spellEnd"/>
            <w:r>
              <w:rPr>
                <w:sz w:val="24"/>
                <w:szCs w:val="24"/>
              </w:rPr>
              <w:t xml:space="preserve"> tímom</w:t>
            </w:r>
          </w:p>
          <w:p w:rsidR="008F0BDB" w:rsidRDefault="008F0BDB" w:rsidP="00A024F7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Konzultácie s triednymi učiteľmi, identifikácia potrieb žiakov konkrétnej triedy</w:t>
            </w:r>
          </w:p>
          <w:p w:rsidR="003136C2" w:rsidRDefault="00EC0733" w:rsidP="00A024F7">
            <w:pPr>
              <w:spacing w:before="12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Sebapropagácia</w:t>
            </w:r>
            <w:proofErr w:type="spellEnd"/>
            <w:r>
              <w:rPr>
                <w:sz w:val="24"/>
                <w:szCs w:val="24"/>
              </w:rPr>
              <w:t xml:space="preserve"> školskej psychologičky</w:t>
            </w:r>
          </w:p>
          <w:p w:rsidR="003136C2" w:rsidRDefault="003136C2" w:rsidP="00A024F7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E0264" w:rsidRDefault="00DE0264" w:rsidP="00A024F7">
            <w:pPr>
              <w:spacing w:before="120"/>
              <w:rPr>
                <w:sz w:val="24"/>
                <w:szCs w:val="24"/>
              </w:rPr>
            </w:pPr>
          </w:p>
          <w:p w:rsidR="00B44C69" w:rsidRDefault="00B44C69" w:rsidP="00A024F7">
            <w:pPr>
              <w:spacing w:before="120"/>
              <w:rPr>
                <w:sz w:val="24"/>
                <w:szCs w:val="24"/>
              </w:rPr>
            </w:pPr>
          </w:p>
          <w:p w:rsidR="00B44C69" w:rsidRDefault="00B44C69" w:rsidP="00A024F7">
            <w:pPr>
              <w:spacing w:before="120"/>
              <w:rPr>
                <w:sz w:val="24"/>
                <w:szCs w:val="24"/>
              </w:rPr>
            </w:pPr>
          </w:p>
          <w:p w:rsidR="00B44C69" w:rsidRDefault="00B44C69" w:rsidP="00A024F7">
            <w:pPr>
              <w:spacing w:before="12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CPPPaP</w:t>
            </w:r>
            <w:proofErr w:type="spellEnd"/>
            <w:r>
              <w:rPr>
                <w:sz w:val="24"/>
                <w:szCs w:val="24"/>
              </w:rPr>
              <w:t xml:space="preserve"> Púchov</w:t>
            </w:r>
          </w:p>
        </w:tc>
        <w:tc>
          <w:tcPr>
            <w:tcW w:w="3260" w:type="dxa"/>
          </w:tcPr>
          <w:p w:rsidR="00DE0264" w:rsidRDefault="00DE0264" w:rsidP="00A024F7">
            <w:pPr>
              <w:spacing w:before="120"/>
              <w:rPr>
                <w:sz w:val="24"/>
                <w:szCs w:val="24"/>
              </w:rPr>
            </w:pPr>
          </w:p>
        </w:tc>
      </w:tr>
      <w:tr w:rsidR="00DE0264" w:rsidTr="00A024F7">
        <w:tc>
          <w:tcPr>
            <w:tcW w:w="1419" w:type="dxa"/>
          </w:tcPr>
          <w:p w:rsidR="00DE0264" w:rsidRPr="008F0BDB" w:rsidRDefault="00DE0264" w:rsidP="00DE0264">
            <w:pPr>
              <w:spacing w:before="100" w:beforeAutospacing="1" w:line="360" w:lineRule="auto"/>
              <w:rPr>
                <w:b/>
                <w:sz w:val="24"/>
                <w:szCs w:val="24"/>
              </w:rPr>
            </w:pPr>
            <w:r w:rsidRPr="008F0BDB">
              <w:rPr>
                <w:b/>
                <w:sz w:val="24"/>
                <w:szCs w:val="24"/>
              </w:rPr>
              <w:lastRenderedPageBreak/>
              <w:t>Október</w:t>
            </w:r>
          </w:p>
        </w:tc>
        <w:tc>
          <w:tcPr>
            <w:tcW w:w="3685" w:type="dxa"/>
          </w:tcPr>
          <w:p w:rsidR="009E4BBF" w:rsidRDefault="009E4BBF" w:rsidP="00A024F7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Identifikácia systému a poukázanie na funkčné a dysfunkčné oblasti</w:t>
            </w:r>
          </w:p>
          <w:p w:rsidR="00DE0264" w:rsidRDefault="00C30F6C" w:rsidP="00A024F7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Vypracovanie plánu práce školskej psychologičky na školský rok 2020/2021</w:t>
            </w:r>
          </w:p>
          <w:p w:rsidR="00C30F6C" w:rsidRDefault="00C30F6C" w:rsidP="00A024F7">
            <w:pPr>
              <w:spacing w:before="12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Sociometria</w:t>
            </w:r>
            <w:proofErr w:type="spellEnd"/>
            <w:r w:rsidR="002A13E6">
              <w:rPr>
                <w:sz w:val="24"/>
                <w:szCs w:val="24"/>
              </w:rPr>
              <w:t xml:space="preserve"> – meranie sociálnych vzťahov v triedach</w:t>
            </w:r>
          </w:p>
          <w:p w:rsidR="00A024F7" w:rsidRDefault="00A024F7" w:rsidP="00A024F7">
            <w:pPr>
              <w:spacing w:before="120"/>
              <w:rPr>
                <w:sz w:val="24"/>
                <w:szCs w:val="24"/>
              </w:rPr>
            </w:pPr>
          </w:p>
          <w:p w:rsidR="009E4BBF" w:rsidRDefault="00C30F6C" w:rsidP="00C3151F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Prevencia: </w:t>
            </w:r>
            <w:r w:rsidR="00C3151F">
              <w:rPr>
                <w:sz w:val="24"/>
                <w:szCs w:val="24"/>
              </w:rPr>
              <w:t>Poznávam seba a iných</w:t>
            </w:r>
          </w:p>
        </w:tc>
        <w:tc>
          <w:tcPr>
            <w:tcW w:w="1985" w:type="dxa"/>
          </w:tcPr>
          <w:p w:rsidR="00DE0264" w:rsidRDefault="00DE0264" w:rsidP="00A024F7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DE0264" w:rsidRDefault="00DE0264" w:rsidP="00A024F7">
            <w:pPr>
              <w:spacing w:before="120"/>
              <w:rPr>
                <w:sz w:val="24"/>
                <w:szCs w:val="24"/>
              </w:rPr>
            </w:pPr>
          </w:p>
          <w:p w:rsidR="009E4BBF" w:rsidRDefault="009E4BBF" w:rsidP="00A024F7">
            <w:pPr>
              <w:spacing w:before="120"/>
              <w:rPr>
                <w:sz w:val="24"/>
                <w:szCs w:val="24"/>
              </w:rPr>
            </w:pPr>
          </w:p>
          <w:p w:rsidR="00C30F6C" w:rsidRDefault="00C30F6C" w:rsidP="00A024F7">
            <w:pPr>
              <w:spacing w:before="120"/>
              <w:rPr>
                <w:sz w:val="24"/>
                <w:szCs w:val="24"/>
              </w:rPr>
            </w:pPr>
          </w:p>
          <w:p w:rsidR="00C2227B" w:rsidRDefault="00C2227B" w:rsidP="00A024F7">
            <w:pPr>
              <w:spacing w:before="120"/>
              <w:rPr>
                <w:sz w:val="24"/>
                <w:szCs w:val="24"/>
              </w:rPr>
            </w:pPr>
          </w:p>
          <w:p w:rsidR="00C30F6C" w:rsidRDefault="00C3151F" w:rsidP="00A024F7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  <w:r w:rsidR="00807713">
              <w:rPr>
                <w:sz w:val="24"/>
                <w:szCs w:val="24"/>
              </w:rPr>
              <w:t>ýstup: správa na základe zozbieraných dotazníkov</w:t>
            </w:r>
          </w:p>
          <w:p w:rsidR="00A024F7" w:rsidRDefault="00A024F7" w:rsidP="00A024F7">
            <w:pPr>
              <w:spacing w:before="120"/>
              <w:rPr>
                <w:sz w:val="24"/>
                <w:szCs w:val="24"/>
              </w:rPr>
            </w:pPr>
          </w:p>
          <w:p w:rsidR="00C3151F" w:rsidRDefault="00C3151F" w:rsidP="00A024F7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Sekunda</w:t>
            </w:r>
          </w:p>
        </w:tc>
      </w:tr>
      <w:tr w:rsidR="00DE0264" w:rsidTr="00A024F7">
        <w:tc>
          <w:tcPr>
            <w:tcW w:w="1419" w:type="dxa"/>
          </w:tcPr>
          <w:p w:rsidR="00DE0264" w:rsidRPr="008F0BDB" w:rsidRDefault="00DE0264" w:rsidP="00DE0264">
            <w:pPr>
              <w:spacing w:before="100" w:beforeAutospacing="1" w:line="360" w:lineRule="auto"/>
              <w:rPr>
                <w:b/>
                <w:sz w:val="24"/>
                <w:szCs w:val="24"/>
              </w:rPr>
            </w:pPr>
            <w:r w:rsidRPr="008F0BDB">
              <w:rPr>
                <w:b/>
                <w:sz w:val="24"/>
                <w:szCs w:val="24"/>
              </w:rPr>
              <w:t>November</w:t>
            </w:r>
          </w:p>
        </w:tc>
        <w:tc>
          <w:tcPr>
            <w:tcW w:w="3685" w:type="dxa"/>
          </w:tcPr>
          <w:p w:rsidR="00DE0264" w:rsidRDefault="009E4BBF" w:rsidP="00A024F7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Prevencia: Zdravie máme iba jedno</w:t>
            </w:r>
          </w:p>
          <w:p w:rsidR="00EF4C62" w:rsidRDefault="00DB1BE7" w:rsidP="00A024F7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Meranie učebných štýlov žiakov a ich vyhodnotenie</w:t>
            </w:r>
          </w:p>
          <w:p w:rsidR="00DB1BE7" w:rsidRDefault="003136C2" w:rsidP="00A024F7">
            <w:pPr>
              <w:spacing w:before="12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Prezistenie</w:t>
            </w:r>
            <w:proofErr w:type="spellEnd"/>
            <w:r>
              <w:rPr>
                <w:sz w:val="24"/>
                <w:szCs w:val="24"/>
              </w:rPr>
              <w:t xml:space="preserve"> aktuálnej situácie </w:t>
            </w:r>
            <w:proofErr w:type="spellStart"/>
            <w:r>
              <w:rPr>
                <w:sz w:val="24"/>
                <w:szCs w:val="24"/>
              </w:rPr>
              <w:t>šikany</w:t>
            </w:r>
            <w:proofErr w:type="spellEnd"/>
            <w:r>
              <w:rPr>
                <w:sz w:val="24"/>
                <w:szCs w:val="24"/>
              </w:rPr>
              <w:t xml:space="preserve"> na škole formou anonymných dotazníkov</w:t>
            </w:r>
          </w:p>
          <w:p w:rsidR="000D1436" w:rsidRDefault="000D1436" w:rsidP="00A024F7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Priebežné riešenie problémov žiakov </w:t>
            </w:r>
          </w:p>
        </w:tc>
        <w:tc>
          <w:tcPr>
            <w:tcW w:w="1985" w:type="dxa"/>
          </w:tcPr>
          <w:p w:rsidR="00DE0264" w:rsidRDefault="00DE0264" w:rsidP="00A024F7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DE0264" w:rsidRDefault="009E4BBF" w:rsidP="00A024F7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II. A, II.</w:t>
            </w:r>
            <w:r w:rsidR="00DB1BE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B, sexta</w:t>
            </w:r>
          </w:p>
          <w:p w:rsidR="00DB1BE7" w:rsidRDefault="002A13E6" w:rsidP="00A024F7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I. A, I. B, </w:t>
            </w:r>
            <w:proofErr w:type="spellStart"/>
            <w:r>
              <w:rPr>
                <w:sz w:val="24"/>
                <w:szCs w:val="24"/>
              </w:rPr>
              <w:t>prima</w:t>
            </w:r>
            <w:proofErr w:type="spellEnd"/>
          </w:p>
          <w:p w:rsidR="00C2227B" w:rsidRDefault="00C2227B" w:rsidP="00A024F7">
            <w:pPr>
              <w:spacing w:before="120"/>
              <w:rPr>
                <w:sz w:val="24"/>
                <w:szCs w:val="24"/>
              </w:rPr>
            </w:pPr>
          </w:p>
          <w:p w:rsidR="003136C2" w:rsidRDefault="003136C2" w:rsidP="00A024F7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Ideálne všetky triedy, výstup: záverečná správa a štatistiky</w:t>
            </w:r>
          </w:p>
        </w:tc>
      </w:tr>
      <w:tr w:rsidR="00DE0264" w:rsidTr="00A024F7">
        <w:tc>
          <w:tcPr>
            <w:tcW w:w="1419" w:type="dxa"/>
          </w:tcPr>
          <w:p w:rsidR="00DE0264" w:rsidRPr="008F0BDB" w:rsidRDefault="00DE0264" w:rsidP="00DE0264">
            <w:pPr>
              <w:spacing w:before="100" w:beforeAutospacing="1" w:line="360" w:lineRule="auto"/>
              <w:rPr>
                <w:b/>
                <w:sz w:val="24"/>
                <w:szCs w:val="24"/>
              </w:rPr>
            </w:pPr>
            <w:r w:rsidRPr="008F0BDB">
              <w:rPr>
                <w:b/>
                <w:sz w:val="24"/>
                <w:szCs w:val="24"/>
              </w:rPr>
              <w:t>December</w:t>
            </w:r>
          </w:p>
        </w:tc>
        <w:tc>
          <w:tcPr>
            <w:tcW w:w="3685" w:type="dxa"/>
          </w:tcPr>
          <w:p w:rsidR="00DE0264" w:rsidRDefault="003136C2" w:rsidP="00A024F7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Pomoc pri výbere vysokej školy</w:t>
            </w:r>
            <w:r w:rsidR="00901DD2">
              <w:rPr>
                <w:sz w:val="24"/>
                <w:szCs w:val="24"/>
              </w:rPr>
              <w:t xml:space="preserve"> formou rozhovoru a osobnostných dotazníkov</w:t>
            </w:r>
          </w:p>
          <w:p w:rsidR="002A13E6" w:rsidRDefault="002A13E6" w:rsidP="00A024F7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Individuálne vyhodnotenie učebných štýlov žiakov</w:t>
            </w:r>
          </w:p>
          <w:p w:rsidR="00C3151F" w:rsidRDefault="000D1436" w:rsidP="00A024F7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Priebežné konzultácie s triednymi učiteľmi </w:t>
            </w:r>
          </w:p>
          <w:p w:rsidR="00901DD2" w:rsidRDefault="006D4C65" w:rsidP="00A024F7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Prevencia: </w:t>
            </w:r>
            <w:r w:rsidR="001E7F61">
              <w:rPr>
                <w:sz w:val="24"/>
                <w:szCs w:val="24"/>
              </w:rPr>
              <w:t xml:space="preserve">Ako predchádzať </w:t>
            </w:r>
            <w:proofErr w:type="spellStart"/>
            <w:r w:rsidR="001E7F61">
              <w:rPr>
                <w:sz w:val="24"/>
                <w:szCs w:val="24"/>
              </w:rPr>
              <w:t>šikane</w:t>
            </w:r>
            <w:proofErr w:type="spellEnd"/>
            <w:r w:rsidR="001E7F61">
              <w:rPr>
                <w:sz w:val="24"/>
                <w:szCs w:val="24"/>
              </w:rPr>
              <w:t xml:space="preserve"> a ako ju riešiť</w:t>
            </w:r>
            <w:r w:rsidR="00C2227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DE0264" w:rsidRDefault="00C2227B" w:rsidP="00A024F7">
            <w:pPr>
              <w:spacing w:before="12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CPPPaP</w:t>
            </w:r>
            <w:proofErr w:type="spellEnd"/>
            <w:r>
              <w:rPr>
                <w:sz w:val="24"/>
                <w:szCs w:val="24"/>
              </w:rPr>
              <w:t xml:space="preserve"> Púchov</w:t>
            </w:r>
          </w:p>
        </w:tc>
        <w:tc>
          <w:tcPr>
            <w:tcW w:w="3260" w:type="dxa"/>
          </w:tcPr>
          <w:p w:rsidR="00DE0264" w:rsidRDefault="00901DD2" w:rsidP="00A024F7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Oktáva, IV.A, IV.B</w:t>
            </w:r>
          </w:p>
          <w:p w:rsidR="00C2227B" w:rsidRDefault="00C2227B" w:rsidP="00A024F7">
            <w:pPr>
              <w:spacing w:before="120"/>
              <w:rPr>
                <w:sz w:val="24"/>
                <w:szCs w:val="24"/>
              </w:rPr>
            </w:pPr>
          </w:p>
          <w:p w:rsidR="00C2227B" w:rsidRDefault="00C2227B" w:rsidP="00A024F7">
            <w:pPr>
              <w:spacing w:before="120"/>
              <w:rPr>
                <w:sz w:val="24"/>
                <w:szCs w:val="24"/>
              </w:rPr>
            </w:pPr>
          </w:p>
          <w:p w:rsidR="00C2227B" w:rsidRDefault="00C3151F" w:rsidP="00A024F7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 w:rsidR="00C2227B">
              <w:rPr>
                <w:sz w:val="24"/>
                <w:szCs w:val="24"/>
              </w:rPr>
              <w:t>ozhovory</w:t>
            </w:r>
          </w:p>
          <w:p w:rsidR="00C3151F" w:rsidRDefault="00C3151F" w:rsidP="00A024F7">
            <w:pPr>
              <w:spacing w:before="120"/>
              <w:rPr>
                <w:sz w:val="24"/>
                <w:szCs w:val="24"/>
              </w:rPr>
            </w:pPr>
          </w:p>
          <w:p w:rsidR="000D1436" w:rsidRDefault="000D1436" w:rsidP="00E36CF3">
            <w:pPr>
              <w:spacing w:before="120"/>
              <w:rPr>
                <w:sz w:val="24"/>
                <w:szCs w:val="24"/>
              </w:rPr>
            </w:pPr>
          </w:p>
          <w:p w:rsidR="00C2227B" w:rsidRDefault="00C2227B" w:rsidP="00E36CF3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podľa potreby na základe vyhodnotenia anonymných dotazníkov, prioritne malé gymnázium + I. ročníky + Kvinta</w:t>
            </w:r>
          </w:p>
        </w:tc>
      </w:tr>
      <w:tr w:rsidR="00DE0264" w:rsidTr="00A024F7">
        <w:tc>
          <w:tcPr>
            <w:tcW w:w="1419" w:type="dxa"/>
          </w:tcPr>
          <w:p w:rsidR="00DE0264" w:rsidRPr="008F0BDB" w:rsidRDefault="00DE0264" w:rsidP="00DE0264">
            <w:pPr>
              <w:spacing w:before="100" w:beforeAutospacing="1" w:line="360" w:lineRule="auto"/>
              <w:rPr>
                <w:b/>
                <w:sz w:val="24"/>
                <w:szCs w:val="24"/>
              </w:rPr>
            </w:pPr>
            <w:r w:rsidRPr="008F0BDB">
              <w:rPr>
                <w:b/>
                <w:sz w:val="24"/>
                <w:szCs w:val="24"/>
              </w:rPr>
              <w:t>Január</w:t>
            </w:r>
          </w:p>
        </w:tc>
        <w:tc>
          <w:tcPr>
            <w:tcW w:w="3685" w:type="dxa"/>
          </w:tcPr>
          <w:p w:rsidR="00DE0264" w:rsidRDefault="00830615" w:rsidP="00A024F7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Prevencia: Tréma, stres a ich zvládanie</w:t>
            </w:r>
          </w:p>
          <w:p w:rsidR="001E7F61" w:rsidRDefault="00D5488A" w:rsidP="00A024F7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Priebežné riešenie problémov</w:t>
            </w:r>
            <w:r w:rsidR="000D1436">
              <w:rPr>
                <w:sz w:val="24"/>
                <w:szCs w:val="24"/>
              </w:rPr>
              <w:t xml:space="preserve"> žiakov</w:t>
            </w:r>
            <w:r>
              <w:rPr>
                <w:sz w:val="24"/>
                <w:szCs w:val="24"/>
              </w:rPr>
              <w:t xml:space="preserve"> v učení, správaní a dochádzke </w:t>
            </w:r>
          </w:p>
          <w:p w:rsidR="00D5488A" w:rsidRDefault="00D5488A" w:rsidP="00A024F7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Vyhodnotenie činnosti školského psychológa za 1. polrok</w:t>
            </w:r>
          </w:p>
        </w:tc>
        <w:tc>
          <w:tcPr>
            <w:tcW w:w="1985" w:type="dxa"/>
          </w:tcPr>
          <w:p w:rsidR="00DE0264" w:rsidRDefault="00DE0264" w:rsidP="00A024F7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DE0264" w:rsidRDefault="00830615" w:rsidP="00A024F7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IV. A, IV. B, Oktáva</w:t>
            </w:r>
            <w:r w:rsidR="00933F2B">
              <w:rPr>
                <w:sz w:val="24"/>
                <w:szCs w:val="24"/>
              </w:rPr>
              <w:t xml:space="preserve"> + podľa potreby</w:t>
            </w:r>
          </w:p>
          <w:p w:rsidR="005A6824" w:rsidRDefault="005A6824" w:rsidP="00A024F7">
            <w:pPr>
              <w:spacing w:before="120"/>
              <w:rPr>
                <w:sz w:val="24"/>
                <w:szCs w:val="24"/>
              </w:rPr>
            </w:pPr>
          </w:p>
        </w:tc>
      </w:tr>
      <w:tr w:rsidR="00DE0264" w:rsidTr="00A024F7">
        <w:tc>
          <w:tcPr>
            <w:tcW w:w="1419" w:type="dxa"/>
          </w:tcPr>
          <w:p w:rsidR="00DE0264" w:rsidRPr="008F0BDB" w:rsidRDefault="008F0BDB" w:rsidP="00DE0264">
            <w:pPr>
              <w:spacing w:before="100" w:beforeAutospacing="1" w:line="360" w:lineRule="auto"/>
              <w:rPr>
                <w:b/>
                <w:sz w:val="24"/>
                <w:szCs w:val="24"/>
              </w:rPr>
            </w:pPr>
            <w:r w:rsidRPr="008F0BDB">
              <w:rPr>
                <w:b/>
                <w:sz w:val="24"/>
                <w:szCs w:val="24"/>
              </w:rPr>
              <w:t>Február</w:t>
            </w:r>
          </w:p>
        </w:tc>
        <w:tc>
          <w:tcPr>
            <w:tcW w:w="3685" w:type="dxa"/>
          </w:tcPr>
          <w:p w:rsidR="00DE0264" w:rsidRDefault="001E7F61" w:rsidP="00A024F7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Rozvoj sociálnych zručností</w:t>
            </w:r>
          </w:p>
          <w:p w:rsidR="001E7F61" w:rsidRDefault="001E7F61" w:rsidP="001E7F61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Analýza podmienok vyučovacieho procesu</w:t>
            </w:r>
          </w:p>
          <w:p w:rsidR="006D4C65" w:rsidRDefault="00525E12" w:rsidP="004F10D9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Sebapoznávanie</w:t>
            </w:r>
          </w:p>
          <w:p w:rsidR="00525E12" w:rsidRDefault="00525E12" w:rsidP="004F10D9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E0264" w:rsidRDefault="00DE0264" w:rsidP="00A024F7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DE0264" w:rsidRDefault="001E7F61" w:rsidP="00A024F7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Príma, Sekunda, Tercia, Kvarta</w:t>
            </w:r>
          </w:p>
          <w:p w:rsidR="001E7F61" w:rsidRDefault="00B90222" w:rsidP="00A024F7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Vypracovanie odporúčaní</w:t>
            </w:r>
          </w:p>
          <w:p w:rsidR="00933F2B" w:rsidRDefault="00933F2B" w:rsidP="00A024F7">
            <w:pPr>
              <w:spacing w:before="120"/>
              <w:rPr>
                <w:sz w:val="24"/>
                <w:szCs w:val="24"/>
              </w:rPr>
            </w:pPr>
          </w:p>
          <w:p w:rsidR="00933F2B" w:rsidRDefault="00525E12" w:rsidP="00A024F7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podľa potreby</w:t>
            </w:r>
          </w:p>
        </w:tc>
      </w:tr>
      <w:tr w:rsidR="00DE0264" w:rsidTr="00A024F7">
        <w:tc>
          <w:tcPr>
            <w:tcW w:w="1419" w:type="dxa"/>
          </w:tcPr>
          <w:p w:rsidR="00DE0264" w:rsidRPr="008F0BDB" w:rsidRDefault="008F0BDB" w:rsidP="00DE0264">
            <w:pPr>
              <w:spacing w:before="100" w:beforeAutospacing="1" w:line="360" w:lineRule="auto"/>
              <w:rPr>
                <w:b/>
                <w:sz w:val="24"/>
                <w:szCs w:val="24"/>
              </w:rPr>
            </w:pPr>
            <w:r w:rsidRPr="008F0BDB">
              <w:rPr>
                <w:b/>
                <w:sz w:val="24"/>
                <w:szCs w:val="24"/>
              </w:rPr>
              <w:lastRenderedPageBreak/>
              <w:t>Marec</w:t>
            </w:r>
          </w:p>
        </w:tc>
        <w:tc>
          <w:tcPr>
            <w:tcW w:w="3685" w:type="dxa"/>
          </w:tcPr>
          <w:p w:rsidR="00DE0264" w:rsidRDefault="00C2227B" w:rsidP="00A024F7">
            <w:pPr>
              <w:spacing w:before="12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</w:t>
            </w:r>
            <w:r w:rsidR="005A6824">
              <w:rPr>
                <w:sz w:val="24"/>
                <w:szCs w:val="24"/>
              </w:rPr>
              <w:t>ariérové</w:t>
            </w:r>
            <w:proofErr w:type="spellEnd"/>
            <w:r w:rsidR="00830615">
              <w:rPr>
                <w:sz w:val="24"/>
                <w:szCs w:val="24"/>
              </w:rPr>
              <w:t xml:space="preserve"> poradenstvo</w:t>
            </w:r>
          </w:p>
          <w:p w:rsidR="00830615" w:rsidRDefault="00830615" w:rsidP="00A024F7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Pomoc a poradenstvo pri výbere seminárov</w:t>
            </w:r>
          </w:p>
          <w:p w:rsidR="00830615" w:rsidRDefault="006D4C65" w:rsidP="00E36CF3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Prevencia: Poruchy príjmu potravy</w:t>
            </w:r>
          </w:p>
          <w:p w:rsidR="003A2EAF" w:rsidRDefault="003A2EAF" w:rsidP="00E36CF3">
            <w:pPr>
              <w:spacing w:before="120"/>
              <w:rPr>
                <w:sz w:val="24"/>
                <w:szCs w:val="24"/>
              </w:rPr>
            </w:pPr>
          </w:p>
          <w:p w:rsidR="0041506E" w:rsidRDefault="0041506E" w:rsidP="00E36CF3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Zisťovanie klímy v škole z pohľadu učiteľov anonymným dotazníkom</w:t>
            </w:r>
          </w:p>
          <w:p w:rsidR="00377020" w:rsidRDefault="00377020" w:rsidP="00E36CF3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E0264" w:rsidRDefault="00C2227B" w:rsidP="00A024F7">
            <w:pPr>
              <w:spacing w:before="12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CPPPaP</w:t>
            </w:r>
            <w:proofErr w:type="spellEnd"/>
            <w:r>
              <w:rPr>
                <w:sz w:val="24"/>
                <w:szCs w:val="24"/>
              </w:rPr>
              <w:t xml:space="preserve"> Púchov</w:t>
            </w:r>
          </w:p>
        </w:tc>
        <w:tc>
          <w:tcPr>
            <w:tcW w:w="3260" w:type="dxa"/>
          </w:tcPr>
          <w:p w:rsidR="00DE0264" w:rsidRDefault="006950F5" w:rsidP="00A024F7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II. A, II. B, Sexta</w:t>
            </w:r>
          </w:p>
          <w:p w:rsidR="00830615" w:rsidRDefault="00830615" w:rsidP="00A024F7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II. A, II. B, Sexta</w:t>
            </w:r>
          </w:p>
          <w:p w:rsidR="006D4C65" w:rsidRDefault="006D4C65" w:rsidP="00A024F7">
            <w:pPr>
              <w:spacing w:before="120"/>
              <w:rPr>
                <w:sz w:val="24"/>
                <w:szCs w:val="24"/>
              </w:rPr>
            </w:pPr>
          </w:p>
          <w:p w:rsidR="006D4C65" w:rsidRDefault="006D4C65" w:rsidP="00A024F7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I. A, I. B</w:t>
            </w:r>
            <w:r w:rsidR="003A2EAF">
              <w:rPr>
                <w:sz w:val="24"/>
                <w:szCs w:val="24"/>
              </w:rPr>
              <w:t>, kvinta</w:t>
            </w:r>
          </w:p>
          <w:p w:rsidR="00EA26D7" w:rsidRDefault="00EA26D7" w:rsidP="00A024F7">
            <w:pPr>
              <w:spacing w:before="120"/>
              <w:rPr>
                <w:sz w:val="24"/>
                <w:szCs w:val="24"/>
              </w:rPr>
            </w:pPr>
          </w:p>
          <w:p w:rsidR="00114749" w:rsidRDefault="00114749" w:rsidP="00A024F7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Pedagogickí zamestnanci</w:t>
            </w:r>
          </w:p>
          <w:p w:rsidR="00EA26D7" w:rsidRDefault="00EA26D7" w:rsidP="00A024F7">
            <w:pPr>
              <w:spacing w:before="120"/>
              <w:rPr>
                <w:sz w:val="24"/>
                <w:szCs w:val="24"/>
              </w:rPr>
            </w:pPr>
          </w:p>
        </w:tc>
      </w:tr>
      <w:tr w:rsidR="00DE0264" w:rsidTr="00A024F7">
        <w:tc>
          <w:tcPr>
            <w:tcW w:w="1419" w:type="dxa"/>
          </w:tcPr>
          <w:p w:rsidR="00DE0264" w:rsidRPr="008F0BDB" w:rsidRDefault="008F0BDB" w:rsidP="00DE0264">
            <w:pPr>
              <w:spacing w:before="100" w:beforeAutospacing="1" w:line="360" w:lineRule="auto"/>
              <w:rPr>
                <w:b/>
                <w:sz w:val="24"/>
                <w:szCs w:val="24"/>
              </w:rPr>
            </w:pPr>
            <w:r w:rsidRPr="008F0BDB">
              <w:rPr>
                <w:b/>
                <w:sz w:val="24"/>
                <w:szCs w:val="24"/>
              </w:rPr>
              <w:t>Apríl</w:t>
            </w:r>
          </w:p>
        </w:tc>
        <w:tc>
          <w:tcPr>
            <w:tcW w:w="3685" w:type="dxa"/>
          </w:tcPr>
          <w:p w:rsidR="00DE0264" w:rsidRDefault="00E36CF3" w:rsidP="00A024F7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Prevencia: Part</w:t>
            </w:r>
            <w:r w:rsidR="00B64617">
              <w:rPr>
                <w:sz w:val="24"/>
                <w:szCs w:val="24"/>
              </w:rPr>
              <w:t>nerstvo a intimita</w:t>
            </w:r>
          </w:p>
          <w:p w:rsidR="00355794" w:rsidRDefault="00355794" w:rsidP="00A024F7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Psychologická príprava na maturitnú skúšku – zvládanie záťaže, stratégie učenia</w:t>
            </w:r>
          </w:p>
          <w:p w:rsidR="0041506E" w:rsidRDefault="0041506E" w:rsidP="00A024F7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Vyhodnotenie dotazníka na zisťovanie klímy v škole</w:t>
            </w:r>
          </w:p>
        </w:tc>
        <w:tc>
          <w:tcPr>
            <w:tcW w:w="1985" w:type="dxa"/>
          </w:tcPr>
          <w:p w:rsidR="00DE0264" w:rsidRDefault="00DE0264" w:rsidP="00A024F7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DE0264" w:rsidRDefault="00E36CF3" w:rsidP="00A024F7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I. A, I. B, Kvinta</w:t>
            </w:r>
          </w:p>
          <w:p w:rsidR="00355794" w:rsidRDefault="00355794" w:rsidP="00A024F7">
            <w:pPr>
              <w:spacing w:before="120"/>
              <w:rPr>
                <w:sz w:val="24"/>
                <w:szCs w:val="24"/>
              </w:rPr>
            </w:pPr>
          </w:p>
          <w:p w:rsidR="00355794" w:rsidRDefault="00355794" w:rsidP="00A024F7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Končiace ročníky</w:t>
            </w:r>
          </w:p>
          <w:p w:rsidR="00114749" w:rsidRDefault="00114749" w:rsidP="00A024F7">
            <w:pPr>
              <w:spacing w:before="120"/>
              <w:rPr>
                <w:sz w:val="24"/>
                <w:szCs w:val="24"/>
              </w:rPr>
            </w:pPr>
          </w:p>
          <w:p w:rsidR="0041506E" w:rsidRDefault="00742B1C" w:rsidP="00A024F7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výstupná správa</w:t>
            </w:r>
          </w:p>
        </w:tc>
      </w:tr>
      <w:tr w:rsidR="00DE0264" w:rsidTr="00A024F7">
        <w:tc>
          <w:tcPr>
            <w:tcW w:w="1419" w:type="dxa"/>
          </w:tcPr>
          <w:p w:rsidR="00DE0264" w:rsidRPr="008F0BDB" w:rsidRDefault="008F0BDB" w:rsidP="00DE0264">
            <w:pPr>
              <w:spacing w:before="100" w:beforeAutospacing="1" w:line="360" w:lineRule="auto"/>
              <w:rPr>
                <w:b/>
                <w:sz w:val="24"/>
                <w:szCs w:val="24"/>
              </w:rPr>
            </w:pPr>
            <w:r w:rsidRPr="008F0BDB">
              <w:rPr>
                <w:b/>
                <w:sz w:val="24"/>
                <w:szCs w:val="24"/>
              </w:rPr>
              <w:t>Máj</w:t>
            </w:r>
          </w:p>
        </w:tc>
        <w:tc>
          <w:tcPr>
            <w:tcW w:w="3685" w:type="dxa"/>
          </w:tcPr>
          <w:p w:rsidR="00DE0264" w:rsidRDefault="00E36CF3" w:rsidP="00A024F7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Prevencia: Obchodovanie s</w:t>
            </w:r>
            <w:r w:rsidR="00355794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ľuďmi</w:t>
            </w:r>
          </w:p>
          <w:p w:rsidR="00355794" w:rsidRDefault="005A6824" w:rsidP="00A024F7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Rozvoj osobnosti prostredníctvom </w:t>
            </w:r>
            <w:proofErr w:type="spellStart"/>
            <w:r>
              <w:rPr>
                <w:sz w:val="24"/>
                <w:szCs w:val="24"/>
              </w:rPr>
              <w:t>arteterapie</w:t>
            </w:r>
            <w:proofErr w:type="spellEnd"/>
          </w:p>
          <w:p w:rsidR="000D1436" w:rsidRDefault="000D1436" w:rsidP="00A024F7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Podpora spolupráce a upevnenie kolektívu</w:t>
            </w:r>
          </w:p>
        </w:tc>
        <w:tc>
          <w:tcPr>
            <w:tcW w:w="1985" w:type="dxa"/>
          </w:tcPr>
          <w:p w:rsidR="00DE0264" w:rsidRDefault="00DE0264" w:rsidP="00A024F7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DE0264" w:rsidRDefault="00E36CF3" w:rsidP="00A024F7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III. A, III. B, Septima</w:t>
            </w:r>
          </w:p>
          <w:p w:rsidR="000D1436" w:rsidRDefault="000D1436" w:rsidP="00A024F7">
            <w:pPr>
              <w:spacing w:before="120"/>
              <w:rPr>
                <w:sz w:val="24"/>
                <w:szCs w:val="24"/>
              </w:rPr>
            </w:pPr>
          </w:p>
          <w:p w:rsidR="000D1436" w:rsidRDefault="000D1436" w:rsidP="00A024F7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Sekunda</w:t>
            </w:r>
          </w:p>
        </w:tc>
      </w:tr>
      <w:tr w:rsidR="00DE0264" w:rsidTr="00A024F7">
        <w:tc>
          <w:tcPr>
            <w:tcW w:w="1419" w:type="dxa"/>
          </w:tcPr>
          <w:p w:rsidR="00DE0264" w:rsidRPr="008F0BDB" w:rsidRDefault="008F0BDB" w:rsidP="00DE0264">
            <w:pPr>
              <w:spacing w:before="100" w:beforeAutospacing="1" w:line="360" w:lineRule="auto"/>
              <w:rPr>
                <w:b/>
                <w:sz w:val="24"/>
                <w:szCs w:val="24"/>
              </w:rPr>
            </w:pPr>
            <w:r w:rsidRPr="008F0BDB">
              <w:rPr>
                <w:b/>
                <w:sz w:val="24"/>
                <w:szCs w:val="24"/>
              </w:rPr>
              <w:t>Jún</w:t>
            </w:r>
          </w:p>
        </w:tc>
        <w:tc>
          <w:tcPr>
            <w:tcW w:w="3685" w:type="dxa"/>
          </w:tcPr>
          <w:p w:rsidR="00355794" w:rsidRDefault="00355794" w:rsidP="00A024F7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Evidencia činnosti, uzavretie všetkých úloh</w:t>
            </w:r>
          </w:p>
          <w:p w:rsidR="00DE0264" w:rsidRDefault="00C2227B" w:rsidP="00A024F7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Vypracovanie záverečnej hodnotiacej správy</w:t>
            </w:r>
          </w:p>
        </w:tc>
        <w:tc>
          <w:tcPr>
            <w:tcW w:w="1985" w:type="dxa"/>
          </w:tcPr>
          <w:p w:rsidR="00DE0264" w:rsidRDefault="00DE0264" w:rsidP="00A024F7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DE0264" w:rsidRDefault="00DE0264" w:rsidP="00A024F7">
            <w:pPr>
              <w:spacing w:before="120"/>
              <w:rPr>
                <w:sz w:val="24"/>
                <w:szCs w:val="24"/>
              </w:rPr>
            </w:pPr>
          </w:p>
        </w:tc>
      </w:tr>
    </w:tbl>
    <w:p w:rsidR="00DE0264" w:rsidRDefault="00DE0264" w:rsidP="00DE0264">
      <w:pPr>
        <w:spacing w:before="100" w:beforeAutospacing="1" w:line="360" w:lineRule="auto"/>
        <w:rPr>
          <w:sz w:val="24"/>
          <w:szCs w:val="24"/>
        </w:rPr>
      </w:pPr>
    </w:p>
    <w:p w:rsidR="00DE0264" w:rsidRDefault="00B139FE" w:rsidP="006864D2">
      <w:pPr>
        <w:spacing w:before="100" w:beforeAutospacing="1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Školský psychológ poskytuje služby žiakom na vlastnú žiadosť alebo na žiadosť rodičov, či učiteľov. Poskytuje služby vedeniu školy, učiteľom a rodičom. Plán práce je flexibilný, otvorený a v priebehu školského roka sa môže doplniť o ponúkané, resp. žiadané aktivity v súlade s aktuálnym stavom, potrebami a požiadavkami žiakov či vedenia školy. </w:t>
      </w:r>
    </w:p>
    <w:p w:rsidR="002A0F96" w:rsidRDefault="002A0F96" w:rsidP="00DE0264">
      <w:pPr>
        <w:spacing w:line="360" w:lineRule="auto"/>
        <w:rPr>
          <w:b/>
          <w:sz w:val="24"/>
          <w:szCs w:val="24"/>
        </w:rPr>
      </w:pPr>
    </w:p>
    <w:p w:rsidR="002A0F96" w:rsidRPr="002A0F96" w:rsidRDefault="002A0F96" w:rsidP="00DE0264">
      <w:pPr>
        <w:spacing w:line="360" w:lineRule="auto"/>
        <w:rPr>
          <w:sz w:val="24"/>
          <w:szCs w:val="24"/>
        </w:rPr>
      </w:pPr>
      <w:r w:rsidRPr="002A0F96">
        <w:rPr>
          <w:sz w:val="24"/>
          <w:szCs w:val="24"/>
        </w:rPr>
        <w:t>V Púchove 6.10.2020</w:t>
      </w:r>
      <w:bookmarkStart w:id="0" w:name="_GoBack"/>
      <w:bookmarkEnd w:id="0"/>
    </w:p>
    <w:p w:rsidR="002A0F96" w:rsidRDefault="002A0F96" w:rsidP="00DE0264">
      <w:pPr>
        <w:spacing w:line="360" w:lineRule="auto"/>
        <w:rPr>
          <w:b/>
          <w:sz w:val="24"/>
          <w:szCs w:val="24"/>
        </w:rPr>
      </w:pPr>
    </w:p>
    <w:p w:rsidR="00DE0264" w:rsidRPr="002A0F96" w:rsidRDefault="002A0F96" w:rsidP="002A0F96">
      <w:pPr>
        <w:spacing w:line="360" w:lineRule="auto"/>
        <w:jc w:val="right"/>
        <w:rPr>
          <w:sz w:val="24"/>
          <w:szCs w:val="24"/>
        </w:rPr>
      </w:pPr>
      <w:r w:rsidRPr="002A0F96">
        <w:rPr>
          <w:sz w:val="24"/>
          <w:szCs w:val="24"/>
        </w:rPr>
        <w:t>Mgr. Miroslava Timková</w:t>
      </w:r>
      <w:r w:rsidRPr="002A0F96">
        <w:rPr>
          <w:sz w:val="24"/>
          <w:szCs w:val="24"/>
        </w:rPr>
        <w:t>, školská psychologička</w:t>
      </w:r>
    </w:p>
    <w:sectPr w:rsidR="00DE0264" w:rsidRPr="002A0F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FBF"/>
    <w:rsid w:val="000D1436"/>
    <w:rsid w:val="00114749"/>
    <w:rsid w:val="00167A3D"/>
    <w:rsid w:val="001B7746"/>
    <w:rsid w:val="001E7F61"/>
    <w:rsid w:val="002A0F96"/>
    <w:rsid w:val="002A13E6"/>
    <w:rsid w:val="002D2755"/>
    <w:rsid w:val="003136C2"/>
    <w:rsid w:val="0033348C"/>
    <w:rsid w:val="00355794"/>
    <w:rsid w:val="0037377E"/>
    <w:rsid w:val="00377020"/>
    <w:rsid w:val="003A2EAF"/>
    <w:rsid w:val="0041506E"/>
    <w:rsid w:val="004153AC"/>
    <w:rsid w:val="00490CB3"/>
    <w:rsid w:val="004F10D9"/>
    <w:rsid w:val="00502804"/>
    <w:rsid w:val="00525E12"/>
    <w:rsid w:val="005A6824"/>
    <w:rsid w:val="006864D2"/>
    <w:rsid w:val="006950F5"/>
    <w:rsid w:val="006B4EE8"/>
    <w:rsid w:val="006D4C65"/>
    <w:rsid w:val="00742B1C"/>
    <w:rsid w:val="007B7D20"/>
    <w:rsid w:val="00807713"/>
    <w:rsid w:val="00830615"/>
    <w:rsid w:val="008828B4"/>
    <w:rsid w:val="008F0BDB"/>
    <w:rsid w:val="008F4BAA"/>
    <w:rsid w:val="00901DD2"/>
    <w:rsid w:val="00920D92"/>
    <w:rsid w:val="00933F2B"/>
    <w:rsid w:val="009E4BBF"/>
    <w:rsid w:val="00A024F7"/>
    <w:rsid w:val="00A0717B"/>
    <w:rsid w:val="00A25A95"/>
    <w:rsid w:val="00A8198B"/>
    <w:rsid w:val="00B139FE"/>
    <w:rsid w:val="00B44C69"/>
    <w:rsid w:val="00B64617"/>
    <w:rsid w:val="00B704D3"/>
    <w:rsid w:val="00B90222"/>
    <w:rsid w:val="00BC1063"/>
    <w:rsid w:val="00BE2AF4"/>
    <w:rsid w:val="00C2227B"/>
    <w:rsid w:val="00C23567"/>
    <w:rsid w:val="00C30F6C"/>
    <w:rsid w:val="00C3151F"/>
    <w:rsid w:val="00D5488A"/>
    <w:rsid w:val="00D64E4B"/>
    <w:rsid w:val="00D77FBF"/>
    <w:rsid w:val="00DB1BE7"/>
    <w:rsid w:val="00DE0264"/>
    <w:rsid w:val="00E36CF3"/>
    <w:rsid w:val="00E747FB"/>
    <w:rsid w:val="00EA26D7"/>
    <w:rsid w:val="00EB6FAA"/>
    <w:rsid w:val="00EC0733"/>
    <w:rsid w:val="00ED5D02"/>
    <w:rsid w:val="00EF4C62"/>
    <w:rsid w:val="00F06174"/>
    <w:rsid w:val="00F74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77F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D77F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table" w:styleId="Mriekatabuky">
    <w:name w:val="Table Grid"/>
    <w:basedOn w:val="Normlnatabuka"/>
    <w:uiPriority w:val="59"/>
    <w:rsid w:val="00DE02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F749A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749A9"/>
    <w:rPr>
      <w:rFonts w:ascii="Tahoma" w:eastAsia="Times New Roman" w:hAnsi="Tahoma" w:cs="Tahoma"/>
      <w:sz w:val="16"/>
      <w:szCs w:val="16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77F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D77F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table" w:styleId="Mriekatabuky">
    <w:name w:val="Table Grid"/>
    <w:basedOn w:val="Normlnatabuka"/>
    <w:uiPriority w:val="59"/>
    <w:rsid w:val="00DE02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F749A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749A9"/>
    <w:rPr>
      <w:rFonts w:ascii="Tahoma" w:eastAsia="Times New Roman" w:hAnsi="Tahoma" w:cs="Tahoma"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944</Words>
  <Characters>5381</Characters>
  <Application>Microsoft Office Word</Application>
  <DocSecurity>0</DocSecurity>
  <Lines>44</Lines>
  <Paragraphs>12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Mirkuša</dc:creator>
  <cp:lastModifiedBy>Admin</cp:lastModifiedBy>
  <cp:revision>3</cp:revision>
  <cp:lastPrinted>2020-10-16T08:29:00Z</cp:lastPrinted>
  <dcterms:created xsi:type="dcterms:W3CDTF">2020-10-16T09:10:00Z</dcterms:created>
  <dcterms:modified xsi:type="dcterms:W3CDTF">2020-11-10T15:10:00Z</dcterms:modified>
</cp:coreProperties>
</file>