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DB" w:rsidRPr="0011384D" w:rsidRDefault="000C70C5" w:rsidP="0011384D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84D">
        <w:rPr>
          <w:rFonts w:ascii="Times New Roman" w:hAnsi="Times New Roman" w:cs="Times New Roman"/>
          <w:b/>
          <w:sz w:val="32"/>
          <w:szCs w:val="32"/>
          <w:u w:val="single"/>
        </w:rPr>
        <w:t>Riaditeľský test  SJL (</w:t>
      </w:r>
      <w:r w:rsidR="00EE4EBF" w:rsidRPr="0011384D">
        <w:rPr>
          <w:rFonts w:ascii="Times New Roman" w:hAnsi="Times New Roman" w:cs="Times New Roman"/>
          <w:b/>
          <w:sz w:val="32"/>
          <w:szCs w:val="32"/>
          <w:u w:val="single"/>
        </w:rPr>
        <w:t xml:space="preserve">utorok 11.6. </w:t>
      </w:r>
      <w:r w:rsidR="003C4291">
        <w:rPr>
          <w:rFonts w:ascii="Times New Roman" w:hAnsi="Times New Roman" w:cs="Times New Roman"/>
          <w:b/>
          <w:sz w:val="32"/>
          <w:szCs w:val="32"/>
          <w:u w:val="single"/>
        </w:rPr>
        <w:t>2019</w:t>
      </w:r>
      <w:r w:rsidR="00EE4EBF" w:rsidRPr="0011384D">
        <w:rPr>
          <w:rFonts w:ascii="Times New Roman" w:hAnsi="Times New Roman" w:cs="Times New Roman"/>
          <w:b/>
          <w:sz w:val="32"/>
          <w:szCs w:val="32"/>
          <w:u w:val="single"/>
        </w:rPr>
        <w:t>– prvá a druhá hodina</w:t>
      </w:r>
      <w:r w:rsidRPr="0011384D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CE194F" w:rsidRPr="0011384D" w:rsidRDefault="00A30EA0" w:rsidP="0011384D">
      <w:pPr>
        <w:pStyle w:val="Odsekzoznamu"/>
        <w:numPr>
          <w:ilvl w:val="0"/>
          <w:numId w:val="1"/>
        </w:numPr>
        <w:shd w:val="clear" w:color="auto" w:fill="E5DFEC" w:themeFill="accent4" w:themeFillTint="33"/>
        <w:rPr>
          <w:rFonts w:ascii="Times New Roman" w:hAnsi="Times New Roman" w:cs="Times New Roman"/>
          <w:b/>
          <w:sz w:val="28"/>
          <w:szCs w:val="28"/>
        </w:rPr>
      </w:pPr>
      <w:r w:rsidRPr="0011384D">
        <w:rPr>
          <w:rFonts w:ascii="Times New Roman" w:hAnsi="Times New Roman" w:cs="Times New Roman"/>
          <w:b/>
          <w:sz w:val="28"/>
          <w:szCs w:val="28"/>
        </w:rPr>
        <w:t>r</w:t>
      </w:r>
      <w:r w:rsidR="00CE194F" w:rsidRPr="0011384D">
        <w:rPr>
          <w:rFonts w:ascii="Times New Roman" w:hAnsi="Times New Roman" w:cs="Times New Roman"/>
          <w:b/>
          <w:sz w:val="28"/>
          <w:szCs w:val="28"/>
        </w:rPr>
        <w:t>očník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E194F" w:rsidRPr="0011384D" w:rsidTr="00CE194F">
        <w:tc>
          <w:tcPr>
            <w:tcW w:w="2303" w:type="dxa"/>
          </w:tcPr>
          <w:p w:rsidR="00CE194F" w:rsidRPr="0011384D" w:rsidRDefault="00CE194F" w:rsidP="00CE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>miestnosť</w:t>
            </w:r>
          </w:p>
        </w:tc>
        <w:tc>
          <w:tcPr>
            <w:tcW w:w="2303" w:type="dxa"/>
          </w:tcPr>
          <w:p w:rsidR="00CE194F" w:rsidRPr="0011384D" w:rsidRDefault="00CE194F" w:rsidP="00CE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>trieda</w:t>
            </w:r>
          </w:p>
        </w:tc>
        <w:tc>
          <w:tcPr>
            <w:tcW w:w="2303" w:type="dxa"/>
          </w:tcPr>
          <w:p w:rsidR="00CE194F" w:rsidRPr="0011384D" w:rsidRDefault="00CE194F" w:rsidP="00CE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>počet žiakov</w:t>
            </w:r>
          </w:p>
        </w:tc>
        <w:tc>
          <w:tcPr>
            <w:tcW w:w="2303" w:type="dxa"/>
          </w:tcPr>
          <w:p w:rsidR="00CE194F" w:rsidRPr="0011384D" w:rsidRDefault="00CE194F" w:rsidP="00CE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>administrátor</w:t>
            </w:r>
          </w:p>
        </w:tc>
      </w:tr>
      <w:tr w:rsidR="00CE194F" w:rsidRPr="0011384D" w:rsidTr="00CE194F">
        <w:tc>
          <w:tcPr>
            <w:tcW w:w="2303" w:type="dxa"/>
          </w:tcPr>
          <w:p w:rsidR="00CE194F" w:rsidRPr="0011384D" w:rsidRDefault="00CE194F" w:rsidP="00CE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Príma</w:t>
            </w:r>
          </w:p>
        </w:tc>
        <w:tc>
          <w:tcPr>
            <w:tcW w:w="2303" w:type="dxa"/>
          </w:tcPr>
          <w:p w:rsidR="00CE194F" w:rsidRPr="0011384D" w:rsidRDefault="003C4291" w:rsidP="003C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CE194F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.A</w:t>
            </w:r>
          </w:p>
        </w:tc>
        <w:tc>
          <w:tcPr>
            <w:tcW w:w="2303" w:type="dxa"/>
          </w:tcPr>
          <w:p w:rsidR="00CE194F" w:rsidRPr="0011384D" w:rsidRDefault="00CE194F" w:rsidP="00CE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303" w:type="dxa"/>
          </w:tcPr>
          <w:p w:rsidR="00CE194F" w:rsidRPr="0011384D" w:rsidRDefault="00EE4EBF" w:rsidP="00CE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p. Pagáčová</w:t>
            </w:r>
          </w:p>
        </w:tc>
      </w:tr>
      <w:tr w:rsidR="00CE194F" w:rsidRPr="0011384D" w:rsidTr="00CE194F">
        <w:tc>
          <w:tcPr>
            <w:tcW w:w="2303" w:type="dxa"/>
          </w:tcPr>
          <w:p w:rsidR="00CE194F" w:rsidRPr="0011384D" w:rsidRDefault="00CE194F" w:rsidP="00CE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Sekunda</w:t>
            </w:r>
          </w:p>
        </w:tc>
        <w:tc>
          <w:tcPr>
            <w:tcW w:w="2303" w:type="dxa"/>
          </w:tcPr>
          <w:p w:rsidR="00CE194F" w:rsidRPr="0011384D" w:rsidRDefault="003C4291" w:rsidP="003C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CE194F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.A +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CE194F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.B</w:t>
            </w:r>
          </w:p>
        </w:tc>
        <w:tc>
          <w:tcPr>
            <w:tcW w:w="2303" w:type="dxa"/>
          </w:tcPr>
          <w:p w:rsidR="00CE194F" w:rsidRPr="0011384D" w:rsidRDefault="00CE194F" w:rsidP="00CE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 xml:space="preserve"> (9+13)</w:t>
            </w:r>
          </w:p>
        </w:tc>
        <w:tc>
          <w:tcPr>
            <w:tcW w:w="2303" w:type="dxa"/>
          </w:tcPr>
          <w:p w:rsidR="00CE194F" w:rsidRPr="0011384D" w:rsidRDefault="00EE4EBF" w:rsidP="001138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p. </w:t>
            </w:r>
            <w:proofErr w:type="spellStart"/>
            <w:r w:rsidR="0011384D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Búriková</w:t>
            </w:r>
            <w:proofErr w:type="spellEnd"/>
          </w:p>
        </w:tc>
      </w:tr>
      <w:tr w:rsidR="00CE194F" w:rsidRPr="0011384D" w:rsidTr="00CE194F">
        <w:tc>
          <w:tcPr>
            <w:tcW w:w="2303" w:type="dxa"/>
          </w:tcPr>
          <w:p w:rsidR="00CE194F" w:rsidRPr="0011384D" w:rsidRDefault="00B800D0" w:rsidP="00CE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Sexta</w:t>
            </w:r>
          </w:p>
        </w:tc>
        <w:tc>
          <w:tcPr>
            <w:tcW w:w="2303" w:type="dxa"/>
          </w:tcPr>
          <w:p w:rsidR="00CE194F" w:rsidRPr="0011384D" w:rsidRDefault="003C4291" w:rsidP="003C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CE194F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.B + KVI</w:t>
            </w:r>
          </w:p>
        </w:tc>
        <w:tc>
          <w:tcPr>
            <w:tcW w:w="2303" w:type="dxa"/>
          </w:tcPr>
          <w:p w:rsidR="00CE194F" w:rsidRPr="0011384D" w:rsidRDefault="00CE194F" w:rsidP="00CE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 xml:space="preserve"> (18+4)</w:t>
            </w:r>
          </w:p>
        </w:tc>
        <w:tc>
          <w:tcPr>
            <w:tcW w:w="2303" w:type="dxa"/>
          </w:tcPr>
          <w:p w:rsidR="00CE194F" w:rsidRPr="0011384D" w:rsidRDefault="00EE4EBF" w:rsidP="00CE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p. </w:t>
            </w:r>
            <w:proofErr w:type="spellStart"/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Vasková</w:t>
            </w:r>
            <w:proofErr w:type="spellEnd"/>
          </w:p>
        </w:tc>
      </w:tr>
      <w:tr w:rsidR="00CE194F" w:rsidRPr="0011384D" w:rsidTr="00CE194F">
        <w:tc>
          <w:tcPr>
            <w:tcW w:w="2303" w:type="dxa"/>
          </w:tcPr>
          <w:p w:rsidR="00CE194F" w:rsidRPr="0011384D" w:rsidRDefault="00CE194F" w:rsidP="00C31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Uč. ANJ </w:t>
            </w:r>
            <w:r w:rsidR="00C31B3B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C228</w:t>
            </w:r>
            <w:r w:rsidR="00C31B3B" w:rsidRPr="0011384D">
              <w:rPr>
                <w:rFonts w:ascii="Times New Roman" w:hAnsi="Times New Roman" w:cs="Times New Roman"/>
                <w:sz w:val="28"/>
                <w:szCs w:val="28"/>
              </w:rPr>
              <w:t xml:space="preserve"> (prízemie)</w:t>
            </w:r>
          </w:p>
        </w:tc>
        <w:tc>
          <w:tcPr>
            <w:tcW w:w="2303" w:type="dxa"/>
          </w:tcPr>
          <w:p w:rsidR="00CE194F" w:rsidRPr="0011384D" w:rsidRDefault="00CE194F" w:rsidP="00CE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KVI</w:t>
            </w:r>
            <w:r w:rsidR="003C4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I</w:t>
            </w:r>
            <w:r w:rsidR="00B800D0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.A</w:t>
            </w:r>
          </w:p>
        </w:tc>
        <w:tc>
          <w:tcPr>
            <w:tcW w:w="2303" w:type="dxa"/>
          </w:tcPr>
          <w:p w:rsidR="00CE194F" w:rsidRPr="0011384D" w:rsidRDefault="00B800D0" w:rsidP="00CE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 xml:space="preserve"> (7+1)</w:t>
            </w:r>
          </w:p>
        </w:tc>
        <w:tc>
          <w:tcPr>
            <w:tcW w:w="2303" w:type="dxa"/>
          </w:tcPr>
          <w:p w:rsidR="00CE194F" w:rsidRPr="0011384D" w:rsidRDefault="00EE4EBF" w:rsidP="00CE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p. </w:t>
            </w:r>
            <w:proofErr w:type="spellStart"/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Boleková</w:t>
            </w:r>
            <w:proofErr w:type="spellEnd"/>
          </w:p>
        </w:tc>
      </w:tr>
    </w:tbl>
    <w:p w:rsidR="00CE194F" w:rsidRPr="0011384D" w:rsidRDefault="00CE194F" w:rsidP="00CE194F">
      <w:pPr>
        <w:rPr>
          <w:rFonts w:ascii="Times New Roman" w:hAnsi="Times New Roman" w:cs="Times New Roman"/>
          <w:b/>
          <w:sz w:val="28"/>
          <w:szCs w:val="28"/>
        </w:rPr>
      </w:pPr>
    </w:p>
    <w:p w:rsidR="00CE194F" w:rsidRPr="0011384D" w:rsidRDefault="00CE194F" w:rsidP="00CE194F">
      <w:pPr>
        <w:rPr>
          <w:rFonts w:ascii="Times New Roman" w:hAnsi="Times New Roman" w:cs="Times New Roman"/>
          <w:b/>
          <w:sz w:val="28"/>
          <w:szCs w:val="28"/>
        </w:rPr>
      </w:pPr>
    </w:p>
    <w:p w:rsidR="00CE194F" w:rsidRPr="0011384D" w:rsidRDefault="00CE194F" w:rsidP="0011384D">
      <w:pPr>
        <w:pStyle w:val="Odsekzoznamu"/>
        <w:numPr>
          <w:ilvl w:val="0"/>
          <w:numId w:val="1"/>
        </w:numPr>
        <w:shd w:val="clear" w:color="auto" w:fill="E5DFEC" w:themeFill="accent4" w:themeFillTint="33"/>
        <w:rPr>
          <w:rFonts w:ascii="Times New Roman" w:hAnsi="Times New Roman" w:cs="Times New Roman"/>
          <w:b/>
          <w:sz w:val="28"/>
          <w:szCs w:val="28"/>
        </w:rPr>
      </w:pPr>
      <w:r w:rsidRPr="0011384D">
        <w:rPr>
          <w:rFonts w:ascii="Times New Roman" w:hAnsi="Times New Roman" w:cs="Times New Roman"/>
          <w:b/>
          <w:sz w:val="28"/>
          <w:szCs w:val="28"/>
        </w:rPr>
        <w:t>ročník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E194F" w:rsidRPr="0011384D" w:rsidTr="00355075"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>miestnosť</w:t>
            </w:r>
          </w:p>
        </w:tc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>trieda</w:t>
            </w:r>
          </w:p>
        </w:tc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>počet žiakov</w:t>
            </w:r>
          </w:p>
        </w:tc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>administrátor</w:t>
            </w:r>
          </w:p>
        </w:tc>
      </w:tr>
      <w:tr w:rsidR="00CE194F" w:rsidRPr="0011384D" w:rsidTr="00355075">
        <w:tc>
          <w:tcPr>
            <w:tcW w:w="2303" w:type="dxa"/>
          </w:tcPr>
          <w:p w:rsidR="00CE194F" w:rsidRPr="0011384D" w:rsidRDefault="003C4291" w:rsidP="003C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  <w:r w:rsidR="00CE194F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2303" w:type="dxa"/>
          </w:tcPr>
          <w:p w:rsidR="00CE194F" w:rsidRPr="0011384D" w:rsidRDefault="003C4291" w:rsidP="003C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="00CE194F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.A</w:t>
            </w:r>
          </w:p>
        </w:tc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303" w:type="dxa"/>
          </w:tcPr>
          <w:p w:rsidR="00CE194F" w:rsidRPr="0011384D" w:rsidRDefault="00EE4EB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p. </w:t>
            </w:r>
            <w:proofErr w:type="spellStart"/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Chládecká</w:t>
            </w:r>
            <w:proofErr w:type="spellEnd"/>
          </w:p>
        </w:tc>
      </w:tr>
      <w:tr w:rsidR="00CE194F" w:rsidRPr="0011384D" w:rsidTr="00355075">
        <w:tc>
          <w:tcPr>
            <w:tcW w:w="2303" w:type="dxa"/>
          </w:tcPr>
          <w:p w:rsidR="00CE194F" w:rsidRPr="0011384D" w:rsidRDefault="003C4291" w:rsidP="003C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="00CE194F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.A</w:t>
            </w:r>
          </w:p>
        </w:tc>
        <w:tc>
          <w:tcPr>
            <w:tcW w:w="2303" w:type="dxa"/>
          </w:tcPr>
          <w:p w:rsidR="00CE194F" w:rsidRPr="0011384D" w:rsidRDefault="003C4291" w:rsidP="003C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="00CE194F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.A</w:t>
            </w:r>
          </w:p>
        </w:tc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03" w:type="dxa"/>
          </w:tcPr>
          <w:p w:rsidR="00CE194F" w:rsidRPr="0011384D" w:rsidRDefault="00EE4EB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p. </w:t>
            </w:r>
            <w:proofErr w:type="spellStart"/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Václavíková</w:t>
            </w:r>
            <w:proofErr w:type="spellEnd"/>
          </w:p>
        </w:tc>
      </w:tr>
      <w:tr w:rsidR="00CE194F" w:rsidRPr="0011384D" w:rsidTr="00355075">
        <w:tc>
          <w:tcPr>
            <w:tcW w:w="2303" w:type="dxa"/>
          </w:tcPr>
          <w:p w:rsidR="00CE194F" w:rsidRPr="0011384D" w:rsidRDefault="00CE194F" w:rsidP="00A30E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Uč. ANJ škôlka (</w:t>
            </w:r>
            <w:r w:rsidR="00A30EA0" w:rsidRPr="0011384D">
              <w:rPr>
                <w:rFonts w:ascii="Times New Roman" w:hAnsi="Times New Roman" w:cs="Times New Roman"/>
                <w:sz w:val="28"/>
                <w:szCs w:val="28"/>
              </w:rPr>
              <w:t>parkovisko</w:t>
            </w: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303" w:type="dxa"/>
          </w:tcPr>
          <w:p w:rsidR="00CE194F" w:rsidRPr="0011384D" w:rsidRDefault="003C4291" w:rsidP="003C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="00CE194F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.B</w:t>
            </w:r>
          </w:p>
        </w:tc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03" w:type="dxa"/>
          </w:tcPr>
          <w:p w:rsidR="00CE194F" w:rsidRPr="0011384D" w:rsidRDefault="00EE4EB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p. </w:t>
            </w:r>
            <w:proofErr w:type="spellStart"/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Brtišová</w:t>
            </w:r>
            <w:proofErr w:type="spellEnd"/>
          </w:p>
        </w:tc>
      </w:tr>
      <w:tr w:rsidR="00CE194F" w:rsidRPr="0011384D" w:rsidTr="00355075"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AUP (</w:t>
            </w: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>informatika</w:t>
            </w: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303" w:type="dxa"/>
          </w:tcPr>
          <w:p w:rsidR="00CE194F" w:rsidRPr="0011384D" w:rsidRDefault="003C4291" w:rsidP="003C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="00CE194F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.B</w:t>
            </w:r>
          </w:p>
        </w:tc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03" w:type="dxa"/>
          </w:tcPr>
          <w:p w:rsidR="00CE194F" w:rsidRPr="0011384D" w:rsidRDefault="00EE4EBF" w:rsidP="001138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p. </w:t>
            </w:r>
            <w:proofErr w:type="spellStart"/>
            <w:r w:rsidR="0011384D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Rosinová</w:t>
            </w:r>
            <w:proofErr w:type="spellEnd"/>
          </w:p>
        </w:tc>
      </w:tr>
      <w:tr w:rsidR="00CE194F" w:rsidRPr="0011384D" w:rsidTr="00355075">
        <w:tc>
          <w:tcPr>
            <w:tcW w:w="2303" w:type="dxa"/>
          </w:tcPr>
          <w:p w:rsidR="00CE194F" w:rsidRPr="0011384D" w:rsidRDefault="00B800D0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Kvinta</w:t>
            </w:r>
          </w:p>
        </w:tc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SEX</w:t>
            </w:r>
          </w:p>
        </w:tc>
        <w:tc>
          <w:tcPr>
            <w:tcW w:w="2303" w:type="dxa"/>
          </w:tcPr>
          <w:p w:rsidR="00CE194F" w:rsidRPr="0011384D" w:rsidRDefault="00EE4EB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303" w:type="dxa"/>
          </w:tcPr>
          <w:p w:rsidR="00CE194F" w:rsidRPr="0011384D" w:rsidRDefault="00431436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p. Fialová</w:t>
            </w:r>
          </w:p>
        </w:tc>
      </w:tr>
    </w:tbl>
    <w:p w:rsidR="00CE194F" w:rsidRPr="0011384D" w:rsidRDefault="00CE194F" w:rsidP="00CE194F">
      <w:pPr>
        <w:rPr>
          <w:rFonts w:ascii="Times New Roman" w:hAnsi="Times New Roman" w:cs="Times New Roman"/>
          <w:b/>
          <w:sz w:val="28"/>
          <w:szCs w:val="28"/>
        </w:rPr>
      </w:pPr>
    </w:p>
    <w:p w:rsidR="00CE194F" w:rsidRPr="0011384D" w:rsidRDefault="00CE194F" w:rsidP="00CE194F">
      <w:pPr>
        <w:rPr>
          <w:rFonts w:ascii="Times New Roman" w:hAnsi="Times New Roman" w:cs="Times New Roman"/>
          <w:b/>
          <w:sz w:val="28"/>
          <w:szCs w:val="28"/>
        </w:rPr>
      </w:pPr>
    </w:p>
    <w:p w:rsidR="00CE194F" w:rsidRPr="0011384D" w:rsidRDefault="00CE194F" w:rsidP="0011384D">
      <w:pPr>
        <w:pStyle w:val="Odsekzoznamu"/>
        <w:numPr>
          <w:ilvl w:val="0"/>
          <w:numId w:val="1"/>
        </w:numPr>
        <w:shd w:val="clear" w:color="auto" w:fill="E5DFEC" w:themeFill="accent4" w:themeFillTint="33"/>
        <w:rPr>
          <w:rFonts w:ascii="Times New Roman" w:hAnsi="Times New Roman" w:cs="Times New Roman"/>
          <w:b/>
          <w:sz w:val="28"/>
          <w:szCs w:val="28"/>
        </w:rPr>
      </w:pPr>
      <w:r w:rsidRPr="0011384D">
        <w:rPr>
          <w:rFonts w:ascii="Times New Roman" w:hAnsi="Times New Roman" w:cs="Times New Roman"/>
          <w:b/>
          <w:sz w:val="28"/>
          <w:szCs w:val="28"/>
        </w:rPr>
        <w:t>ročník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E194F" w:rsidRPr="0011384D" w:rsidTr="00355075"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>miestnosť</w:t>
            </w:r>
          </w:p>
        </w:tc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>trieda</w:t>
            </w:r>
          </w:p>
        </w:tc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>počet žiakov</w:t>
            </w:r>
          </w:p>
        </w:tc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>administrátor</w:t>
            </w:r>
          </w:p>
        </w:tc>
      </w:tr>
      <w:tr w:rsidR="00CE194F" w:rsidRPr="0011384D" w:rsidTr="00355075">
        <w:tc>
          <w:tcPr>
            <w:tcW w:w="2303" w:type="dxa"/>
          </w:tcPr>
          <w:p w:rsidR="00CE194F" w:rsidRPr="0011384D" w:rsidRDefault="003C4291" w:rsidP="003C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 w:rsidR="00CE194F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.A</w:t>
            </w:r>
          </w:p>
        </w:tc>
        <w:tc>
          <w:tcPr>
            <w:tcW w:w="2303" w:type="dxa"/>
          </w:tcPr>
          <w:p w:rsidR="00CE194F" w:rsidRPr="0011384D" w:rsidRDefault="003C4291" w:rsidP="003C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 w:rsidR="00C409D0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.A</w:t>
            </w:r>
          </w:p>
        </w:tc>
        <w:tc>
          <w:tcPr>
            <w:tcW w:w="2303" w:type="dxa"/>
          </w:tcPr>
          <w:p w:rsidR="00CE194F" w:rsidRPr="0011384D" w:rsidRDefault="00C409D0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303" w:type="dxa"/>
          </w:tcPr>
          <w:p w:rsidR="00CE194F" w:rsidRPr="0011384D" w:rsidRDefault="00EE4EB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p. Kováčová</w:t>
            </w:r>
          </w:p>
        </w:tc>
      </w:tr>
      <w:tr w:rsidR="00CE194F" w:rsidRPr="0011384D" w:rsidTr="00355075"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AUP škôlka (</w:t>
            </w: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>SJL</w:t>
            </w: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303" w:type="dxa"/>
          </w:tcPr>
          <w:p w:rsidR="00CE194F" w:rsidRPr="0011384D" w:rsidRDefault="003C4291" w:rsidP="003C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 w:rsidR="00C409D0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.A</w:t>
            </w:r>
          </w:p>
        </w:tc>
        <w:tc>
          <w:tcPr>
            <w:tcW w:w="2303" w:type="dxa"/>
          </w:tcPr>
          <w:p w:rsidR="00CE194F" w:rsidRPr="0011384D" w:rsidRDefault="00C409D0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303" w:type="dxa"/>
          </w:tcPr>
          <w:p w:rsidR="00CE194F" w:rsidRPr="0011384D" w:rsidRDefault="00EE4EB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p. Gajdoš</w:t>
            </w:r>
          </w:p>
        </w:tc>
      </w:tr>
      <w:tr w:rsidR="00CE194F" w:rsidRPr="0011384D" w:rsidTr="00355075">
        <w:tc>
          <w:tcPr>
            <w:tcW w:w="2303" w:type="dxa"/>
          </w:tcPr>
          <w:p w:rsidR="00CE194F" w:rsidRPr="0011384D" w:rsidRDefault="003C4291" w:rsidP="003C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 w:rsidR="00CE194F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.B</w:t>
            </w:r>
          </w:p>
        </w:tc>
        <w:tc>
          <w:tcPr>
            <w:tcW w:w="2303" w:type="dxa"/>
          </w:tcPr>
          <w:p w:rsidR="00CE194F" w:rsidRPr="0011384D" w:rsidRDefault="003C4291" w:rsidP="003C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 w:rsidR="00C409D0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.B</w:t>
            </w:r>
          </w:p>
        </w:tc>
        <w:tc>
          <w:tcPr>
            <w:tcW w:w="2303" w:type="dxa"/>
          </w:tcPr>
          <w:p w:rsidR="00CE194F" w:rsidRPr="0011384D" w:rsidRDefault="00C409D0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303" w:type="dxa"/>
          </w:tcPr>
          <w:p w:rsidR="00CE194F" w:rsidRPr="0011384D" w:rsidRDefault="00C144A4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p. Pavlíková</w:t>
            </w:r>
          </w:p>
        </w:tc>
      </w:tr>
      <w:tr w:rsidR="00CE194F" w:rsidRPr="0011384D" w:rsidTr="00355075">
        <w:tc>
          <w:tcPr>
            <w:tcW w:w="2303" w:type="dxa"/>
          </w:tcPr>
          <w:p w:rsidR="00CE194F" w:rsidRPr="0011384D" w:rsidRDefault="00CE194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AUP </w:t>
            </w:r>
            <w:r w:rsidR="00A30EA0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11384D">
              <w:rPr>
                <w:rFonts w:ascii="Times New Roman" w:hAnsi="Times New Roman" w:cs="Times New Roman"/>
                <w:sz w:val="28"/>
                <w:szCs w:val="28"/>
              </w:rPr>
              <w:t>suterén</w:t>
            </w:r>
            <w:r w:rsidR="00A30EA0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303" w:type="dxa"/>
          </w:tcPr>
          <w:p w:rsidR="00CE194F" w:rsidRPr="0011384D" w:rsidRDefault="003C4291" w:rsidP="003C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bookmarkStart w:id="0" w:name="_GoBack"/>
            <w:bookmarkEnd w:id="0"/>
            <w:r w:rsidR="00C409D0"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.B</w:t>
            </w:r>
          </w:p>
        </w:tc>
        <w:tc>
          <w:tcPr>
            <w:tcW w:w="2303" w:type="dxa"/>
          </w:tcPr>
          <w:p w:rsidR="00CE194F" w:rsidRPr="0011384D" w:rsidRDefault="00C409D0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303" w:type="dxa"/>
          </w:tcPr>
          <w:p w:rsidR="00CE194F" w:rsidRPr="0011384D" w:rsidRDefault="00EE4EB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p. Drobná</w:t>
            </w:r>
          </w:p>
        </w:tc>
      </w:tr>
      <w:tr w:rsidR="00CE194F" w:rsidRPr="0011384D" w:rsidTr="00355075">
        <w:tc>
          <w:tcPr>
            <w:tcW w:w="2303" w:type="dxa"/>
          </w:tcPr>
          <w:p w:rsidR="00CE194F" w:rsidRPr="0011384D" w:rsidRDefault="00C409D0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Uč. BIO</w:t>
            </w:r>
          </w:p>
        </w:tc>
        <w:tc>
          <w:tcPr>
            <w:tcW w:w="2303" w:type="dxa"/>
          </w:tcPr>
          <w:p w:rsidR="00CE194F" w:rsidRPr="0011384D" w:rsidRDefault="00C409D0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SEP</w:t>
            </w:r>
          </w:p>
        </w:tc>
        <w:tc>
          <w:tcPr>
            <w:tcW w:w="2303" w:type="dxa"/>
          </w:tcPr>
          <w:p w:rsidR="00CE194F" w:rsidRPr="0011384D" w:rsidRDefault="00C409D0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03" w:type="dxa"/>
          </w:tcPr>
          <w:p w:rsidR="00CE194F" w:rsidRPr="0011384D" w:rsidRDefault="00EE4EBF" w:rsidP="00E85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p. </w:t>
            </w:r>
            <w:proofErr w:type="spellStart"/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Školková</w:t>
            </w:r>
            <w:proofErr w:type="spellEnd"/>
          </w:p>
        </w:tc>
      </w:tr>
      <w:tr w:rsidR="00CE194F" w:rsidRPr="0011384D" w:rsidTr="00355075">
        <w:tc>
          <w:tcPr>
            <w:tcW w:w="2303" w:type="dxa"/>
          </w:tcPr>
          <w:p w:rsidR="00CE194F" w:rsidRPr="0011384D" w:rsidRDefault="00C409D0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Uč. CHE</w:t>
            </w:r>
          </w:p>
        </w:tc>
        <w:tc>
          <w:tcPr>
            <w:tcW w:w="2303" w:type="dxa"/>
          </w:tcPr>
          <w:p w:rsidR="00CE194F" w:rsidRPr="0011384D" w:rsidRDefault="00C409D0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SEP</w:t>
            </w:r>
          </w:p>
        </w:tc>
        <w:tc>
          <w:tcPr>
            <w:tcW w:w="2303" w:type="dxa"/>
          </w:tcPr>
          <w:p w:rsidR="00CE194F" w:rsidRPr="0011384D" w:rsidRDefault="00C409D0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03" w:type="dxa"/>
          </w:tcPr>
          <w:p w:rsidR="00CE194F" w:rsidRPr="0011384D" w:rsidRDefault="00EE4EBF" w:rsidP="003550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p. </w:t>
            </w:r>
            <w:proofErr w:type="spellStart"/>
            <w:r w:rsidRPr="0011384D">
              <w:rPr>
                <w:rFonts w:ascii="Times New Roman" w:hAnsi="Times New Roman" w:cs="Times New Roman"/>
                <w:b/>
                <w:sz w:val="28"/>
                <w:szCs w:val="28"/>
              </w:rPr>
              <w:t>Súrová</w:t>
            </w:r>
            <w:proofErr w:type="spellEnd"/>
          </w:p>
        </w:tc>
      </w:tr>
    </w:tbl>
    <w:p w:rsidR="00CE194F" w:rsidRPr="0011384D" w:rsidRDefault="00CE194F" w:rsidP="00CE194F">
      <w:pPr>
        <w:rPr>
          <w:rFonts w:ascii="Times New Roman" w:hAnsi="Times New Roman" w:cs="Times New Roman"/>
          <w:b/>
          <w:sz w:val="28"/>
          <w:szCs w:val="28"/>
        </w:rPr>
      </w:pPr>
    </w:p>
    <w:p w:rsidR="00CA404F" w:rsidRPr="0011384D" w:rsidRDefault="0021715A" w:rsidP="00CE194F">
      <w:pPr>
        <w:rPr>
          <w:rFonts w:ascii="Times New Roman" w:hAnsi="Times New Roman" w:cs="Times New Roman"/>
          <w:b/>
          <w:sz w:val="28"/>
          <w:szCs w:val="28"/>
        </w:rPr>
      </w:pPr>
      <w:r w:rsidRPr="0011384D">
        <w:rPr>
          <w:rFonts w:ascii="Times New Roman" w:hAnsi="Times New Roman" w:cs="Times New Roman"/>
          <w:b/>
          <w:sz w:val="28"/>
          <w:szCs w:val="28"/>
        </w:rPr>
        <w:t>Stretnutie administrátorov bude v utorok o</w:t>
      </w:r>
      <w:r w:rsidR="00B305B8">
        <w:rPr>
          <w:rFonts w:ascii="Times New Roman" w:hAnsi="Times New Roman" w:cs="Times New Roman"/>
          <w:b/>
          <w:sz w:val="28"/>
          <w:szCs w:val="28"/>
        </w:rPr>
        <w:t> </w:t>
      </w:r>
      <w:r w:rsidRPr="0011384D">
        <w:rPr>
          <w:rFonts w:ascii="Times New Roman" w:hAnsi="Times New Roman" w:cs="Times New Roman"/>
          <w:b/>
          <w:sz w:val="28"/>
          <w:szCs w:val="28"/>
        </w:rPr>
        <w:t>7</w:t>
      </w:r>
      <w:r w:rsidR="00B305B8">
        <w:rPr>
          <w:rFonts w:ascii="Times New Roman" w:hAnsi="Times New Roman" w:cs="Times New Roman"/>
          <w:b/>
          <w:sz w:val="28"/>
          <w:szCs w:val="28"/>
        </w:rPr>
        <w:t>:</w:t>
      </w:r>
      <w:r w:rsidRPr="0011384D">
        <w:rPr>
          <w:rFonts w:ascii="Times New Roman" w:hAnsi="Times New Roman" w:cs="Times New Roman"/>
          <w:b/>
          <w:sz w:val="28"/>
          <w:szCs w:val="28"/>
        </w:rPr>
        <w:t>40 v zborovni. Veľmi pekne ďakujeme za kolegiálnosť a ústretovosť.</w:t>
      </w:r>
    </w:p>
    <w:p w:rsidR="00162071" w:rsidRPr="00B305B8" w:rsidRDefault="0021715A" w:rsidP="00B305B8">
      <w:pPr>
        <w:ind w:left="7080" w:firstLine="708"/>
        <w:rPr>
          <w:rFonts w:ascii="Times New Roman" w:hAnsi="Times New Roman" w:cs="Times New Roman"/>
          <w:b/>
          <w:sz w:val="28"/>
          <w:szCs w:val="28"/>
        </w:rPr>
      </w:pPr>
      <w:r w:rsidRPr="0011384D">
        <w:rPr>
          <w:rFonts w:ascii="Times New Roman" w:hAnsi="Times New Roman" w:cs="Times New Roman"/>
          <w:b/>
          <w:sz w:val="28"/>
          <w:szCs w:val="28"/>
        </w:rPr>
        <w:t>PK SJL</w:t>
      </w: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CA404F" w:rsidRPr="00CA404F" w:rsidRDefault="00CA404F" w:rsidP="00CA404F">
      <w:pPr>
        <w:rPr>
          <w:b/>
          <w:sz w:val="28"/>
          <w:szCs w:val="28"/>
          <w:u w:val="single"/>
        </w:rPr>
      </w:pPr>
    </w:p>
    <w:sectPr w:rsidR="00CA404F" w:rsidRPr="00CA404F" w:rsidSect="00B305B8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65884"/>
    <w:multiLevelType w:val="hybridMultilevel"/>
    <w:tmpl w:val="53EA8C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9111D"/>
    <w:multiLevelType w:val="hybridMultilevel"/>
    <w:tmpl w:val="53EA8C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21DEB"/>
    <w:multiLevelType w:val="hybridMultilevel"/>
    <w:tmpl w:val="D89090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F3D8D"/>
    <w:multiLevelType w:val="hybridMultilevel"/>
    <w:tmpl w:val="53EA8C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4F"/>
    <w:rsid w:val="000C70C5"/>
    <w:rsid w:val="0011384D"/>
    <w:rsid w:val="00162071"/>
    <w:rsid w:val="001D434E"/>
    <w:rsid w:val="0021715A"/>
    <w:rsid w:val="0035516E"/>
    <w:rsid w:val="003C4291"/>
    <w:rsid w:val="00417E95"/>
    <w:rsid w:val="00423CDB"/>
    <w:rsid w:val="00431436"/>
    <w:rsid w:val="005504F5"/>
    <w:rsid w:val="00753447"/>
    <w:rsid w:val="00820384"/>
    <w:rsid w:val="009270A1"/>
    <w:rsid w:val="00973625"/>
    <w:rsid w:val="00A30EA0"/>
    <w:rsid w:val="00A63F13"/>
    <w:rsid w:val="00B305B8"/>
    <w:rsid w:val="00B800D0"/>
    <w:rsid w:val="00C144A4"/>
    <w:rsid w:val="00C31B3B"/>
    <w:rsid w:val="00C409D0"/>
    <w:rsid w:val="00C6462F"/>
    <w:rsid w:val="00C6486F"/>
    <w:rsid w:val="00CA404F"/>
    <w:rsid w:val="00CE194F"/>
    <w:rsid w:val="00E11179"/>
    <w:rsid w:val="00E85B16"/>
    <w:rsid w:val="00EE4EBF"/>
    <w:rsid w:val="00EF2F91"/>
    <w:rsid w:val="00F52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E194F"/>
    <w:pPr>
      <w:ind w:left="720"/>
      <w:contextualSpacing/>
    </w:pPr>
  </w:style>
  <w:style w:type="table" w:styleId="Mriekatabuky">
    <w:name w:val="Table Grid"/>
    <w:basedOn w:val="Normlnatabuka"/>
    <w:uiPriority w:val="59"/>
    <w:rsid w:val="00CE1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E194F"/>
    <w:pPr>
      <w:ind w:left="720"/>
      <w:contextualSpacing/>
    </w:pPr>
  </w:style>
  <w:style w:type="table" w:styleId="Mriekatabuky">
    <w:name w:val="Table Grid"/>
    <w:basedOn w:val="Normlnatabuka"/>
    <w:uiPriority w:val="59"/>
    <w:rsid w:val="00CE1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Anglictina</dc:creator>
  <cp:lastModifiedBy>Admin</cp:lastModifiedBy>
  <cp:revision>3</cp:revision>
  <cp:lastPrinted>2019-06-10T09:59:00Z</cp:lastPrinted>
  <dcterms:created xsi:type="dcterms:W3CDTF">2019-06-10T15:41:00Z</dcterms:created>
  <dcterms:modified xsi:type="dcterms:W3CDTF">2019-06-10T15:43:00Z</dcterms:modified>
</cp:coreProperties>
</file>