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BF2" w:rsidRDefault="0064765E">
      <w:r>
        <w:t>HISTÓRIA NAŠEJ ZELENEJ ŠKOLY V SKRATKE</w:t>
      </w:r>
      <w:bookmarkStart w:id="0" w:name="_GoBack"/>
      <w:bookmarkEnd w:id="0"/>
    </w:p>
    <w:p w:rsidR="00BC4535" w:rsidRDefault="00BC4535" w:rsidP="00BC4535">
      <w:pPr>
        <w:pStyle w:val="Odsekzoznamu"/>
        <w:numPr>
          <w:ilvl w:val="0"/>
          <w:numId w:val="2"/>
        </w:numPr>
      </w:pPr>
      <w:r>
        <w:t>CERTIFIKÁTY: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2015 – téma ODPADY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2018 – téma ENERGIE</w:t>
      </w:r>
    </w:p>
    <w:p w:rsidR="00BC4535" w:rsidRDefault="00BC4535" w:rsidP="00BC4535">
      <w:pPr>
        <w:pStyle w:val="Odsekzoznamu"/>
        <w:numPr>
          <w:ilvl w:val="0"/>
          <w:numId w:val="2"/>
        </w:numPr>
      </w:pPr>
      <w:r>
        <w:t>ZMENY V ŠKOLE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ZAVEDENIE SEPAROVANIA ODPADU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Založenie bylinkovej záhrady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Založenie zeleninovej a ovocnej záhradky</w:t>
      </w:r>
      <w:r w:rsidR="00452541">
        <w:t xml:space="preserve"> a v nej hmyzí hotel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Inštalovanie solárnych sušičiek ovocia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Z kovového odpadu miestny umelec vyrobil nádrž na vodu so slnečnými hodinami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 xml:space="preserve">Postupne sme založili 4 drevené </w:t>
      </w:r>
      <w:proofErr w:type="spellStart"/>
      <w:r>
        <w:t>kompostéry</w:t>
      </w:r>
      <w:proofErr w:type="spellEnd"/>
    </w:p>
    <w:p w:rsidR="00452541" w:rsidRDefault="00452541" w:rsidP="00BC4535">
      <w:pPr>
        <w:pStyle w:val="Odsekzoznamu"/>
        <w:numPr>
          <w:ilvl w:val="0"/>
          <w:numId w:val="3"/>
        </w:numPr>
      </w:pPr>
      <w:r>
        <w:t>Nau</w:t>
      </w:r>
      <w:r w:rsidR="00D5663B">
        <w:t>čili sme sa, že recyklovať</w:t>
      </w:r>
      <w:r>
        <w:t xml:space="preserve"> aj p</w:t>
      </w:r>
      <w:r w:rsidR="00D5663B">
        <w:t>rečítané knihy a vďaka našim slovenčinárom</w:t>
      </w:r>
      <w:r>
        <w:t xml:space="preserve"> sme vytvorili knižný kútik</w:t>
      </w:r>
    </w:p>
    <w:p w:rsidR="00452541" w:rsidRDefault="00452541" w:rsidP="00BC4535">
      <w:pPr>
        <w:pStyle w:val="Odsekzoznamu"/>
        <w:numPr>
          <w:ilvl w:val="0"/>
          <w:numId w:val="3"/>
        </w:numPr>
      </w:pPr>
      <w:r>
        <w:t>Že recyk</w:t>
      </w:r>
      <w:r w:rsidR="00D5663B">
        <w:t>lovať možno aj starý nábytok sme dokázali pod vedením našich výtvarníkov a</w:t>
      </w:r>
      <w:r>
        <w:t xml:space="preserve"> starým stoličkám a laviciam </w:t>
      </w:r>
      <w:r w:rsidR="00D5663B">
        <w:t xml:space="preserve">sme </w:t>
      </w:r>
      <w:r>
        <w:t>dali nový romantický šat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Pribudla interiérová zeleň</w:t>
      </w:r>
    </w:p>
    <w:p w:rsidR="00452541" w:rsidRDefault="00452541" w:rsidP="00BC4535">
      <w:pPr>
        <w:pStyle w:val="Odsekzoznamu"/>
        <w:numPr>
          <w:ilvl w:val="0"/>
          <w:numId w:val="3"/>
        </w:numPr>
      </w:pPr>
      <w:r>
        <w:t>Dvakrát sme zorganizovali súťaž o najlepšiu fotografiu s prírodovednou tematikou, najlepšie fotky skrášľujú školský interiér</w:t>
      </w:r>
    </w:p>
    <w:p w:rsidR="001C6CEF" w:rsidRDefault="001C6CEF" w:rsidP="00BC4535">
      <w:pPr>
        <w:pStyle w:val="Odsekzoznamu"/>
        <w:numPr>
          <w:ilvl w:val="0"/>
          <w:numId w:val="3"/>
        </w:numPr>
      </w:pPr>
      <w:r>
        <w:t>Inštalovali sme stojany a prístrešok na bicykle</w:t>
      </w:r>
    </w:p>
    <w:p w:rsidR="00BC4535" w:rsidRPr="00BC4535" w:rsidRDefault="00BC4535" w:rsidP="00BC4535">
      <w:pPr>
        <w:pStyle w:val="Odsekzoznamu"/>
        <w:numPr>
          <w:ilvl w:val="0"/>
          <w:numId w:val="3"/>
        </w:numPr>
        <w:rPr>
          <w:b/>
          <w:u w:val="single"/>
        </w:rPr>
      </w:pPr>
      <w:r w:rsidRPr="00BC4535">
        <w:rPr>
          <w:b/>
          <w:u w:val="single"/>
        </w:rPr>
        <w:t>Počas II. Certifikačného obdobia sme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Zateplili školu ( s ohľadom na netopiere  a dážďovníky)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Vymenili okná a vchodové dvere</w:t>
      </w:r>
    </w:p>
    <w:p w:rsidR="00BC4535" w:rsidRDefault="00BC4535" w:rsidP="00BC4535">
      <w:pPr>
        <w:pStyle w:val="Odsekzoznamu"/>
        <w:numPr>
          <w:ilvl w:val="0"/>
          <w:numId w:val="3"/>
        </w:numPr>
      </w:pPr>
      <w:r>
        <w:t>Vymenili všetky staré svietidlá v triedach za nové úsporné</w:t>
      </w:r>
    </w:p>
    <w:p w:rsidR="00452541" w:rsidRDefault="00452541" w:rsidP="007E1949">
      <w:pPr>
        <w:pStyle w:val="Odsekzoznamu"/>
        <w:numPr>
          <w:ilvl w:val="0"/>
          <w:numId w:val="3"/>
        </w:numPr>
      </w:pPr>
      <w:r>
        <w:t xml:space="preserve">Vymenili a zateplili </w:t>
      </w:r>
      <w:r w:rsidR="00253A75">
        <w:t>krovy a </w:t>
      </w:r>
      <w:r>
        <w:t>strechy</w:t>
      </w:r>
      <w:r w:rsidR="00253A75">
        <w:t xml:space="preserve"> vo všetkých budovách školy</w:t>
      </w:r>
    </w:p>
    <w:p w:rsidR="00253A75" w:rsidRDefault="007E1949" w:rsidP="00253A75">
      <w:pPr>
        <w:pStyle w:val="Odsekzoznamu"/>
        <w:numPr>
          <w:ilvl w:val="0"/>
          <w:numId w:val="3"/>
        </w:numPr>
      </w:pPr>
      <w:r>
        <w:t>NAJVÝZNAMNEJŠÍM KROKOM Z NEINV</w:t>
      </w:r>
      <w:r w:rsidR="001C6CEF">
        <w:t>ESTIČNÉHO CHARAKTERU</w:t>
      </w:r>
      <w:r>
        <w:t xml:space="preserve"> bolo vytvorenie EKOHLIADKY, ktorej členmi sú jednak študenti z KOLÉGIA ZŠ a jednak zástupcovia z každej triedy. Členovia EKOHLIADKY sa pravidelne stretávajú, vytvorili pravidl</w:t>
      </w:r>
      <w:r w:rsidR="001C6CEF">
        <w:t xml:space="preserve">á EKOSÚŤAŽE, v ktorej </w:t>
      </w:r>
      <w:r>
        <w:t xml:space="preserve"> kontrolujú správne separovanie odpadu, správne vetranie, svietenie, vypínanie počítačov po vyučovaní,  čistotu pracovného prostredia a environmentálne aktivity tej-ktorej triedy</w:t>
      </w:r>
      <w:r w:rsidR="001C6CEF">
        <w:t>, environmentálne aktivity tried, nové nápady,...</w:t>
      </w:r>
    </w:p>
    <w:p w:rsidR="00253A75" w:rsidRDefault="00253A75" w:rsidP="00253A75">
      <w:pPr>
        <w:ind w:left="360"/>
      </w:pPr>
      <w:r>
        <w:t>NAŠE ŠPECIFIKÁ</w:t>
      </w:r>
    </w:p>
    <w:p w:rsidR="00452541" w:rsidRPr="00253A75" w:rsidRDefault="00253A75" w:rsidP="00BC4535">
      <w:pPr>
        <w:pStyle w:val="Odsekzoznamu"/>
        <w:numPr>
          <w:ilvl w:val="0"/>
          <w:numId w:val="3"/>
        </w:numPr>
        <w:rPr>
          <w:b/>
        </w:rPr>
      </w:pPr>
      <w:r w:rsidRPr="00253A75">
        <w:rPr>
          <w:b/>
        </w:rPr>
        <w:t xml:space="preserve">R. 2015 – </w:t>
      </w:r>
      <w:r w:rsidR="00D5663B">
        <w:rPr>
          <w:b/>
        </w:rPr>
        <w:t xml:space="preserve">náš študent ANDREJ KUČÍK  získal titul </w:t>
      </w:r>
      <w:r w:rsidRPr="00253A75">
        <w:rPr>
          <w:b/>
        </w:rPr>
        <w:t>ŽIVEL ROKA</w:t>
      </w:r>
      <w:r w:rsidR="00D5663B">
        <w:rPr>
          <w:b/>
        </w:rPr>
        <w:t xml:space="preserve"> za svoje environmentálne aktivity</w:t>
      </w:r>
    </w:p>
    <w:p w:rsidR="00253A75" w:rsidRDefault="00D5663B" w:rsidP="00BC4535">
      <w:pPr>
        <w:pStyle w:val="Odsekzoznamu"/>
        <w:numPr>
          <w:ilvl w:val="0"/>
          <w:numId w:val="3"/>
        </w:numPr>
      </w:pPr>
      <w:r>
        <w:t xml:space="preserve">Spolupráca na projekte </w:t>
      </w:r>
      <w:r w:rsidR="00253A75">
        <w:t>Na skládky nie sme krátki</w:t>
      </w:r>
    </w:p>
    <w:p w:rsidR="00253A75" w:rsidRDefault="00253A75" w:rsidP="00BC4535">
      <w:pPr>
        <w:pStyle w:val="Odsekzoznamu"/>
        <w:numPr>
          <w:ilvl w:val="0"/>
          <w:numId w:val="3"/>
        </w:numPr>
      </w:pPr>
      <w:r>
        <w:t xml:space="preserve">Spolupráca s hnutím BIOMASA, účasť na projekte SMAPUDE LIFE, ktorá vyvrcholila spoločným dňom v parku DRIEŇOVÁ. </w:t>
      </w:r>
    </w:p>
    <w:p w:rsidR="00253A75" w:rsidRDefault="00D5663B" w:rsidP="00BC4535">
      <w:pPr>
        <w:pStyle w:val="Odsekzoznamu"/>
        <w:numPr>
          <w:ilvl w:val="0"/>
          <w:numId w:val="3"/>
        </w:numPr>
      </w:pPr>
      <w:r>
        <w:t>MOTÝĽ JASOŃ je</w:t>
      </w:r>
      <w:r w:rsidR="00253A75">
        <w:t xml:space="preserve"> názov rozprávky a zároveň projektu, ktorým naši študenti šírili </w:t>
      </w:r>
      <w:proofErr w:type="spellStart"/>
      <w:r w:rsidR="00253A75">
        <w:t>enironmentálne</w:t>
      </w:r>
      <w:proofErr w:type="spellEnd"/>
      <w:r w:rsidR="00253A75">
        <w:t xml:space="preserve"> myšlienky v materských školách. Okrem premietania spomínan</w:t>
      </w:r>
      <w:r>
        <w:t>e</w:t>
      </w:r>
      <w:r w:rsidR="00253A75">
        <w:t xml:space="preserve">j rozprávky pripravili deťom originálne </w:t>
      </w:r>
      <w:r w:rsidR="00B76825">
        <w:t>aktivity a pomohli im založiť bylinkové záhony.  Spolupráca s MŠ pokračovala aj v rámci ďalších projektov inštalovaním vtáčích búdok a výsadbou krov v areáloch MŠ a zelene v</w:t>
      </w:r>
      <w:r>
        <w:t> </w:t>
      </w:r>
      <w:r w:rsidR="00B76825">
        <w:t>meste</w:t>
      </w:r>
    </w:p>
    <w:p w:rsidR="00B76825" w:rsidRDefault="00B76825" w:rsidP="00D5663B">
      <w:pPr>
        <w:pStyle w:val="Odsekzoznamu"/>
        <w:numPr>
          <w:ilvl w:val="0"/>
          <w:numId w:val="3"/>
        </w:numPr>
      </w:pPr>
      <w:r>
        <w:t xml:space="preserve">SPOLUPRÁCA S OZ MAGNÓLIA A ARBORÉTOM KLECENEC. Pán Richard </w:t>
      </w:r>
      <w:proofErr w:type="spellStart"/>
      <w:r>
        <w:t>Pekara</w:t>
      </w:r>
      <w:proofErr w:type="spellEnd"/>
      <w:r>
        <w:t xml:space="preserve"> je </w:t>
      </w:r>
      <w:proofErr w:type="spellStart"/>
      <w:r>
        <w:t>správcomArboréta</w:t>
      </w:r>
      <w:proofErr w:type="spellEnd"/>
      <w:r>
        <w:t xml:space="preserve">, členom kolégia, dendrológom a zanietením </w:t>
      </w:r>
      <w:proofErr w:type="spellStart"/>
      <w:r>
        <w:t>environmentalistom</w:t>
      </w:r>
      <w:proofErr w:type="spellEnd"/>
      <w:r>
        <w:t xml:space="preserve">. </w:t>
      </w:r>
      <w:r>
        <w:lastRenderedPageBreak/>
        <w:t>Arborétum je čarovným kúskom v neďalekej obci, v ktorom okrem pôvodných drevín nájdeme množstvo cudzokrajných drevín, ukážku e</w:t>
      </w:r>
      <w:r w:rsidR="00D5663B">
        <w:t>kosystému mokrade, atď. V Arboré</w:t>
      </w:r>
      <w:r w:rsidR="0064765E">
        <w:t>te sme zaži</w:t>
      </w:r>
      <w:r>
        <w:t>li niekoľko výuč</w:t>
      </w:r>
      <w:r w:rsidR="00D5663B">
        <w:t>b</w:t>
      </w:r>
      <w:r>
        <w:t xml:space="preserve">ových programov a školu v prírode pod stanmi. Za poskytnutie priestorov sme vďačne pomohli </w:t>
      </w:r>
      <w:r w:rsidR="00D5663B">
        <w:t>s</w:t>
      </w:r>
      <w:r>
        <w:t>o zvážaním sena.</w:t>
      </w:r>
    </w:p>
    <w:p w:rsidR="00D405E3" w:rsidRDefault="00D405E3" w:rsidP="0064765E">
      <w:pPr>
        <w:ind w:left="360"/>
      </w:pPr>
      <w:r>
        <w:t>JEDLÁ ZMENA – r. 2017</w:t>
      </w:r>
    </w:p>
    <w:p w:rsidR="00D405E3" w:rsidRDefault="00D405E3" w:rsidP="00D405E3">
      <w:pPr>
        <w:pStyle w:val="Odsekzoznamu"/>
        <w:numPr>
          <w:ilvl w:val="0"/>
          <w:numId w:val="3"/>
        </w:numPr>
      </w:pPr>
      <w:r>
        <w:t>Naučili sme sa, že aj stravovať sa dá ekologicky</w:t>
      </w:r>
    </w:p>
    <w:p w:rsidR="00D405E3" w:rsidRDefault="00D405E3" w:rsidP="00D405E3">
      <w:pPr>
        <w:pStyle w:val="Odsekzoznamu"/>
        <w:numPr>
          <w:ilvl w:val="0"/>
          <w:numId w:val="3"/>
        </w:numPr>
      </w:pPr>
      <w:r>
        <w:t>V rámci tohto projektu sa naši študenti zapojili do podprojektu FAIR TRADE a na ZELENOM JARMOKU v Púchove získali hlavnú cenu Mladých reportérov</w:t>
      </w:r>
    </w:p>
    <w:p w:rsidR="00D405E3" w:rsidRDefault="00D405E3" w:rsidP="00D405E3">
      <w:r>
        <w:t>DNI ZEME</w:t>
      </w:r>
    </w:p>
    <w:p w:rsidR="00D405E3" w:rsidRDefault="00D405E3" w:rsidP="00D405E3">
      <w:pPr>
        <w:pStyle w:val="Odsekzoznamu"/>
        <w:numPr>
          <w:ilvl w:val="0"/>
          <w:numId w:val="3"/>
        </w:numPr>
      </w:pPr>
      <w:r>
        <w:t xml:space="preserve">Každoročne pre všetky púchovské ZŠ, hojná účasť (130 žiakov a pedagógov), rôzne témy: Ochrana vtákov v meste, Obojživelníky a plazy na Slovensku, Energetické hry, Ekologické stravovanie, </w:t>
      </w:r>
      <w:proofErr w:type="spellStart"/>
      <w:r>
        <w:t>Deforestácia</w:t>
      </w:r>
      <w:proofErr w:type="spellEnd"/>
      <w:r>
        <w:t>,...</w:t>
      </w:r>
    </w:p>
    <w:p w:rsidR="00D405E3" w:rsidRDefault="00D405E3" w:rsidP="00D405E3">
      <w:r>
        <w:t>MODRÁ ŠKOLA</w:t>
      </w:r>
    </w:p>
    <w:p w:rsidR="00D405E3" w:rsidRDefault="00D405E3" w:rsidP="00D405E3">
      <w:pPr>
        <w:pStyle w:val="Odsekzoznamu"/>
        <w:numPr>
          <w:ilvl w:val="0"/>
          <w:numId w:val="3"/>
        </w:numPr>
      </w:pPr>
      <w:r>
        <w:t>Úrad vlády a nórska strana</w:t>
      </w:r>
    </w:p>
    <w:p w:rsidR="00D405E3" w:rsidRDefault="00D405E3" w:rsidP="00D405E3">
      <w:pPr>
        <w:pStyle w:val="Odsekzoznamu"/>
        <w:numPr>
          <w:ilvl w:val="0"/>
          <w:numId w:val="3"/>
        </w:numPr>
      </w:pPr>
      <w:r>
        <w:t>Realizácia opatrení na recykláciu dažďovej vody</w:t>
      </w:r>
    </w:p>
    <w:p w:rsidR="00636AF5" w:rsidRDefault="00636AF5" w:rsidP="00636AF5">
      <w:r>
        <w:t>ŽIACKE PRÁCE</w:t>
      </w:r>
    </w:p>
    <w:p w:rsidR="00636AF5" w:rsidRDefault="00636AF5" w:rsidP="00636AF5">
      <w:pPr>
        <w:pStyle w:val="Odsekzoznamu"/>
        <w:numPr>
          <w:ilvl w:val="0"/>
          <w:numId w:val="3"/>
        </w:numPr>
      </w:pPr>
      <w:r>
        <w:t>Dažďové strechy</w:t>
      </w:r>
    </w:p>
    <w:p w:rsidR="00636AF5" w:rsidRDefault="00636AF5" w:rsidP="00636AF5">
      <w:pPr>
        <w:pStyle w:val="Odsekzoznamu"/>
        <w:numPr>
          <w:ilvl w:val="0"/>
          <w:numId w:val="3"/>
        </w:numPr>
      </w:pPr>
      <w:r>
        <w:t>Mapovanie historických drevín v </w:t>
      </w:r>
      <w:proofErr w:type="spellStart"/>
      <w:r>
        <w:t>Europarku</w:t>
      </w:r>
      <w:proofErr w:type="spellEnd"/>
      <w:r>
        <w:t xml:space="preserve"> a návrh na ich ochranu</w:t>
      </w:r>
    </w:p>
    <w:p w:rsidR="00636AF5" w:rsidRDefault="00636AF5" w:rsidP="00636AF5">
      <w:pPr>
        <w:pStyle w:val="Odsekzoznamu"/>
        <w:numPr>
          <w:ilvl w:val="0"/>
          <w:numId w:val="3"/>
        </w:numPr>
      </w:pPr>
      <w:r>
        <w:t xml:space="preserve">Eliminácia jedlých tukov z domácností (Zelený </w:t>
      </w:r>
      <w:proofErr w:type="spellStart"/>
      <w:r>
        <w:t>andel</w:t>
      </w:r>
      <w:proofErr w:type="spellEnd"/>
      <w:r>
        <w:t>)</w:t>
      </w:r>
    </w:p>
    <w:p w:rsidR="00636AF5" w:rsidRDefault="00636AF5" w:rsidP="00636AF5">
      <w:pPr>
        <w:pStyle w:val="Odsekzoznamu"/>
        <w:numPr>
          <w:ilvl w:val="0"/>
          <w:numId w:val="3"/>
        </w:numPr>
      </w:pPr>
      <w:r>
        <w:t>...</w:t>
      </w:r>
    </w:p>
    <w:p w:rsidR="00636AF5" w:rsidRDefault="00636AF5" w:rsidP="00636AF5">
      <w:r>
        <w:t>PROPAGÁCIA našej činnosti</w:t>
      </w:r>
    </w:p>
    <w:p w:rsidR="00636AF5" w:rsidRDefault="00636AF5" w:rsidP="00636AF5">
      <w:pPr>
        <w:pStyle w:val="Odsekzoznamu"/>
        <w:numPr>
          <w:ilvl w:val="0"/>
          <w:numId w:val="3"/>
        </w:numPr>
      </w:pPr>
      <w:r>
        <w:t>Večery výskumníka</w:t>
      </w:r>
    </w:p>
    <w:p w:rsidR="00636AF5" w:rsidRDefault="00636AF5" w:rsidP="00636AF5">
      <w:pPr>
        <w:pStyle w:val="Odsekzoznamu"/>
        <w:numPr>
          <w:ilvl w:val="0"/>
          <w:numId w:val="3"/>
        </w:numPr>
      </w:pPr>
      <w:proofErr w:type="spellStart"/>
      <w:r>
        <w:t>Gympsy</w:t>
      </w:r>
      <w:proofErr w:type="spellEnd"/>
    </w:p>
    <w:p w:rsidR="00636AF5" w:rsidRDefault="00636AF5" w:rsidP="00636AF5">
      <w:pPr>
        <w:pStyle w:val="Odsekzoznamu"/>
      </w:pPr>
    </w:p>
    <w:p w:rsidR="00D405E3" w:rsidRDefault="00D405E3" w:rsidP="00636AF5">
      <w:pPr>
        <w:pStyle w:val="Odsekzoznamu"/>
      </w:pPr>
    </w:p>
    <w:sectPr w:rsidR="00D40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25324"/>
    <w:multiLevelType w:val="hybridMultilevel"/>
    <w:tmpl w:val="115678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678A"/>
    <w:multiLevelType w:val="hybridMultilevel"/>
    <w:tmpl w:val="DB40DBF8"/>
    <w:lvl w:ilvl="0" w:tplc="D702E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C358A"/>
    <w:multiLevelType w:val="hybridMultilevel"/>
    <w:tmpl w:val="17B28232"/>
    <w:lvl w:ilvl="0" w:tplc="5DFAB1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35"/>
    <w:rsid w:val="001C6CEF"/>
    <w:rsid w:val="00253A75"/>
    <w:rsid w:val="00452541"/>
    <w:rsid w:val="00575BF2"/>
    <w:rsid w:val="00636AF5"/>
    <w:rsid w:val="0064765E"/>
    <w:rsid w:val="007E1949"/>
    <w:rsid w:val="00B76825"/>
    <w:rsid w:val="00BC4535"/>
    <w:rsid w:val="00D405E3"/>
    <w:rsid w:val="00D5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5D96"/>
  <w15:docId w15:val="{C5983054-9C87-479B-9260-5BDB7E7D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Dáška</dc:creator>
  <cp:lastModifiedBy>Dáška</cp:lastModifiedBy>
  <cp:revision>5</cp:revision>
  <dcterms:created xsi:type="dcterms:W3CDTF">2020-09-09T19:13:00Z</dcterms:created>
  <dcterms:modified xsi:type="dcterms:W3CDTF">2020-10-18T07:13:00Z</dcterms:modified>
</cp:coreProperties>
</file>