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4F" w:rsidRPr="0019024F" w:rsidRDefault="0019024F" w:rsidP="0071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sk-SK"/>
        </w:rPr>
      </w:pPr>
      <w:r w:rsidRPr="0019024F">
        <w:rPr>
          <w:rFonts w:ascii="Times New Roman" w:eastAsia="Times New Roman" w:hAnsi="Times New Roman" w:cs="Times New Roman"/>
          <w:bCs/>
          <w:sz w:val="32"/>
          <w:szCs w:val="32"/>
          <w:lang w:eastAsia="sk-SK"/>
        </w:rPr>
        <w:t>Opatrenia na recykláciu dažďovej vody, realizovanými na Gymnáziu Púchov</w:t>
      </w:r>
      <w:r w:rsidR="003128E2">
        <w:rPr>
          <w:rFonts w:ascii="Times New Roman" w:eastAsia="Times New Roman" w:hAnsi="Times New Roman" w:cs="Times New Roman"/>
          <w:bCs/>
          <w:sz w:val="32"/>
          <w:szCs w:val="32"/>
          <w:lang w:eastAsia="sk-SK"/>
        </w:rPr>
        <w:t xml:space="preserve"> v rámci projektu MODRÁ ŠKOLA</w:t>
      </w:r>
      <w:bookmarkStart w:id="0" w:name="_GoBack"/>
      <w:bookmarkEnd w:id="0"/>
    </w:p>
    <w:p w:rsidR="0019024F" w:rsidRDefault="0019024F" w:rsidP="0071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142DD" w:rsidRPr="0019024F" w:rsidRDefault="007142DD" w:rsidP="0071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902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Gymnázium Púchov v rámci p</w:t>
      </w:r>
      <w:r w:rsidRPr="007142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rojekt</w:t>
      </w:r>
      <w:r w:rsidRPr="001902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</w:t>
      </w:r>
      <w:r w:rsidRPr="007142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„Modré školy“</w:t>
      </w:r>
      <w:r w:rsidRPr="001902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základe výzvy </w:t>
      </w:r>
      <w:r w:rsidRPr="007142DD">
        <w:rPr>
          <w:rFonts w:ascii="Times New Roman" w:eastAsia="Times New Roman" w:hAnsi="Times New Roman" w:cs="Times New Roman"/>
          <w:sz w:val="24"/>
          <w:szCs w:val="24"/>
          <w:lang w:eastAsia="sk-SK"/>
        </w:rPr>
        <w:t>Úr</w:t>
      </w:r>
      <w:r w:rsidRPr="0019024F">
        <w:rPr>
          <w:rFonts w:ascii="Times New Roman" w:eastAsia="Times New Roman" w:hAnsi="Times New Roman" w:cs="Times New Roman"/>
          <w:sz w:val="24"/>
          <w:szCs w:val="24"/>
          <w:lang w:eastAsia="sk-SK"/>
        </w:rPr>
        <w:t>adu vlády SR v spolupráci Nórskou stranou realizovalo tieto t</w:t>
      </w:r>
      <w:r w:rsidRPr="007142DD">
        <w:rPr>
          <w:rFonts w:ascii="Times New Roman" w:eastAsia="Times New Roman" w:hAnsi="Times New Roman" w:cs="Times New Roman"/>
          <w:sz w:val="24"/>
          <w:szCs w:val="24"/>
          <w:lang w:eastAsia="sk-SK"/>
        </w:rPr>
        <w:t>echnické opatre</w:t>
      </w:r>
      <w:r w:rsidRPr="0019024F">
        <w:rPr>
          <w:rFonts w:ascii="Times New Roman" w:eastAsia="Times New Roman" w:hAnsi="Times New Roman" w:cs="Times New Roman"/>
          <w:sz w:val="24"/>
          <w:szCs w:val="24"/>
          <w:lang w:eastAsia="sk-SK"/>
        </w:rPr>
        <w:t>nia na využitie dažďovej vody</w:t>
      </w:r>
      <w:r w:rsidR="008F61F0" w:rsidRPr="0019024F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19024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- </w:t>
      </w:r>
      <w:r w:rsidRPr="007142DD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19024F">
        <w:rPr>
          <w:rFonts w:ascii="Times New Roman" w:eastAsia="Times New Roman" w:hAnsi="Times New Roman" w:cs="Times New Roman"/>
          <w:sz w:val="24"/>
          <w:szCs w:val="24"/>
          <w:lang w:eastAsia="sk-SK"/>
        </w:rPr>
        <w:t>egetačná strecha na budove A</w:t>
      </w:r>
      <w:r w:rsidRPr="0019024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Dažďová záhrada pri budove B</w:t>
      </w:r>
      <w:r w:rsidRPr="0019024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Fontánka pri budove C</w:t>
      </w:r>
      <w:r w:rsidRPr="0019024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</w:t>
      </w:r>
      <w:r w:rsidRPr="007142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9024F">
        <w:rPr>
          <w:rFonts w:ascii="Times New Roman" w:eastAsia="Times New Roman" w:hAnsi="Times New Roman" w:cs="Times New Roman"/>
          <w:sz w:val="24"/>
          <w:szCs w:val="24"/>
          <w:lang w:eastAsia="sk-SK"/>
        </w:rPr>
        <w:t>Vegetačná stena pri budove D</w:t>
      </w:r>
      <w:r w:rsidRPr="0019024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- </w:t>
      </w:r>
      <w:r w:rsidRPr="007142DD">
        <w:rPr>
          <w:rFonts w:ascii="Times New Roman" w:eastAsia="Times New Roman" w:hAnsi="Times New Roman" w:cs="Times New Roman"/>
          <w:sz w:val="24"/>
          <w:szCs w:val="24"/>
          <w:lang w:eastAsia="sk-SK"/>
        </w:rPr>
        <w:t>Podzemný zásobník na vodu n</w:t>
      </w:r>
      <w:r w:rsidRPr="0019024F">
        <w:rPr>
          <w:rFonts w:ascii="Times New Roman" w:eastAsia="Times New Roman" w:hAnsi="Times New Roman" w:cs="Times New Roman"/>
          <w:sz w:val="24"/>
          <w:szCs w:val="24"/>
          <w:lang w:eastAsia="sk-SK"/>
        </w:rPr>
        <w:t>a splachovanie WC v budove E</w:t>
      </w:r>
      <w:r w:rsidRPr="0019024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- </w:t>
      </w:r>
      <w:r w:rsidRPr="007142DD">
        <w:rPr>
          <w:rFonts w:ascii="Times New Roman" w:eastAsia="Times New Roman" w:hAnsi="Times New Roman" w:cs="Times New Roman"/>
          <w:sz w:val="24"/>
          <w:szCs w:val="24"/>
          <w:lang w:eastAsia="sk-SK"/>
        </w:rPr>
        <w:t>Nadzemné nádrže vody na polievanie</w:t>
      </w:r>
    </w:p>
    <w:p w:rsidR="008F61F0" w:rsidRPr="0019024F" w:rsidRDefault="008F61F0" w:rsidP="008F61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902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Projekt mal</w:t>
      </w:r>
      <w:r w:rsidRPr="008F61F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za úlohu informovať žiakoch o opatreniach na zachytávanie vody v</w:t>
      </w:r>
      <w:r w:rsidRPr="001902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8F61F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prírode</w:t>
      </w:r>
    </w:p>
    <w:p w:rsidR="008F61F0" w:rsidRPr="0019024F" w:rsidRDefault="008F61F0" w:rsidP="008F61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902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Cieľom projektu bolo</w:t>
      </w:r>
      <w:r w:rsidRPr="008F61F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realizovať praktické opatrenia na zachytávanie dažďovej vody a jej využitie v</w:t>
      </w:r>
      <w:r w:rsidRPr="001902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8F61F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škole</w:t>
      </w:r>
    </w:p>
    <w:p w:rsidR="008F61F0" w:rsidRDefault="008F61F0" w:rsidP="008F61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F61F0" w:rsidRDefault="008F61F0" w:rsidP="008F61F0">
      <w:pPr>
        <w:spacing w:before="100" w:beforeAutospacing="1" w:after="100" w:afterAutospacing="1" w:line="240" w:lineRule="auto"/>
        <w:outlineLvl w:val="3"/>
      </w:pPr>
      <w:r>
        <w:rPr>
          <w:noProof/>
          <w:lang w:eastAsia="sk-SK"/>
        </w:rPr>
        <w:drawing>
          <wp:inline distT="0" distB="0" distL="0" distR="0" wp14:anchorId="2CE0FE29" wp14:editId="25425BBB">
            <wp:extent cx="4343400" cy="3771900"/>
            <wp:effectExtent l="0" t="0" r="0" b="0"/>
            <wp:docPr id="1" name="Obrázok 1" descr="Podzemný zásob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zemný zásobní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F0" w:rsidRDefault="008F61F0" w:rsidP="008F61F0">
      <w:pPr>
        <w:spacing w:before="100" w:beforeAutospacing="1" w:after="100" w:afterAutospacing="1" w:line="240" w:lineRule="auto"/>
        <w:outlineLvl w:val="3"/>
      </w:pPr>
    </w:p>
    <w:p w:rsidR="008F61F0" w:rsidRPr="008F61F0" w:rsidRDefault="008F61F0" w:rsidP="008F61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noProof/>
          <w:lang w:eastAsia="sk-SK"/>
        </w:rPr>
        <w:lastRenderedPageBreak/>
        <w:drawing>
          <wp:inline distT="0" distB="0" distL="0" distR="0" wp14:anchorId="16103C12" wp14:editId="7E663A98">
            <wp:extent cx="4343400" cy="3771900"/>
            <wp:effectExtent l="0" t="0" r="0" b="0"/>
            <wp:docPr id="2" name="Obrázok 2" descr="http://modraskola.eu/web/realizacie/2-vegetacna-strec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draskola.eu/web/realizacie/2-vegetacna-strech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F0" w:rsidRPr="008F61F0" w:rsidRDefault="008F61F0" w:rsidP="008F61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F61F0" w:rsidRPr="007142DD" w:rsidRDefault="008F61F0" w:rsidP="0071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142DD" w:rsidRDefault="008F61F0" w:rsidP="007142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noProof/>
          <w:lang w:eastAsia="sk-SK"/>
        </w:rPr>
        <w:drawing>
          <wp:inline distT="0" distB="0" distL="0" distR="0" wp14:anchorId="3E4C9ED7" wp14:editId="5F0480D7">
            <wp:extent cx="4343400" cy="3771900"/>
            <wp:effectExtent l="0" t="0" r="0" b="0"/>
            <wp:docPr id="3" name="Obrázok 3" descr="Dažďová záh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žďová záhr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F0" w:rsidRDefault="008F61F0" w:rsidP="007142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F61F0" w:rsidRDefault="008F61F0" w:rsidP="007142DD">
      <w:pPr>
        <w:spacing w:before="100" w:beforeAutospacing="1" w:after="100" w:afterAutospacing="1" w:line="240" w:lineRule="auto"/>
        <w:outlineLvl w:val="3"/>
      </w:pPr>
      <w:r>
        <w:rPr>
          <w:noProof/>
          <w:lang w:eastAsia="sk-SK"/>
        </w:rPr>
        <w:lastRenderedPageBreak/>
        <w:drawing>
          <wp:inline distT="0" distB="0" distL="0" distR="0" wp14:anchorId="5087013F" wp14:editId="253CC20B">
            <wp:extent cx="4343400" cy="3771900"/>
            <wp:effectExtent l="0" t="0" r="0" b="0"/>
            <wp:docPr id="4" name="Obrázok 4" descr="Vegetačná str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getačná strec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F0" w:rsidRDefault="008F61F0" w:rsidP="007142DD">
      <w:pPr>
        <w:spacing w:before="100" w:beforeAutospacing="1" w:after="100" w:afterAutospacing="1" w:line="240" w:lineRule="auto"/>
        <w:outlineLvl w:val="3"/>
      </w:pPr>
    </w:p>
    <w:p w:rsidR="008F61F0" w:rsidRDefault="008F61F0" w:rsidP="007142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noProof/>
          <w:lang w:eastAsia="sk-SK"/>
        </w:rPr>
        <w:drawing>
          <wp:inline distT="0" distB="0" distL="0" distR="0" wp14:anchorId="5B0F15EC" wp14:editId="35B3D870">
            <wp:extent cx="4343400" cy="3771900"/>
            <wp:effectExtent l="0" t="0" r="0" b="0"/>
            <wp:docPr id="5" name="Obrázok 5" descr="Stro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ro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F0" w:rsidRDefault="008F61F0" w:rsidP="007142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F61F0" w:rsidRDefault="008F61F0" w:rsidP="007142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noProof/>
          <w:lang w:eastAsia="sk-SK"/>
        </w:rPr>
        <w:lastRenderedPageBreak/>
        <w:drawing>
          <wp:inline distT="0" distB="0" distL="0" distR="0" wp14:anchorId="41432C4C" wp14:editId="19F0AFAE">
            <wp:extent cx="4343400" cy="3771900"/>
            <wp:effectExtent l="0" t="0" r="0" b="0"/>
            <wp:docPr id="6" name="Obrázok 6" descr="Fontá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ontá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F0" w:rsidRDefault="008F61F0" w:rsidP="007142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F61F0" w:rsidRPr="007142DD" w:rsidRDefault="008F61F0" w:rsidP="007142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1F4EED" w:rsidRDefault="001F4EED"/>
    <w:sectPr w:rsidR="001F4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DD"/>
    <w:rsid w:val="0019024F"/>
    <w:rsid w:val="001F4EED"/>
    <w:rsid w:val="00290270"/>
    <w:rsid w:val="003128E2"/>
    <w:rsid w:val="007142DD"/>
    <w:rsid w:val="008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8613"/>
  <w15:docId w15:val="{2F16FAC8-298E-4624-BE0B-FC1F994D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F6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6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9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Dáška</dc:creator>
  <cp:lastModifiedBy>Dáška</cp:lastModifiedBy>
  <cp:revision>3</cp:revision>
  <dcterms:created xsi:type="dcterms:W3CDTF">2017-12-12T20:35:00Z</dcterms:created>
  <dcterms:modified xsi:type="dcterms:W3CDTF">2020-10-18T07:14:00Z</dcterms:modified>
</cp:coreProperties>
</file>