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EA" w:rsidRDefault="00D74586">
      <w:r>
        <w:t xml:space="preserve">                               Veľtrh vysokých škôl spojený s návštevou parlamentu</w:t>
      </w:r>
    </w:p>
    <w:p w:rsidR="006F4A53" w:rsidRDefault="00D74586">
      <w:r>
        <w:t>Rok čo rok mnoho štud</w:t>
      </w:r>
      <w:r w:rsidR="00BA0AE6">
        <w:t xml:space="preserve">entov ešte nemá úplne jasno v tom, </w:t>
      </w:r>
      <w:r>
        <w:t>ktorý</w:t>
      </w:r>
      <w:r w:rsidR="00BA0AE6">
        <w:t>m</w:t>
      </w:r>
      <w:r>
        <w:t xml:space="preserve"> smer</w:t>
      </w:r>
      <w:r w:rsidR="00BA0AE6">
        <w:t>om</w:t>
      </w:r>
      <w:r>
        <w:t xml:space="preserve"> by sa mal</w:t>
      </w:r>
      <w:r w:rsidR="009D2D95">
        <w:t>i</w:t>
      </w:r>
      <w:r>
        <w:t xml:space="preserve"> zamerať po štúdiu na strednej škole</w:t>
      </w:r>
      <w:r w:rsidR="00BA0AE6">
        <w:t xml:space="preserve">.  Každý z nás si chce vybrať tú najlepšiu školu, ktorá ho bude baviť, bude preňho </w:t>
      </w:r>
      <w:r w:rsidR="009D2D95">
        <w:t>prínosom a samozrejme, neskôr si</w:t>
      </w:r>
      <w:r w:rsidR="00BA0AE6">
        <w:t xml:space="preserve"> aj </w:t>
      </w:r>
      <w:r w:rsidR="009D2D95">
        <w:t>nájde uplatnenie</w:t>
      </w:r>
      <w:r w:rsidR="00BA0AE6">
        <w:t>. Preto</w:t>
      </w:r>
      <w:r w:rsidR="005F122D">
        <w:t xml:space="preserve"> sa</w:t>
      </w:r>
      <w:r w:rsidR="00BA0AE6">
        <w:t xml:space="preserve"> každoročne koná v našom hlavnom meste veľtrh vysokých škôl, kde môžeme nájsť mnoho prestížnych univerzít</w:t>
      </w:r>
      <w:r w:rsidR="009D2D95">
        <w:t>,</w:t>
      </w:r>
      <w:r w:rsidR="00BA0AE6">
        <w:t xml:space="preserve"> či už na Slovensku, v Čechách alebo v zahraničí. </w:t>
      </w:r>
      <w:r w:rsidR="005F122D">
        <w:t>Poskytujú</w:t>
      </w:r>
      <w:r w:rsidR="00BA0AE6">
        <w:t xml:space="preserve"> nám informácie o kritériách prijatia,  prijímacích skúškach, o výmenných pobytov v</w:t>
      </w:r>
      <w:r w:rsidR="005F122D">
        <w:t> </w:t>
      </w:r>
      <w:r w:rsidR="00BA0AE6">
        <w:t>zahraničí</w:t>
      </w:r>
      <w:r w:rsidR="005F122D">
        <w:t>,no</w:t>
      </w:r>
      <w:r w:rsidR="00BA0AE6">
        <w:t> hlavne</w:t>
      </w:r>
      <w:r w:rsidR="005F122D">
        <w:t xml:space="preserve"> o</w:t>
      </w:r>
      <w:r w:rsidR="00BA0AE6">
        <w:t xml:space="preserve"> uplatnení ich študentov vo svete.  Dňa  11.10. 2016 </w:t>
      </w:r>
      <w:r w:rsidR="009D2D95">
        <w:t xml:space="preserve">sme sa </w:t>
      </w:r>
      <w:r w:rsidR="00BA0AE6">
        <w:t>aj my, študenti  Gymnázia Púchov</w:t>
      </w:r>
      <w:r w:rsidR="005F122D">
        <w:t>,</w:t>
      </w:r>
      <w:r w:rsidR="00BA0AE6">
        <w:t>zúčastnili na tejto akcii, kde sme sa dozvedeli mnoho informácii , ktoré sú</w:t>
      </w:r>
      <w:r w:rsidR="005439F9">
        <w:t xml:space="preserve"> hlavne teraz</w:t>
      </w:r>
      <w:r w:rsidR="00BA0AE6">
        <w:t xml:space="preserve"> pre nás prínosom. </w:t>
      </w:r>
      <w:r w:rsidR="006F4A53">
        <w:t>Po návšteve veľtrhu sme sa presunuli do parlamentu, ktorý nám priblížil reálnu situáciu našej slovenskej politiky. Na začiatku nás oboznámili s históri</w:t>
      </w:r>
      <w:r w:rsidR="009D2D95">
        <w:t>o</w:t>
      </w:r>
      <w:r w:rsidR="006F4A53">
        <w:t>u Slovensk</w:t>
      </w:r>
      <w:r w:rsidR="005F122D">
        <w:t xml:space="preserve">a, dokonca sme mali možnosť </w:t>
      </w:r>
      <w:r w:rsidR="006F4A53">
        <w:t xml:space="preserve"> dívať </w:t>
      </w:r>
      <w:r w:rsidR="005F122D">
        <w:t xml:space="preserve">sa </w:t>
      </w:r>
      <w:r w:rsidR="006F4A53">
        <w:t>a</w:t>
      </w:r>
      <w:r w:rsidR="005F122D">
        <w:t> </w:t>
      </w:r>
      <w:r w:rsidR="006F4A53">
        <w:t xml:space="preserve">počúvať 1. </w:t>
      </w:r>
      <w:r w:rsidR="005F122D">
        <w:t>o</w:t>
      </w:r>
      <w:r w:rsidR="006F4A53">
        <w:t xml:space="preserve">któbrové </w:t>
      </w:r>
      <w:r w:rsidR="009D2D95">
        <w:t>zasadnutie parlamentu</w:t>
      </w:r>
      <w:r w:rsidR="005F122D">
        <w:t xml:space="preserve">. Zasadnutie sa začalo minútou ticha za zosnulého prvého slovenského prezidenta Michala Kováča. Videli sme sľub dvoch nových poslancov- </w:t>
      </w:r>
      <w:r w:rsidR="005F122D" w:rsidRPr="005F122D">
        <w:rPr>
          <w:shd w:val="clear" w:color="auto" w:fill="FFFFFF"/>
        </w:rPr>
        <w:t>Jána Marósza a Vladimíra Baláža</w:t>
      </w:r>
      <w:r w:rsidR="005F122D">
        <w:rPr>
          <w:rFonts w:ascii="Verdana" w:hAnsi="Verdana"/>
          <w:color w:val="2F2F2F"/>
          <w:shd w:val="clear" w:color="auto" w:fill="FFFFFF"/>
        </w:rPr>
        <w:t xml:space="preserve">, </w:t>
      </w:r>
      <w:r w:rsidR="005F122D">
        <w:rPr>
          <w:color w:val="2F2F2F"/>
          <w:shd w:val="clear" w:color="auto" w:fill="FFFFFF"/>
        </w:rPr>
        <w:t>ale aj hlasovanie o mnohých zákonoch.</w:t>
      </w:r>
      <w:r w:rsidR="005F122D">
        <w:t xml:space="preserve"> Viacerí</w:t>
      </w:r>
      <w:r w:rsidR="006F4A53">
        <w:t xml:space="preserve"> z nás však </w:t>
      </w:r>
      <w:r w:rsidR="009D2D95">
        <w:t xml:space="preserve">boli </w:t>
      </w:r>
      <w:r w:rsidR="006F4A53">
        <w:t>z</w:t>
      </w:r>
      <w:r w:rsidR="005F122D">
        <w:t> práce našich poslancov</w:t>
      </w:r>
      <w:r w:rsidR="006F4A53">
        <w:t xml:space="preserve"> sklamaní, pretože </w:t>
      </w:r>
      <w:r w:rsidR="005F122D">
        <w:t xml:space="preserve">z nášho pohľadu to vyzeralo, </w:t>
      </w:r>
      <w:r w:rsidR="009D2D95">
        <w:t>akoby ich práca vôbec nebavila</w:t>
      </w:r>
      <w:r w:rsidR="005F122D">
        <w:t>.</w:t>
      </w:r>
      <w:r w:rsidR="00F47A3D">
        <w:t xml:space="preserve">  M</w:t>
      </w:r>
      <w:r w:rsidR="009D2D95">
        <w:t>ali veľa starostí:</w:t>
      </w:r>
      <w:r w:rsidR="005F122D">
        <w:t xml:space="preserve"> či im niekto odpísal na správu,</w:t>
      </w:r>
      <w:r w:rsidR="00F47A3D">
        <w:t xml:space="preserve"> čo má nové</w:t>
      </w:r>
      <w:r w:rsidR="005439F9">
        <w:t> </w:t>
      </w:r>
      <w:r w:rsidR="00F47A3D">
        <w:t>kolega</w:t>
      </w:r>
      <w:r w:rsidR="00AF65D3">
        <w:t>od vedľa</w:t>
      </w:r>
      <w:r w:rsidR="005F122D">
        <w:t>, zatiaľ čo v rokovacej sále sa hlasuje o nových zákonoch, ktoré by mohli posilniť napr. náš štátny rozpočet. Reálna situácia v parlamente je úplne iná, ako to my vidíme v správach večer o siedmej. Všetko s</w:t>
      </w:r>
      <w:r w:rsidR="00AF65D3">
        <w:t>a berie len povrchne</w:t>
      </w:r>
      <w:r w:rsidR="005F122D">
        <w:t xml:space="preserve"> „aby sa nepovedalo“ . Po pár minútach sedenia v rokovacej sále sme sa presunuli do špeciálneho salónika, kde sme mali krátku besedu s pánom Jaroslavom Baškom. Rozprával nám , ako funguje náš</w:t>
      </w:r>
      <w:r w:rsidR="00AF65D3">
        <w:t xml:space="preserve"> politický systém a</w:t>
      </w:r>
      <w:r w:rsidR="005F122D">
        <w:t xml:space="preserve"> parlament, oboznámil nás s novými projekt</w:t>
      </w:r>
      <w:r w:rsidR="009D2D95">
        <w:t>a</w:t>
      </w:r>
      <w:r w:rsidR="005F122D">
        <w:t>mi v Trenčia</w:t>
      </w:r>
      <w:r w:rsidR="009D2D95">
        <w:t>nskom kraji, dával sľuby o zosúladení časov</w:t>
      </w:r>
      <w:r w:rsidR="005F122D">
        <w:t xml:space="preserve"> medzi príchodmi a odchodmi vlakov a autobusov, </w:t>
      </w:r>
      <w:r w:rsidR="009D2D95">
        <w:t>a o tom, že sa konečne v </w:t>
      </w:r>
      <w:r w:rsidR="005F122D">
        <w:t xml:space="preserve">školstve urobia nejaké zmeny. </w:t>
      </w:r>
      <w:r w:rsidR="009D2D95">
        <w:t xml:space="preserve"> Nadšený</w:t>
      </w:r>
      <w:r w:rsidR="00F47A3D">
        <w:t xml:space="preserve">m cyklistom prisľúbil nové cyklotrasy </w:t>
      </w:r>
      <w:r w:rsidR="009D2D95">
        <w:t xml:space="preserve">popri Púchove. Podľa jeho slov by sa mal náš kraj </w:t>
      </w:r>
      <w:r w:rsidR="00F47A3D">
        <w:t xml:space="preserve">modernizovať. </w:t>
      </w:r>
      <w:r w:rsidR="005F122D">
        <w:t>Teraz už môžeme len dúfať, že si to všetko poriadne zapamätal.  Čas nášho malého výletu sa nám pomaly krátil a my sme sa vydali naspäť domov.</w:t>
      </w:r>
      <w:r w:rsidR="00F47A3D">
        <w:t xml:space="preserve"> Avšak bruchá nám poriadne škvŕkali, takže nás neobišiel </w:t>
      </w:r>
      <w:r w:rsidR="005F122D">
        <w:t>ani rýchly obed na čerpacej stanici o</w:t>
      </w:r>
      <w:r w:rsidR="009D2D95">
        <w:t> </w:t>
      </w:r>
      <w:r w:rsidR="005F122D">
        <w:t>17</w:t>
      </w:r>
      <w:r w:rsidR="009D2D95">
        <w:t xml:space="preserve">tej </w:t>
      </w:r>
      <w:r w:rsidR="005F122D">
        <w:sym w:font="Wingdings" w:char="F04A"/>
      </w:r>
      <w:r w:rsidR="005F122D">
        <w:t xml:space="preserve"> Aspoň nachvíľu sme si oddýchli od všetkých povin</w:t>
      </w:r>
      <w:r w:rsidR="00F47A3D">
        <w:t>ností ,</w:t>
      </w:r>
      <w:r w:rsidR="007312A6">
        <w:t xml:space="preserve"> ale predsa sme si niečo pozitívne zobrali. Z</w:t>
      </w:r>
      <w:r w:rsidR="00F47A3D">
        <w:t>a</w:t>
      </w:r>
      <w:r w:rsidR="007312A6">
        <w:t xml:space="preserve"> celý tento výlet</w:t>
      </w:r>
      <w:r w:rsidR="00F47A3D">
        <w:t xml:space="preserve"> ďakujeme pani profesorke Pavlíkovej a pánovi profesorovi Drob</w:t>
      </w:r>
      <w:r w:rsidR="007312A6">
        <w:t>n</w:t>
      </w:r>
      <w:r w:rsidR="00F47A3D">
        <w:t>ému</w:t>
      </w:r>
      <w:r w:rsidR="007312A6">
        <w:t xml:space="preserve">. </w:t>
      </w:r>
      <w:r w:rsidR="007312A6">
        <w:sym w:font="Wingdings" w:char="F04A"/>
      </w:r>
    </w:p>
    <w:p w:rsidR="006F4A53" w:rsidRDefault="00D11C70">
      <w:r>
        <w:t xml:space="preserve">Petra </w:t>
      </w:r>
      <w:proofErr w:type="spellStart"/>
      <w:r>
        <w:t>Bošková</w:t>
      </w:r>
      <w:proofErr w:type="spellEnd"/>
      <w:r w:rsidR="00A0595F">
        <w:t>, IV.A</w:t>
      </w:r>
    </w:p>
    <w:p w:rsidR="00B900CB" w:rsidRDefault="00B900CB">
      <w:r>
        <w:rPr>
          <w:noProof/>
          <w:lang w:eastAsia="sk-SK"/>
        </w:rPr>
        <w:drawing>
          <wp:inline distT="0" distB="0" distL="0" distR="0">
            <wp:extent cx="4181475" cy="2508394"/>
            <wp:effectExtent l="0" t="0" r="0" b="0"/>
            <wp:docPr id="1" name="Obrázok 1" descr="C:\Users\Martina\AppData\Local\Microsoft\Windows\Temporary Internet Files\Content.Word\20161011_13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AppData\Local\Microsoft\Windows\Temporary Internet Files\Content.Word\20161011_134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78" cy="250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Takto vyzeralo </w:t>
      </w:r>
      <w:r w:rsidR="002302D7">
        <w:t>zasadanie v našom parlamente</w:t>
      </w:r>
      <w:r>
        <w:t xml:space="preserve">. </w:t>
      </w:r>
    </w:p>
    <w:sectPr w:rsidR="00B900CB" w:rsidSect="0044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586"/>
    <w:rsid w:val="00171872"/>
    <w:rsid w:val="002302D7"/>
    <w:rsid w:val="00445703"/>
    <w:rsid w:val="005439F9"/>
    <w:rsid w:val="005F122D"/>
    <w:rsid w:val="00684A67"/>
    <w:rsid w:val="006A0161"/>
    <w:rsid w:val="006F4A53"/>
    <w:rsid w:val="007312A6"/>
    <w:rsid w:val="009D2D95"/>
    <w:rsid w:val="00A0595F"/>
    <w:rsid w:val="00A238DC"/>
    <w:rsid w:val="00AF65D3"/>
    <w:rsid w:val="00B900CB"/>
    <w:rsid w:val="00BA0AE6"/>
    <w:rsid w:val="00D11C70"/>
    <w:rsid w:val="00D74586"/>
    <w:rsid w:val="00DE2E19"/>
    <w:rsid w:val="00F4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7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5F122D"/>
  </w:style>
  <w:style w:type="paragraph" w:styleId="Textbubliny">
    <w:name w:val="Balloon Text"/>
    <w:basedOn w:val="Normlny"/>
    <w:link w:val="TextbublinyChar"/>
    <w:uiPriority w:val="99"/>
    <w:semiHidden/>
    <w:unhideWhenUsed/>
    <w:rsid w:val="00B9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Drahuška</dc:creator>
  <cp:lastModifiedBy>Admin</cp:lastModifiedBy>
  <cp:revision>2</cp:revision>
  <dcterms:created xsi:type="dcterms:W3CDTF">2016-11-02T06:44:00Z</dcterms:created>
  <dcterms:modified xsi:type="dcterms:W3CDTF">2016-11-02T06:44:00Z</dcterms:modified>
</cp:coreProperties>
</file>