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60" w:rsidRPr="00DA0B60" w:rsidRDefault="00DA0B60">
      <w:pPr>
        <w:rPr>
          <w:b/>
        </w:rPr>
      </w:pPr>
      <w:proofErr w:type="spellStart"/>
      <w:r w:rsidRPr="00DA0B60">
        <w:rPr>
          <w:b/>
        </w:rPr>
        <w:t>Rike</w:t>
      </w:r>
      <w:proofErr w:type="spellEnd"/>
      <w:r w:rsidRPr="00DA0B60">
        <w:rPr>
          <w:b/>
        </w:rPr>
        <w:t xml:space="preserve"> </w:t>
      </w:r>
      <w:proofErr w:type="spellStart"/>
      <w:r w:rsidRPr="00DA0B60">
        <w:rPr>
          <w:b/>
        </w:rPr>
        <w:t>Reiniger</w:t>
      </w:r>
      <w:proofErr w:type="spellEnd"/>
      <w:r w:rsidRPr="00DA0B60">
        <w:rPr>
          <w:b/>
        </w:rPr>
        <w:t xml:space="preserve">, </w:t>
      </w:r>
      <w:proofErr w:type="spellStart"/>
      <w:r w:rsidRPr="00DA0B60">
        <w:rPr>
          <w:b/>
        </w:rPr>
        <w:t>Cikánský</w:t>
      </w:r>
      <w:proofErr w:type="spellEnd"/>
      <w:r w:rsidRPr="00DA0B60">
        <w:rPr>
          <w:b/>
        </w:rPr>
        <w:t xml:space="preserve"> boxer</w:t>
      </w:r>
    </w:p>
    <w:p w:rsidR="002044D4" w:rsidRDefault="00802B4B">
      <w:r>
        <w:t xml:space="preserve">Výraz monodráma bol pre mňa, </w:t>
      </w:r>
      <w:r w:rsidR="00466463">
        <w:t>a</w:t>
      </w:r>
      <w:bookmarkStart w:id="0" w:name="_GoBack"/>
      <w:bookmarkEnd w:id="0"/>
      <w:r w:rsidR="00466463">
        <w:t xml:space="preserve">spoň </w:t>
      </w:r>
      <w:r>
        <w:t xml:space="preserve">donedávna, nepoznaný pojem. Moja prvá, na vlastnej koži zažitá monodráma, bude však naisto aj tou, na ktorú nikdy nezabudnem.  </w:t>
      </w:r>
      <w:r>
        <w:br/>
        <w:t>Keď som 13.11.ráno vošla do triedy na seminár z </w:t>
      </w:r>
      <w:r w:rsidR="00466463">
        <w:t>n</w:t>
      </w:r>
      <w:r>
        <w:t xml:space="preserve">áuky o spoločnosti, nič som  netušila o tom, že nás čaká predstavenie herca Filipa </w:t>
      </w:r>
      <w:proofErr w:type="spellStart"/>
      <w:r>
        <w:t>Tellera</w:t>
      </w:r>
      <w:proofErr w:type="spellEnd"/>
      <w:r>
        <w:t xml:space="preserve">, ktorý </w:t>
      </w:r>
      <w:r w:rsidR="00B05D1B">
        <w:t>si pre nás pripravil hru</w:t>
      </w:r>
      <w:r w:rsidR="00606272">
        <w:t xml:space="preserve"> – Cig</w:t>
      </w:r>
      <w:r>
        <w:t>ánsky boxer. Poviem vám úprimne, keď si premietnem v myšlienkach celé predstavenie, nie je mi všetko jedno. Pýtate sa prečo? Príbeh sa odohráva</w:t>
      </w:r>
      <w:r w:rsidR="00EB573B">
        <w:t xml:space="preserve"> v druhej polovici 20.storočia. Boxer </w:t>
      </w:r>
      <w:proofErr w:type="spellStart"/>
      <w:r w:rsidR="00EB573B">
        <w:t>Johann</w:t>
      </w:r>
      <w:proofErr w:type="spellEnd"/>
      <w:r w:rsidR="00EB573B">
        <w:t xml:space="preserve"> </w:t>
      </w:r>
      <w:proofErr w:type="spellStart"/>
      <w:r w:rsidR="00EB573B">
        <w:t>Trollmann</w:t>
      </w:r>
      <w:proofErr w:type="spellEnd"/>
      <w:r w:rsidR="00EB573B">
        <w:t xml:space="preserve"> je vychádzajúca hviezda vo svojom športe a darí sa mu. Dokonca získa aj majstrovský titul v poloťažkej váhe. Ten je mu však odobratý z dôvodu jeho pôvodu. Johann je prevezený do koncentračného tábora, kde je neskôr, v roku 1943 zavraždený.  </w:t>
      </w:r>
      <w:proofErr w:type="spellStart"/>
      <w:r w:rsidR="00EB573B">
        <w:t>Johanov</w:t>
      </w:r>
      <w:proofErr w:type="spellEnd"/>
      <w:r w:rsidR="00EB573B">
        <w:t xml:space="preserve"> príbeh rozpráva jeho verný priateľ </w:t>
      </w:r>
      <w:proofErr w:type="spellStart"/>
      <w:r w:rsidR="00EB573B">
        <w:t>Hans</w:t>
      </w:r>
      <w:proofErr w:type="spellEnd"/>
      <w:r w:rsidR="00EB573B">
        <w:t xml:space="preserve">, ktorého stvárňuje práve Filip </w:t>
      </w:r>
      <w:proofErr w:type="spellStart"/>
      <w:r w:rsidR="00EB573B">
        <w:t>Teller</w:t>
      </w:r>
      <w:proofErr w:type="spellEnd"/>
      <w:r w:rsidR="00EB573B">
        <w:t xml:space="preserve">. </w:t>
      </w:r>
      <w:r w:rsidR="00EB573B">
        <w:br/>
        <w:t>Monodráma, ako som už zistila, je typická tým, že herec</w:t>
      </w:r>
      <w:r w:rsidR="00466463">
        <w:t>,</w:t>
      </w:r>
      <w:r w:rsidR="00EB573B">
        <w:t xml:space="preserve"> ktorý stvárňuje viaceré postavy, musí vedieť medzi nimi „ prepínať „ tak, aby divák </w:t>
      </w:r>
      <w:r w:rsidR="00466463">
        <w:t>pochopil príbeh</w:t>
      </w:r>
      <w:r w:rsidR="00EB573B">
        <w:t xml:space="preserve">.  </w:t>
      </w:r>
      <w:r w:rsidR="00466463">
        <w:t>J</w:t>
      </w:r>
      <w:r w:rsidR="00EB573B">
        <w:t>e</w:t>
      </w:r>
      <w:r w:rsidR="00466463">
        <w:t xml:space="preserve"> to</w:t>
      </w:r>
      <w:r w:rsidR="00EB573B">
        <w:t xml:space="preserve"> veľmi náročné a</w:t>
      </w:r>
      <w:r w:rsidR="00466463">
        <w:t> náročnejšie to bolo aj preto, že</w:t>
      </w:r>
      <w:r w:rsidR="00EB573B">
        <w:t xml:space="preserve"> príbeh</w:t>
      </w:r>
      <w:r w:rsidR="00466463">
        <w:t xml:space="preserve">, </w:t>
      </w:r>
      <w:r w:rsidR="00EB573B">
        <w:t xml:space="preserve"> o ktorom sme počúvali </w:t>
      </w:r>
      <w:r w:rsidR="00466463">
        <w:t>, vychádzal zo</w:t>
      </w:r>
      <w:r w:rsidR="00EB573B">
        <w:t xml:space="preserve"> skutočnej udalosti. </w:t>
      </w:r>
      <w:r w:rsidR="00466463">
        <w:t xml:space="preserve">                                        </w:t>
      </w:r>
      <w:r w:rsidR="00EB573B">
        <w:t xml:space="preserve"> Avšak poďme späť k môjmu zážitku z predstavenia. Prišla som medzi poslednými, takže</w:t>
      </w:r>
      <w:r w:rsidR="00606272">
        <w:t xml:space="preserve"> </w:t>
      </w:r>
      <w:r w:rsidR="00EB573B">
        <w:t>môže</w:t>
      </w:r>
      <w:r w:rsidR="00466463">
        <w:t>t</w:t>
      </w:r>
      <w:r w:rsidR="00EB573B">
        <w:t xml:space="preserve">e </w:t>
      </w:r>
      <w:r w:rsidR="00B05D1B">
        <w:t>hádať, ktoré miesta boli</w:t>
      </w:r>
      <w:r w:rsidR="00EB573B">
        <w:t xml:space="preserve"> voľné. Správne, tie úplne v prednej rade </w:t>
      </w:r>
      <w:r w:rsidR="00466463">
        <w:t xml:space="preserve">. </w:t>
      </w:r>
      <w:r w:rsidR="00B05D1B">
        <w:t xml:space="preserve">Klamala by som, ak by som tvrdila, že hra bola plná smútku a len negatívnych emócií. Filip ako </w:t>
      </w:r>
      <w:proofErr w:type="spellStart"/>
      <w:r w:rsidR="00B05D1B">
        <w:t>Hans</w:t>
      </w:r>
      <w:proofErr w:type="spellEnd"/>
      <w:r w:rsidR="00B05D1B">
        <w:t xml:space="preserve"> rozprával príbehy aj o</w:t>
      </w:r>
      <w:r w:rsidR="00466463">
        <w:t> </w:t>
      </w:r>
      <w:r w:rsidR="00B05D1B">
        <w:t>tom</w:t>
      </w:r>
      <w:r w:rsidR="00466463">
        <w:t xml:space="preserve">, </w:t>
      </w:r>
      <w:r w:rsidR="00B05D1B">
        <w:t xml:space="preserve"> ako dostal jabĺčko na svoje 12.narodeniny, na ktoré jeho rodina zabudla , alebo ako s </w:t>
      </w:r>
      <w:proofErr w:type="spellStart"/>
      <w:r w:rsidR="00B05D1B">
        <w:t>Johannom</w:t>
      </w:r>
      <w:proofErr w:type="spellEnd"/>
      <w:r w:rsidR="00B05D1B">
        <w:t xml:space="preserve">, prezývaným „ </w:t>
      </w:r>
      <w:proofErr w:type="spellStart"/>
      <w:r w:rsidR="00B05D1B">
        <w:t>Ruki</w:t>
      </w:r>
      <w:proofErr w:type="spellEnd"/>
      <w:r w:rsidR="00466463">
        <w:t>“</w:t>
      </w:r>
      <w:r w:rsidR="00B05D1B">
        <w:t xml:space="preserve"> , si chodievali do miestneho baru zatancovať</w:t>
      </w:r>
      <w:r w:rsidR="00603013">
        <w:t xml:space="preserve"> </w:t>
      </w:r>
      <w:r w:rsidR="00B05D1B">
        <w:t xml:space="preserve"> s dievčatami. Zaujímavé na tomto predstavení však bolo to, že herec chcel, aby ho diváci hrali s ním. Jablko zjedol posadený medzi nami v prvej rade, v bare si zatancoval so mnou a dokonca aj bozk od akože zaľúbeného </w:t>
      </w:r>
      <w:proofErr w:type="spellStart"/>
      <w:r w:rsidR="00B05D1B">
        <w:t>Hansa</w:t>
      </w:r>
      <w:proofErr w:type="spellEnd"/>
      <w:r w:rsidR="00B05D1B">
        <w:t xml:space="preserve"> som na líčko dostala ja, ako divák. </w:t>
      </w:r>
      <w:r w:rsidR="002F4CE9">
        <w:br/>
        <w:t>A možno práve kvôli tomu nad príbehom ci</w:t>
      </w:r>
      <w:r w:rsidR="00466463">
        <w:t>g</w:t>
      </w:r>
      <w:r w:rsidR="002F4CE9">
        <w:t xml:space="preserve">ánskeho boxera premýšľam každý deň. Pretože som do </w:t>
      </w:r>
      <w:r w:rsidR="00466463">
        <w:t>deja</w:t>
      </w:r>
      <w:r w:rsidR="002F4CE9">
        <w:t xml:space="preserve"> bola </w:t>
      </w:r>
      <w:r w:rsidR="00466463">
        <w:t>v</w:t>
      </w:r>
      <w:r w:rsidR="002F4CE9">
        <w:t>tiahnutá aj ja</w:t>
      </w:r>
      <w:r w:rsidR="00466463">
        <w:t xml:space="preserve"> ako divák</w:t>
      </w:r>
      <w:r w:rsidR="002F4CE9">
        <w:t xml:space="preserve">. Pretože ma </w:t>
      </w:r>
      <w:proofErr w:type="spellStart"/>
      <w:r w:rsidR="002F4CE9">
        <w:t>Hans</w:t>
      </w:r>
      <w:proofErr w:type="spellEnd"/>
      <w:r w:rsidR="002F4CE9">
        <w:t xml:space="preserve"> donútil vnímať to, akoby sa ma to priamo týkalo. </w:t>
      </w:r>
      <w:r w:rsidR="00603013">
        <w:t xml:space="preserve">Nie som nijaký divadelný kritik, ale herecký výkon pána </w:t>
      </w:r>
      <w:proofErr w:type="spellStart"/>
      <w:r w:rsidR="00603013">
        <w:t>Tellera</w:t>
      </w:r>
      <w:proofErr w:type="spellEnd"/>
      <w:r w:rsidR="00603013">
        <w:t xml:space="preserve"> bol až mrazivý. Ku koncu predstavenia som nevedela, ako sa cítiť. Prvýkrát som sa dokonca tešila aj na </w:t>
      </w:r>
      <w:proofErr w:type="spellStart"/>
      <w:r w:rsidR="00603013">
        <w:t>následujúcu</w:t>
      </w:r>
      <w:proofErr w:type="spellEnd"/>
      <w:r w:rsidR="00603013">
        <w:t xml:space="preserve"> písomku, pretože som v nej videla únik od zmiešaných pocitov po tom, čo som videla. Ani teraz, po týždni</w:t>
      </w:r>
      <w:r w:rsidR="00466463">
        <w:t xml:space="preserve">, </w:t>
      </w:r>
      <w:r w:rsidR="00603013">
        <w:t xml:space="preserve"> to neviem opísať tak, aby som vedela na vás čitateľov preniesť aspoň časť pocitov, ktoré doteraz v sebe mám. </w:t>
      </w:r>
      <w:r w:rsidR="00603013">
        <w:br/>
        <w:t xml:space="preserve">Chcem poďakovať pani profesorke Pavlíkovej za zorganizovanie tohto podujatia, pánovi </w:t>
      </w:r>
      <w:proofErr w:type="spellStart"/>
      <w:r w:rsidR="00603013">
        <w:t>Tellerovi</w:t>
      </w:r>
      <w:proofErr w:type="spellEnd"/>
      <w:r w:rsidR="00603013">
        <w:t xml:space="preserve"> za bezkonkurenčné podanie jedného z najnáročnejších príbehov a</w:t>
      </w:r>
      <w:r w:rsidR="00466463">
        <w:t> </w:t>
      </w:r>
      <w:r w:rsidR="00603013">
        <w:t>vám</w:t>
      </w:r>
      <w:r w:rsidR="00466463">
        <w:t xml:space="preserve">, </w:t>
      </w:r>
      <w:r w:rsidR="00603013">
        <w:t>milí čitatelia</w:t>
      </w:r>
      <w:r w:rsidR="00466463">
        <w:t xml:space="preserve">, </w:t>
      </w:r>
      <w:r w:rsidR="00603013">
        <w:t xml:space="preserve"> za čas, ktorý ste venovali môjmu článku. Nezabúdajme na to</w:t>
      </w:r>
      <w:r w:rsidR="00466463">
        <w:t xml:space="preserve">, </w:t>
      </w:r>
      <w:r w:rsidR="00603013">
        <w:t xml:space="preserve"> čo sa dialo. Udržiavajme to v sebe ako spomienku a výkričník nad tým, čo sa už diať nemá. </w:t>
      </w:r>
    </w:p>
    <w:p w:rsidR="00DA0B60" w:rsidRDefault="00DA0B60">
      <w:r>
        <w:t>Janka Vozárová, septima, Gymnázium Púchov</w:t>
      </w:r>
    </w:p>
    <w:sectPr w:rsidR="00DA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4B"/>
    <w:rsid w:val="002044D4"/>
    <w:rsid w:val="002F4CE9"/>
    <w:rsid w:val="00443F89"/>
    <w:rsid w:val="00466463"/>
    <w:rsid w:val="00603013"/>
    <w:rsid w:val="00606272"/>
    <w:rsid w:val="00802B4B"/>
    <w:rsid w:val="00B05D1B"/>
    <w:rsid w:val="00DA0B60"/>
    <w:rsid w:val="00E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Admin</cp:lastModifiedBy>
  <cp:revision>2</cp:revision>
  <dcterms:created xsi:type="dcterms:W3CDTF">2018-11-22T09:01:00Z</dcterms:created>
  <dcterms:modified xsi:type="dcterms:W3CDTF">2018-11-22T09:01:00Z</dcterms:modified>
</cp:coreProperties>
</file>