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4" w:rsidRDefault="00FD3BF4"/>
    <w:p w:rsidR="005F30A6" w:rsidRDefault="00736AAC">
      <w:r>
        <w:t xml:space="preserve">V roku 1933 sa majstrom Nemecka v poloťažkej váhe stal boxer </w:t>
      </w:r>
      <w:proofErr w:type="spellStart"/>
      <w:r>
        <w:t>Johann</w:t>
      </w:r>
      <w:proofErr w:type="spellEnd"/>
      <w:r>
        <w:t xml:space="preserve"> </w:t>
      </w:r>
      <w:proofErr w:type="spellStart"/>
      <w:r>
        <w:t>Trollmann</w:t>
      </w:r>
      <w:proofErr w:type="spellEnd"/>
      <w:r>
        <w:t>. Pre jeho pôvod mu však bol titul odobraný. Svoj posledný zápas absolvoval „Cikánsk</w:t>
      </w:r>
      <w:r w:rsidR="00763548">
        <w:t>ý</w:t>
      </w:r>
      <w:bookmarkStart w:id="0" w:name="_GoBack"/>
      <w:bookmarkEnd w:id="0"/>
      <w:r>
        <w:t xml:space="preserve"> boxer“ ako karikatúra. Nafarbil si vlasy na blond, napudroval tvár, na svojho súpera neútočil, ani sa nijako nebránil jeho ranám. </w:t>
      </w:r>
      <w:proofErr w:type="spellStart"/>
      <w:r>
        <w:t>Johann</w:t>
      </w:r>
      <w:proofErr w:type="spellEnd"/>
      <w:r>
        <w:t xml:space="preserve"> </w:t>
      </w:r>
      <w:proofErr w:type="spellStart"/>
      <w:r>
        <w:t>Trollmann</w:t>
      </w:r>
      <w:proofErr w:type="spellEnd"/>
      <w:r>
        <w:t xml:space="preserve">, ležiaci na zemi celý od krvi, posledný zápas vlastne neprehral. </w:t>
      </w:r>
      <w:r w:rsidR="005F30A6">
        <w:t xml:space="preserve">Poukázal na skutočnosť, že v nespravodlivom systéme, režime </w:t>
      </w:r>
      <w:r w:rsidR="00FD3BF4">
        <w:t xml:space="preserve">človek i ľudia dennodenne prehrávajú.  </w:t>
      </w:r>
    </w:p>
    <w:p w:rsidR="000A2A2D" w:rsidRDefault="00FD3BF4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3A00E1D" wp14:editId="4E4A2D8D">
            <wp:simplePos x="0" y="0"/>
            <wp:positionH relativeFrom="column">
              <wp:posOffset>890905</wp:posOffset>
            </wp:positionH>
            <wp:positionV relativeFrom="paragraph">
              <wp:posOffset>959485</wp:posOffset>
            </wp:positionV>
            <wp:extent cx="4137660" cy="5850255"/>
            <wp:effectExtent l="0" t="0" r="0" b="0"/>
            <wp:wrapTight wrapText="bothSides">
              <wp:wrapPolygon edited="0">
                <wp:start x="0" y="0"/>
                <wp:lineTo x="0" y="21523"/>
                <wp:lineTo x="21481" y="21523"/>
                <wp:lineTo x="21481" y="0"/>
                <wp:lineTo x="0" y="0"/>
              </wp:wrapPolygon>
            </wp:wrapTight>
            <wp:docPr id="1" name="Obrázok 1" descr="Výsledok vyhľadávania obrázkov pre dopyt cikansky box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cikansky box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58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0A6">
        <w:t xml:space="preserve">Absolútne podmanivý výkon jediného herca, ktorý nás </w:t>
      </w:r>
      <w:r>
        <w:t xml:space="preserve">13.11. 2018 </w:t>
      </w:r>
      <w:r w:rsidR="005F30A6">
        <w:t xml:space="preserve">previedol svojou boľavou spomienkou, podčiarkuje slová MA BISTEREN. NEZABUDNITE! </w:t>
      </w:r>
    </w:p>
    <w:p w:rsidR="00763548" w:rsidRDefault="00763548">
      <w:r>
        <w:t xml:space="preserve">Zuzana </w:t>
      </w:r>
      <w:proofErr w:type="spellStart"/>
      <w:r>
        <w:t>Vasková</w:t>
      </w:r>
      <w:proofErr w:type="spellEnd"/>
      <w:r>
        <w:t>, Gymnázium Púchov</w:t>
      </w:r>
    </w:p>
    <w:sectPr w:rsidR="0076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92"/>
    <w:rsid w:val="000A2A2D"/>
    <w:rsid w:val="005F30A6"/>
    <w:rsid w:val="00736AAC"/>
    <w:rsid w:val="00763548"/>
    <w:rsid w:val="00901792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3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3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2018-11-14T06:23:00Z</dcterms:created>
  <dcterms:modified xsi:type="dcterms:W3CDTF">2018-11-22T09:02:00Z</dcterms:modified>
</cp:coreProperties>
</file>