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Meno, priezvisko žiaka, presná adresa trvalého bydliska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>
      <w:pPr>
        <w:tabs>
          <w:tab w:val="left" w:pos="3705"/>
          <w:tab w:val="left" w:pos="4050"/>
        </w:tabs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Gymnázium Púchov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Ul.1.mája 905</w:t>
      </w: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020 15 Púchov</w:t>
      </w: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</w:p>
    <w:p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Púchove dňa </w:t>
      </w:r>
      <w:r>
        <w:rPr>
          <w:rFonts w:hint="default" w:ascii="Arial" w:hAnsi="Arial" w:cs="Arial"/>
          <w:sz w:val="24"/>
          <w:szCs w:val="24"/>
          <w:lang w:val="sk-SK"/>
        </w:rPr>
        <w:t>................................</w:t>
      </w:r>
      <w:r>
        <w:rPr>
          <w:rFonts w:ascii="Arial" w:hAnsi="Arial" w:cs="Arial"/>
          <w:sz w:val="24"/>
          <w:szCs w:val="24"/>
        </w:rPr>
        <w:t>2020</w:t>
      </w: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Vec:   Oznámenie</w:t>
      </w:r>
    </w:p>
    <w:p>
      <w:pPr>
        <w:tabs>
          <w:tab w:val="left" w:pos="4020"/>
        </w:tabs>
        <w:spacing w:after="0"/>
        <w:jc w:val="left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40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Oznamujem svoj nesúhlas s výsledným hodnotením maturitného </w:t>
      </w:r>
    </w:p>
    <w:p>
      <w:pPr>
        <w:tabs>
          <w:tab w:val="left" w:pos="40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predmetu/predmetov......................................................................................................</w:t>
      </w:r>
    </w:p>
    <w:p>
      <w:pPr>
        <w:tabs>
          <w:tab w:val="left" w:pos="40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4020"/>
        </w:tabs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 základe administratívneho hodnotenia maturitnej skúšky. Som si vedomá/ý, že budem z týchto predmetov konať internú (ústnu) maturitnú skúšku podľa neskôr určeného harmonogramu.     </w:t>
      </w:r>
      <w:r>
        <w:rPr>
          <w:rFonts w:ascii="Arial" w:hAnsi="Arial" w:cs="Arial"/>
          <w:sz w:val="24"/>
          <w:szCs w:val="24"/>
        </w:rPr>
        <w:tab/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tabs>
          <w:tab w:val="left" w:pos="3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</w:rPr>
        <w:t xml:space="preserve">      Podpis žiaka</w:t>
      </w:r>
      <w:r>
        <w:rPr>
          <w:rFonts w:hint="default" w:ascii="Arial" w:hAnsi="Arial" w:cs="Arial"/>
          <w:sz w:val="24"/>
          <w:szCs w:val="24"/>
          <w:lang w:val="sk-SK"/>
        </w:rPr>
        <w:t xml:space="preserve"> .............................................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08"/>
    <w:rsid w:val="00323FB8"/>
    <w:rsid w:val="007A4CF4"/>
    <w:rsid w:val="00B805A1"/>
    <w:rsid w:val="00E52B08"/>
    <w:rsid w:val="13186A53"/>
    <w:rsid w:val="1F7548A9"/>
    <w:rsid w:val="523429E2"/>
    <w:rsid w:val="7A831BA6"/>
    <w:rsid w:val="7DB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center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2</TotalTime>
  <ScaleCrop>false</ScaleCrop>
  <LinksUpToDate>false</LinksUpToDate>
  <CharactersWithSpaces>657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2020-05-12T11:01:00Z</dcterms:created>
  <dc:creator>Pastorková</dc:creator>
  <cp:lastModifiedBy>MsU</cp:lastModifiedBy>
  <dcterms:modified xsi:type="dcterms:W3CDTF">2020-05-12T12:35:33Z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