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10" w:rsidRDefault="00D17B10" w:rsidP="00D17B10">
      <w:r>
        <w:t xml:space="preserve">Budík mi zazvoní niečo po piatej ráno. Cesta do školy mi trvá čistého času zo dve hodiny. Keď otváram dvere Gymnázia, úprimne sa teším, že som tam. Je to cieľ, do ktorého sa každý pracovný deň ponáhľam niekoho niečo naučiť. Keď mám šťastie, naučí niekto niečo mňa. Moji študenti, moji kolegovia. </w:t>
      </w:r>
    </w:p>
    <w:p w:rsidR="00D17B10" w:rsidRDefault="00D17B10" w:rsidP="00D17B10">
      <w:r>
        <w:t xml:space="preserve">Je pravda, že zo svojho platu vyžijem. Bývam s rodičmi, ktorým mesačne prispievam na chod domácnosti. Niekedy cez týždeň, keď mám ťažší deň, odmením sa v jednej nemenovanej kaviarni v Trenčíne dobrou kávou. Cez víkend chodím pravidelne do kina. Tento kultúrny tik mám už od strednej školy, hovorím si - radšej budem hladná ako nekultúrna. Tú trochu, čo neprecestujem, neprejem, neprispejem, kultúrne neprecítim, si odkladám, aby som sa raz (pevne verím, že v blízkej budúcnosti) postavila na vlastné nohy. </w:t>
      </w:r>
    </w:p>
    <w:p w:rsidR="00D17B10" w:rsidRDefault="00D17B10" w:rsidP="00D17B10">
      <w:r>
        <w:t xml:space="preserve">Je mi ale smutno z toho, že niektorí vnímajú štrajk iba skrz požiadavku zvýšenia platov. Je také ľahké nadávať na nefungujúci systém, na pochybné projekty ministerstva, na chýbajúce učebnice, na to, že vláda nemá v paži len učiteľov, ale čo je oveľa závažnejšie, aj študentov, na to, že zase visím na nástenke, pretože papier je viac ako čokoľvek iné - nejedna školská inšpektorka to má vytetované na pozadí. O niečo ťažšie je postaviť sa a povedať,  že stačilo. Už nebudem ticho. </w:t>
      </w:r>
    </w:p>
    <w:p w:rsidR="00EC44C1" w:rsidRDefault="00D17B10" w:rsidP="00D17B10">
      <w:r>
        <w:t>Od pondelka učíme niečo dôležitejšie, ako je v školských osnovách. Nebyť pasívnymi, ľahostajnými občanmi krajiny, ktorú nazývame svojou rodnou.</w:t>
      </w:r>
    </w:p>
    <w:p w:rsidR="00D17B10" w:rsidRDefault="00D17B10" w:rsidP="00D17B10"/>
    <w:p w:rsidR="00D17B10" w:rsidRDefault="009D06B6" w:rsidP="00D17B10">
      <w:pPr>
        <w:ind w:left="3540" w:firstLine="708"/>
      </w:pPr>
      <w:r>
        <w:t xml:space="preserve">Mgr. </w:t>
      </w:r>
      <w:r w:rsidR="00D17B10">
        <w:t>Zuzana Vasková, učiteľka Gymnázia Púchov</w:t>
      </w:r>
    </w:p>
    <w:sectPr w:rsidR="00D17B10" w:rsidSect="00995B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17B10"/>
    <w:rsid w:val="00073AF8"/>
    <w:rsid w:val="000C13D9"/>
    <w:rsid w:val="00250A5C"/>
    <w:rsid w:val="00404B9D"/>
    <w:rsid w:val="004F1CC4"/>
    <w:rsid w:val="0053721F"/>
    <w:rsid w:val="00584EFF"/>
    <w:rsid w:val="00621EED"/>
    <w:rsid w:val="009535DD"/>
    <w:rsid w:val="00995BB0"/>
    <w:rsid w:val="009D06B6"/>
    <w:rsid w:val="00BD4714"/>
    <w:rsid w:val="00D17B10"/>
    <w:rsid w:val="00D74B09"/>
    <w:rsid w:val="00DA305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95BB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PPB</dc:creator>
  <cp:keywords/>
  <dc:description/>
  <cp:lastModifiedBy>Admin</cp:lastModifiedBy>
  <cp:revision>2</cp:revision>
  <dcterms:created xsi:type="dcterms:W3CDTF">2016-01-28T09:04:00Z</dcterms:created>
  <dcterms:modified xsi:type="dcterms:W3CDTF">2016-01-28T09:04:00Z</dcterms:modified>
</cp:coreProperties>
</file>