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6D" w:rsidRPr="00417C6D" w:rsidRDefault="00417C6D" w:rsidP="00417C6D">
      <w:pPr>
        <w:ind w:firstLine="708"/>
        <w:jc w:val="center"/>
        <w:rPr>
          <w:b/>
          <w:sz w:val="28"/>
          <w:szCs w:val="28"/>
        </w:rPr>
      </w:pPr>
      <w:r w:rsidRPr="00417C6D">
        <w:rPr>
          <w:b/>
          <w:sz w:val="28"/>
          <w:szCs w:val="28"/>
        </w:rPr>
        <w:t>...a rozprávkam je koniec</w:t>
      </w:r>
    </w:p>
    <w:p w:rsidR="00417C6D" w:rsidRDefault="00417C6D" w:rsidP="00006C6C">
      <w:pPr>
        <w:ind w:firstLine="708"/>
        <w:rPr>
          <w:b/>
        </w:rPr>
      </w:pPr>
    </w:p>
    <w:p w:rsidR="00006C6C" w:rsidRPr="00006C6C" w:rsidRDefault="00006C6C" w:rsidP="00006C6C">
      <w:pPr>
        <w:ind w:firstLine="708"/>
        <w:rPr>
          <w:b/>
        </w:rPr>
      </w:pPr>
      <w:r w:rsidRPr="00006C6C">
        <w:rPr>
          <w:b/>
        </w:rPr>
        <w:t>"Skloniť sa treba k práci, čo dáva ľuďom chlieb. Hlbšie sa však treba skloniť k matkám, čo dali život deťom. Ale najhlbšie k učiteľom, čo z bytosti vychovali človeka, lebo ľahšie je vrch preniesť, rieku zahatať, prinútiť ju proti prúdu tiecť, ako vychovať človeka so srdcom a dušou ľudskou."</w:t>
      </w:r>
    </w:p>
    <w:p w:rsidR="00006C6C" w:rsidRDefault="00006C6C" w:rsidP="00006C6C">
      <w:r w:rsidRPr="00006C6C">
        <w:rPr>
          <w:b/>
        </w:rPr>
        <w:t xml:space="preserve">                                                                                                          </w:t>
      </w:r>
      <w:r>
        <w:rPr>
          <w:b/>
        </w:rPr>
        <w:tab/>
      </w:r>
      <w:r>
        <w:rPr>
          <w:b/>
        </w:rPr>
        <w:tab/>
      </w:r>
      <w:r>
        <w:rPr>
          <w:b/>
        </w:rPr>
        <w:tab/>
      </w:r>
      <w:r w:rsidRPr="00006C6C">
        <w:rPr>
          <w:b/>
        </w:rPr>
        <w:t>J. A. Komenský</w:t>
      </w:r>
    </w:p>
    <w:p w:rsidR="00006C6C" w:rsidRDefault="00006C6C"/>
    <w:p w:rsidR="00800C77" w:rsidRPr="00006C6C" w:rsidRDefault="00BC0938">
      <w:pPr>
        <w:rPr>
          <w:i/>
        </w:rPr>
      </w:pPr>
      <w:r>
        <w:t xml:space="preserve"> </w:t>
      </w:r>
      <w:r w:rsidR="00006C6C">
        <w:tab/>
      </w:r>
      <w:r w:rsidRPr="00006C6C">
        <w:rPr>
          <w:i/>
        </w:rPr>
        <w:t>Pravdepodobne ste si aj vy všimli typi</w:t>
      </w:r>
      <w:r w:rsidR="00006C6C">
        <w:rPr>
          <w:i/>
        </w:rPr>
        <w:t xml:space="preserve">cký fenomén našej spoločnosti- v </w:t>
      </w:r>
      <w:r w:rsidRPr="00006C6C">
        <w:rPr>
          <w:i/>
        </w:rPr>
        <w:t xml:space="preserve"> čase hokejových majstrovstiev sveta sa polovica slovenského obyvateľstva mení na hokejových trénerov, </w:t>
      </w:r>
      <w:r w:rsidR="002D6E90" w:rsidRPr="00006C6C">
        <w:rPr>
          <w:i/>
        </w:rPr>
        <w:t xml:space="preserve">v </w:t>
      </w:r>
      <w:r w:rsidRPr="00006C6C">
        <w:rPr>
          <w:i/>
        </w:rPr>
        <w:t xml:space="preserve">období ekonomickej krízy sa tá istá časť Slovákov pohotovo rekvalifikovala na  ekonomických prognostikov, pár dní dozadu sme mohli špecialistov na svetový </w:t>
      </w:r>
      <w:r w:rsidR="00006C6C">
        <w:rPr>
          <w:i/>
        </w:rPr>
        <w:t>terorizmus vyvážať aj za hranice</w:t>
      </w:r>
      <w:r w:rsidRPr="00006C6C">
        <w:rPr>
          <w:i/>
        </w:rPr>
        <w:t xml:space="preserve">... </w:t>
      </w:r>
      <w:r w:rsidR="00006C6C">
        <w:rPr>
          <w:i/>
        </w:rPr>
        <w:t xml:space="preserve"> </w:t>
      </w:r>
      <w:r w:rsidRPr="00006C6C">
        <w:rPr>
          <w:i/>
        </w:rPr>
        <w:t>A tak sa v priebehu krátkeho času v našej populácii formovali početné skupiny odborníkov na zaručený koniec sveta, na smrteľné následky očkova</w:t>
      </w:r>
      <w:r w:rsidR="00006C6C">
        <w:rPr>
          <w:i/>
        </w:rPr>
        <w:t xml:space="preserve">nia, na emigrantov a imigrantov </w:t>
      </w:r>
      <w:r w:rsidRPr="00006C6C">
        <w:rPr>
          <w:i/>
        </w:rPr>
        <w:t xml:space="preserve"> atď., atď., podľa toho, aká téma práve rezonovala v médiách a na sociálnych sieťach. V týchto dňoch sa to tu opäť hemží kapacitami – tentoraz v odbore </w:t>
      </w:r>
      <w:r w:rsidR="00DF3005" w:rsidRPr="00006C6C">
        <w:rPr>
          <w:i/>
        </w:rPr>
        <w:t>školstvo</w:t>
      </w:r>
      <w:r w:rsidRPr="00006C6C">
        <w:rPr>
          <w:i/>
        </w:rPr>
        <w:t>.</w:t>
      </w:r>
    </w:p>
    <w:p w:rsidR="00BC0938" w:rsidRDefault="00BC0938">
      <w:r>
        <w:t xml:space="preserve">      </w:t>
      </w:r>
      <w:r w:rsidR="00006C6C">
        <w:tab/>
      </w:r>
      <w:r w:rsidR="003F588A">
        <w:t xml:space="preserve">Za posledný týždeň som si vypočula a prečítala </w:t>
      </w:r>
      <w:r w:rsidR="00DF3005">
        <w:t xml:space="preserve">stovky </w:t>
      </w:r>
      <w:r w:rsidR="003F588A">
        <w:t xml:space="preserve">vyjadrení, názorov, diskusných príspevkov a komentárov </w:t>
      </w:r>
      <w:r w:rsidR="00216CC8">
        <w:t>(</w:t>
      </w:r>
      <w:r w:rsidR="003F588A">
        <w:t xml:space="preserve">aj </w:t>
      </w:r>
      <w:r w:rsidR="00006C6C">
        <w:t>so stovkami gramatických chýb</w:t>
      </w:r>
      <w:r w:rsidR="003F588A">
        <w:t>). Niektoré boli veľmi pozitívne, povzbudzujúce, ďakovné, odvážne a</w:t>
      </w:r>
      <w:r w:rsidR="00DF3005">
        <w:t>ž</w:t>
      </w:r>
      <w:r w:rsidR="003F588A">
        <w:t xml:space="preserve"> burcujúce, iné ustráchané, nenávistné, hanlivé, urážajúce, dehonestujúce, dokonca som sa dozvedela, že </w:t>
      </w:r>
      <w:r w:rsidR="00DF3005">
        <w:t>„</w:t>
      </w:r>
      <w:r w:rsidR="003F588A">
        <w:t>učitelia si zaslúžia len prácu v uránových baniach</w:t>
      </w:r>
      <w:r w:rsidR="00DF3005">
        <w:t>“</w:t>
      </w:r>
      <w:r w:rsidR="00006C6C">
        <w:t xml:space="preserve">. </w:t>
      </w:r>
      <w:r w:rsidR="003F588A">
        <w:t>Žijeme vraj v demokratickom štáte</w:t>
      </w:r>
      <w:r w:rsidR="00DF3005">
        <w:t>,</w:t>
      </w:r>
      <w:r w:rsidR="003F588A">
        <w:t xml:space="preserve"> a preto </w:t>
      </w:r>
      <w:r w:rsidR="00006C6C">
        <w:t xml:space="preserve">uznávam, že každý z autorov </w:t>
      </w:r>
      <w:r w:rsidR="003F588A">
        <w:t xml:space="preserve">uvedených názorov mal právo vyriecť ich (i keď o tých urážlivých by sa dalo diskutovať).  </w:t>
      </w:r>
      <w:r w:rsidR="00D843FB">
        <w:t xml:space="preserve">Ako človek s pedagogickým vzdelaním a 29-ročnou praxou v škole – </w:t>
      </w:r>
      <w:r w:rsidR="00006C6C">
        <w:t xml:space="preserve">v </w:t>
      </w:r>
      <w:r w:rsidR="00D843FB">
        <w:t>základnej aj strednej</w:t>
      </w:r>
      <w:r w:rsidR="00006C6C">
        <w:t xml:space="preserve"> škole- </w:t>
      </w:r>
      <w:r w:rsidR="00D843FB">
        <w:t xml:space="preserve"> si aj ja d</w:t>
      </w:r>
      <w:r w:rsidR="00006C6C">
        <w:t xml:space="preserve">ovolím napísať pár slov k téme </w:t>
      </w:r>
      <w:r w:rsidR="00D843FB">
        <w:t xml:space="preserve"> ŠTRAJK UČITEĽOV. Možno v dôsledku profesionálnej deformácie pociťujem potrebu</w:t>
      </w:r>
      <w:r w:rsidR="0019475C">
        <w:t xml:space="preserve">  </w:t>
      </w:r>
      <w:r w:rsidR="0019475C">
        <w:rPr>
          <w:i/>
        </w:rPr>
        <w:t xml:space="preserve">vysvetliť </w:t>
      </w:r>
      <w:r w:rsidR="00D843FB">
        <w:t>neodbo</w:t>
      </w:r>
      <w:r w:rsidR="00EF74FD">
        <w:t xml:space="preserve">rnej verejnosti niektoré fakty a eliminovať </w:t>
      </w:r>
      <w:r w:rsidR="0019475C">
        <w:t xml:space="preserve">tak </w:t>
      </w:r>
      <w:r w:rsidR="00EF74FD">
        <w:t>dezinformá</w:t>
      </w:r>
      <w:r w:rsidR="00006C6C">
        <w:t>cie, ktorým je náchylná veriť.</w:t>
      </w:r>
    </w:p>
    <w:p w:rsidR="00006C6C" w:rsidRDefault="00EF74FD">
      <w:pPr>
        <w:rPr>
          <w:i/>
        </w:rPr>
      </w:pPr>
      <w:r>
        <w:t xml:space="preserve">     </w:t>
      </w:r>
      <w:r w:rsidR="00006C6C">
        <w:tab/>
      </w:r>
      <w:r>
        <w:t xml:space="preserve"> Dezinformácia č. 1: </w:t>
      </w:r>
      <w:r w:rsidR="009B6CDC" w:rsidRPr="009B6CDC">
        <w:rPr>
          <w:i/>
        </w:rPr>
        <w:t>„</w:t>
      </w:r>
      <w:r w:rsidRPr="009B6CDC">
        <w:rPr>
          <w:i/>
        </w:rPr>
        <w:t>Štrajk je nátlaková akcia, ktorou chceme prinútiť vládu k </w:t>
      </w:r>
      <w:r w:rsidR="0019475C">
        <w:rPr>
          <w:i/>
        </w:rPr>
        <w:t>unáhleným</w:t>
      </w:r>
      <w:r w:rsidRPr="009B6CDC">
        <w:rPr>
          <w:i/>
        </w:rPr>
        <w:t xml:space="preserve"> rozh</w:t>
      </w:r>
      <w:r w:rsidR="0019475C">
        <w:rPr>
          <w:i/>
        </w:rPr>
        <w:t>odnutiam</w:t>
      </w:r>
      <w:r w:rsidRPr="009B6CDC">
        <w:rPr>
          <w:i/>
        </w:rPr>
        <w:t xml:space="preserve"> v krátkom časovom období</w:t>
      </w:r>
      <w:r w:rsidR="009B6CDC" w:rsidRPr="009B6CDC">
        <w:rPr>
          <w:i/>
        </w:rPr>
        <w:t>“</w:t>
      </w:r>
      <w:r w:rsidR="009B6CDC">
        <w:rPr>
          <w:i/>
        </w:rPr>
        <w:t xml:space="preserve">. </w:t>
      </w:r>
    </w:p>
    <w:p w:rsidR="00EF74FD" w:rsidRPr="00BA0A9E" w:rsidRDefault="009B6CDC" w:rsidP="00006C6C">
      <w:pPr>
        <w:ind w:firstLine="708"/>
        <w:rPr>
          <w:rStyle w:val="Zvraznenie"/>
          <w:iCs w:val="0"/>
        </w:rPr>
      </w:pPr>
      <w:r>
        <w:t>Štrajk, do ktorého vstúpila veľká časť slovenských škôl a učiteľov, je krokom, ktorý nasleduje po niekoľkoročnom úsilí riešiť problémy školstva všetkými dostupnými miernejšími prostriedkami a postupmi.  Ponovembrové školst</w:t>
      </w:r>
      <w:r w:rsidR="00006C6C">
        <w:t>vo vystriedalo 17 ministrov z desiatich</w:t>
      </w:r>
      <w:r>
        <w:t xml:space="preserve"> rôznych strán, pričom takmer každý z nich prišiel s nejakou novou koncepciou. Mnohé z nich mali katastrofický dopad na úroveň vzdelania – testovanie PISA našich žiakov dopadlo fiaskom a výsledky sú čor</w:t>
      </w:r>
      <w:r w:rsidR="00006C6C">
        <w:t xml:space="preserve">az horšie.  Každé nekoncepčné, </w:t>
      </w:r>
      <w:r>
        <w:t>nezmyselné a nebojím sa povedať diletantské  rozhodnutie „zhora“ sme vždy pripomienkovali siahodlhými listami, ktoré pravdepodobne nikdy nikto nečítal. Naša nespokojnosť s riešením nahromadených problémov vyústila r. 2012 do štrajku, ktorý však nepriniesol očakávané výsledky ani v oblasti platov, no čo je horšie, ani v požadovanom navýšení štátneho rozpočtu pre školstvo na roky 2013 – 2015.</w:t>
      </w:r>
      <w:r w:rsidR="00C75E03">
        <w:t xml:space="preserve"> Handicap školstva sa nielenže neodstránil, ale sa naďalej prehlboval. A tak sme opäť pripomie</w:t>
      </w:r>
      <w:r w:rsidR="0019475C">
        <w:t>nkovali, písali, sťažovali sa. Z</w:t>
      </w:r>
      <w:r w:rsidR="00C75E03">
        <w:t>o známych dôvodov sme sa prestali spoliehať na podporu a pomoc OZPSAV (tzv. „staré“ odbory), začali sa formovať „nové“</w:t>
      </w:r>
      <w:r w:rsidR="00216CC8">
        <w:t xml:space="preserve"> odbory, ISU (I</w:t>
      </w:r>
      <w:r w:rsidR="00C75E03">
        <w:t xml:space="preserve">niciatíva slovenských učiteľov), Slovenská komora učiteľov a ďalšie učiteľské združenia. Veľmi ohľaduplne </w:t>
      </w:r>
      <w:r w:rsidR="00C75E03">
        <w:lastRenderedPageBreak/>
        <w:t>a citlivo k</w:t>
      </w:r>
      <w:r w:rsidR="0019475C">
        <w:t> žiakom a</w:t>
      </w:r>
      <w:r w:rsidR="00C75E03">
        <w:t xml:space="preserve"> ich rodičom sme sa snažili upozorniť  verejnosť a predovšetkým kompetentných na narastajúce problémy v školstve prostredníctvom „Učiteľskej kvapky krvi“, či akcie „</w:t>
      </w:r>
      <w:proofErr w:type="spellStart"/>
      <w:r w:rsidR="00DF3005" w:rsidRPr="00DF3005">
        <w:rPr>
          <w:rStyle w:val="Zvraznenie"/>
          <w:i w:val="0"/>
        </w:rPr>
        <w:t>Babysitting</w:t>
      </w:r>
      <w:proofErr w:type="spellEnd"/>
      <w:r w:rsidR="00DF3005" w:rsidRPr="00DF3005">
        <w:rPr>
          <w:rStyle w:val="Zvraznenie"/>
          <w:i w:val="0"/>
        </w:rPr>
        <w:t xml:space="preserve"> </w:t>
      </w:r>
      <w:proofErr w:type="spellStart"/>
      <w:r w:rsidR="00DF3005" w:rsidRPr="00DF3005">
        <w:rPr>
          <w:rStyle w:val="Zvraznenie"/>
          <w:i w:val="0"/>
        </w:rPr>
        <w:t>day</w:t>
      </w:r>
      <w:proofErr w:type="spellEnd"/>
      <w:r w:rsidR="00DF3005">
        <w:rPr>
          <w:rStyle w:val="Zvraznenie"/>
          <w:i w:val="0"/>
        </w:rPr>
        <w:t xml:space="preserve">“. Žiaľ – neúspešne. Preto práve prebiehajúci štrajk je logickým a zákonným </w:t>
      </w:r>
      <w:r w:rsidR="0019475C">
        <w:rPr>
          <w:rStyle w:val="Zvraznenie"/>
          <w:i w:val="0"/>
        </w:rPr>
        <w:t>vyústením nášho úsilia</w:t>
      </w:r>
      <w:r w:rsidR="00DF3005">
        <w:rPr>
          <w:rStyle w:val="Zvraznenie"/>
          <w:i w:val="0"/>
        </w:rPr>
        <w:t>. Verte, úprimne nás mrzí každá jedna neodučená hodina a záleží len na našej vláde, koľko tých hodín bude.</w:t>
      </w:r>
      <w:r w:rsidR="004718D3">
        <w:rPr>
          <w:rStyle w:val="Zvraznenie"/>
          <w:i w:val="0"/>
        </w:rPr>
        <w:t xml:space="preserve"> Napriek opačným tvrdeniam má vláda ešte stále čas vykonať príslušné právne zmeny v skrátenom konaní. </w:t>
      </w:r>
    </w:p>
    <w:p w:rsidR="00006C6C" w:rsidRDefault="00287FEB">
      <w:pPr>
        <w:rPr>
          <w:rStyle w:val="Zvraznenie"/>
        </w:rPr>
      </w:pPr>
      <w:r>
        <w:rPr>
          <w:rStyle w:val="Zvraznenie"/>
          <w:i w:val="0"/>
        </w:rPr>
        <w:t xml:space="preserve">      </w:t>
      </w:r>
      <w:r w:rsidR="00006C6C">
        <w:rPr>
          <w:rStyle w:val="Zvraznenie"/>
          <w:i w:val="0"/>
        </w:rPr>
        <w:tab/>
      </w:r>
      <w:r w:rsidR="00BA0A9E">
        <w:rPr>
          <w:rStyle w:val="Zvraznenie"/>
          <w:i w:val="0"/>
        </w:rPr>
        <w:t>Dezinformácia č. 2: „</w:t>
      </w:r>
      <w:r w:rsidR="00BA0A9E">
        <w:rPr>
          <w:rStyle w:val="Zvraznenie"/>
        </w:rPr>
        <w:t xml:space="preserve">Učiteľom ide len o ich platy“. </w:t>
      </w:r>
    </w:p>
    <w:p w:rsidR="0019475C" w:rsidRDefault="00BA0A9E" w:rsidP="00006C6C">
      <w:pPr>
        <w:ind w:firstLine="360"/>
        <w:rPr>
          <w:rStyle w:val="Zvraznenie"/>
          <w:i w:val="0"/>
        </w:rPr>
      </w:pPr>
      <w:r>
        <w:rPr>
          <w:rStyle w:val="Zvraznenie"/>
          <w:i w:val="0"/>
        </w:rPr>
        <w:t xml:space="preserve">Skúste si odpovedať na otázku, aký by mal byť učiteľ vašich detí. Aj vám vyšlo, že by mal byť </w:t>
      </w:r>
      <w:r w:rsidR="00216CC8">
        <w:rPr>
          <w:rStyle w:val="Zvraznenie"/>
          <w:i w:val="0"/>
        </w:rPr>
        <w:t>(požičiam si prirovnanie) „</w:t>
      </w:r>
      <w:r>
        <w:rPr>
          <w:rStyle w:val="Zvraznenie"/>
          <w:i w:val="0"/>
        </w:rPr>
        <w:t>krížencom Supermana a</w:t>
      </w:r>
      <w:r w:rsidR="00216CC8">
        <w:rPr>
          <w:rStyle w:val="Zvraznenie"/>
          <w:i w:val="0"/>
        </w:rPr>
        <w:t> </w:t>
      </w:r>
      <w:r>
        <w:rPr>
          <w:rStyle w:val="Zvraznenie"/>
          <w:i w:val="0"/>
        </w:rPr>
        <w:t>Komenského</w:t>
      </w:r>
      <w:r w:rsidR="00216CC8">
        <w:rPr>
          <w:rStyle w:val="Zvraznenie"/>
          <w:i w:val="0"/>
        </w:rPr>
        <w:t>“</w:t>
      </w:r>
      <w:r>
        <w:rPr>
          <w:rStyle w:val="Zvraznenie"/>
          <w:i w:val="0"/>
        </w:rPr>
        <w:t>?</w:t>
      </w:r>
      <w:r w:rsidR="001F59A3">
        <w:rPr>
          <w:rStyle w:val="Zvraznenie"/>
          <w:i w:val="0"/>
        </w:rPr>
        <w:t xml:space="preserve"> M</w:t>
      </w:r>
      <w:r>
        <w:rPr>
          <w:rStyle w:val="Zvraznenie"/>
          <w:i w:val="0"/>
        </w:rPr>
        <w:t xml:space="preserve">al </w:t>
      </w:r>
      <w:r w:rsidR="001F59A3">
        <w:rPr>
          <w:rStyle w:val="Zvraznenie"/>
          <w:i w:val="0"/>
        </w:rPr>
        <w:t xml:space="preserve">by </w:t>
      </w:r>
      <w:r>
        <w:rPr>
          <w:rStyle w:val="Zvraznenie"/>
          <w:i w:val="0"/>
        </w:rPr>
        <w:t>byť oddaný svojej práci, resp. poslaniu. Mal by byť ľudský, ochotný kedykoľvek pomôcť, poradiť, vysvetl</w:t>
      </w:r>
      <w:r w:rsidR="001F59A3">
        <w:rPr>
          <w:rStyle w:val="Zvraznenie"/>
          <w:i w:val="0"/>
        </w:rPr>
        <w:t>iť, doučiť. Samozrejmosťou sú t</w:t>
      </w:r>
      <w:r>
        <w:rPr>
          <w:rStyle w:val="Zvraznenie"/>
          <w:i w:val="0"/>
        </w:rPr>
        <w:t>rpezlivosť, tolerancia, pochopenie pre výstrelky dv</w:t>
      </w:r>
      <w:r w:rsidR="00006C6C">
        <w:rPr>
          <w:rStyle w:val="Zvraznenie"/>
          <w:i w:val="0"/>
        </w:rPr>
        <w:t xml:space="preserve">adsiatich až tridsiatich </w:t>
      </w:r>
      <w:proofErr w:type="spellStart"/>
      <w:r w:rsidR="00006C6C">
        <w:rPr>
          <w:rStyle w:val="Zvraznenie"/>
          <w:i w:val="0"/>
        </w:rPr>
        <w:t>pubertia</w:t>
      </w:r>
      <w:r>
        <w:rPr>
          <w:rStyle w:val="Zvraznenie"/>
          <w:i w:val="0"/>
        </w:rPr>
        <w:t>kov</w:t>
      </w:r>
      <w:proofErr w:type="spellEnd"/>
      <w:r>
        <w:rPr>
          <w:rStyle w:val="Zvraznenie"/>
          <w:i w:val="0"/>
        </w:rPr>
        <w:t xml:space="preserve"> v triede, pre poznámky adolescentov, všetečné otázky tých najmenších. Moderný, vtipný, pohotový</w:t>
      </w:r>
      <w:r w:rsidR="001F59A3">
        <w:rPr>
          <w:rStyle w:val="Zvraznenie"/>
          <w:i w:val="0"/>
        </w:rPr>
        <w:t xml:space="preserve">, </w:t>
      </w:r>
      <w:r w:rsidR="00006C6C">
        <w:rPr>
          <w:rStyle w:val="Zvraznenie"/>
          <w:i w:val="0"/>
        </w:rPr>
        <w:t xml:space="preserve">nenáladový... </w:t>
      </w:r>
      <w:r w:rsidR="001F59A3">
        <w:rPr>
          <w:rStyle w:val="Zvraznenie"/>
          <w:i w:val="0"/>
        </w:rPr>
        <w:t>Musí byť samozrejme odborník vo svojich predmetoch, stále na sebe pra</w:t>
      </w:r>
      <w:r w:rsidR="00006C6C">
        <w:rPr>
          <w:rStyle w:val="Zvraznenie"/>
          <w:i w:val="0"/>
        </w:rPr>
        <w:t>covať, vzdelávať sa. Byť dochvíľ</w:t>
      </w:r>
      <w:r w:rsidR="001F59A3">
        <w:rPr>
          <w:rStyle w:val="Zvraznenie"/>
          <w:i w:val="0"/>
        </w:rPr>
        <w:t>ny, dokonale  pripravený na každú hodinu, objektívny a neomylný pri hodnotení. Presne vie, kedy niečo odpustiť, kedy naopak pritvrdiť. Vymýšľa deťom aktivity, ktoré ich motivujú, inšpirujú,.. vedie krúžky (za 2,60€ na hodinu), zadarmo olympiády, súťaže, organizuje výlety, exkurzie, akadémie, vyberá peniaze, požičia peniaze, volá rodičo</w:t>
      </w:r>
      <w:r w:rsidR="00006C6C">
        <w:rPr>
          <w:rStyle w:val="Zvraznenie"/>
          <w:i w:val="0"/>
        </w:rPr>
        <w:t xml:space="preserve">m, keď dieťa v škole ochorie. </w:t>
      </w:r>
      <w:r w:rsidR="001F59A3">
        <w:rPr>
          <w:rStyle w:val="Zvraznenie"/>
          <w:i w:val="0"/>
        </w:rPr>
        <w:t xml:space="preserve"> Áno súhlasím, toto všetko k práci učiteľa patrí. </w:t>
      </w:r>
      <w:r w:rsidR="009C44E2">
        <w:rPr>
          <w:rStyle w:val="Zvraznenie"/>
          <w:i w:val="0"/>
        </w:rPr>
        <w:t>K práci slovenského učiteľa však toho patrí viac:</w:t>
      </w:r>
    </w:p>
    <w:p w:rsidR="009C44E2" w:rsidRDefault="009C44E2" w:rsidP="009C44E2">
      <w:pPr>
        <w:pStyle w:val="Odsekzoznamu"/>
        <w:numPr>
          <w:ilvl w:val="0"/>
          <w:numId w:val="1"/>
        </w:numPr>
      </w:pPr>
      <w:r>
        <w:t>písať po večeroch absentujúce učebnice a pracovné listy a suplovať tak prácu ministerstva školstva</w:t>
      </w:r>
      <w:r w:rsidR="00006C6C">
        <w:t>;</w:t>
      </w:r>
    </w:p>
    <w:p w:rsidR="009C44E2" w:rsidRDefault="009C44E2" w:rsidP="009C44E2">
      <w:pPr>
        <w:pStyle w:val="Odsekzoznamu"/>
        <w:numPr>
          <w:ilvl w:val="0"/>
          <w:numId w:val="1"/>
        </w:numPr>
      </w:pPr>
      <w:r>
        <w:t>vyrábať si učebné pomôcky, pretože tie na škole sú minimálne také staré, ako dotyčný učiteľ</w:t>
      </w:r>
      <w:r w:rsidR="00006C6C">
        <w:t>,</w:t>
      </w:r>
    </w:p>
    <w:p w:rsidR="009C44E2" w:rsidRDefault="009C44E2" w:rsidP="009C44E2">
      <w:pPr>
        <w:pStyle w:val="Odsekzoznamu"/>
        <w:numPr>
          <w:ilvl w:val="0"/>
          <w:numId w:val="1"/>
        </w:numPr>
      </w:pPr>
      <w:r>
        <w:t xml:space="preserve">vypĺňať nezmyselné tlačivá, tabuľky a dotazníky, ktoré aj </w:t>
      </w:r>
      <w:r w:rsidR="00006C6C">
        <w:t>tak v živote nikto nebude čítať;</w:t>
      </w:r>
      <w:r>
        <w:t xml:space="preserve"> nanajvýš </w:t>
      </w:r>
      <w:r w:rsidR="002D7980">
        <w:t xml:space="preserve">nejaký vyšší školský úradník </w:t>
      </w:r>
      <w:r>
        <w:t>skontroluje, či ste prázdne okienka vyškrtli správnym smerom</w:t>
      </w:r>
      <w:r w:rsidR="00006C6C">
        <w:t>;</w:t>
      </w:r>
    </w:p>
    <w:p w:rsidR="009C44E2" w:rsidRDefault="009C44E2" w:rsidP="009C44E2">
      <w:pPr>
        <w:pStyle w:val="Odsekzoznamu"/>
        <w:numPr>
          <w:ilvl w:val="0"/>
          <w:numId w:val="1"/>
        </w:numPr>
      </w:pPr>
      <w:r>
        <w:t>pokorne si vypočuť „rozsudok“ štátnej školskej inšpektorky, ktorá naposledy stála za katedrou pred pätnástimi rokmi a ktorú nezau</w:t>
      </w:r>
      <w:r w:rsidR="002D7980">
        <w:t>jíma, či vie dieťa násobilku a</w:t>
      </w:r>
      <w:r>
        <w:t xml:space="preserve"> vybrané slová, len nech je finančne gramotné</w:t>
      </w:r>
      <w:r w:rsidR="00006C6C">
        <w:t>;</w:t>
      </w:r>
    </w:p>
    <w:p w:rsidR="009C44E2" w:rsidRDefault="009C44E2" w:rsidP="009C44E2">
      <w:pPr>
        <w:pStyle w:val="Odsekzoznamu"/>
        <w:numPr>
          <w:ilvl w:val="0"/>
          <w:numId w:val="1"/>
        </w:numPr>
      </w:pPr>
      <w:r>
        <w:t>robiť výberové konanie na každú pomôcku (t. j. nájsť tri internetové obchody, ktoré ju ponúkajú a vybrať tú najlacnejšiu (!), nie najkvalitnejšiu)</w:t>
      </w:r>
      <w:r w:rsidR="00006C6C">
        <w:t>;</w:t>
      </w:r>
    </w:p>
    <w:p w:rsidR="009C44E2" w:rsidRDefault="009C44E2" w:rsidP="009C44E2">
      <w:pPr>
        <w:pStyle w:val="Odsekzoznamu"/>
        <w:numPr>
          <w:ilvl w:val="0"/>
          <w:numId w:val="1"/>
        </w:numPr>
      </w:pPr>
      <w:r>
        <w:t xml:space="preserve">sledovať na internete výzvy, následne venovať niekoľko hodín voľného času vypracovaniu projektu. Ak má šťastie a projekt prejde, škola bude bohatšia napr. o desať </w:t>
      </w:r>
      <w:r w:rsidR="002D7980">
        <w:t>kusov mikroskopov, na ktoré sa v</w:t>
      </w:r>
      <w:r w:rsidR="00E065C4">
        <w:t xml:space="preserve"> štátnom rozpočte</w:t>
      </w:r>
      <w:r>
        <w:t xml:space="preserve"> akosi ne</w:t>
      </w:r>
      <w:r w:rsidR="002D7980">
        <w:t>myslelo</w:t>
      </w:r>
      <w:r w:rsidR="00006C6C">
        <w:t>;</w:t>
      </w:r>
    </w:p>
    <w:p w:rsidR="002D7980" w:rsidRDefault="002D7980" w:rsidP="009C44E2">
      <w:pPr>
        <w:pStyle w:val="Odsekzoznamu"/>
        <w:numPr>
          <w:ilvl w:val="0"/>
          <w:numId w:val="1"/>
        </w:numPr>
      </w:pPr>
      <w:r>
        <w:t>v snahe nahonobiť si kredity a nehanebne si tak zvýšiť plat o 6% zúčastňovať sa vo voľnom čase často formálnych a nezmyselných školení, ktoré okrem spomínaných kreditov učiteľovi nič nedajú</w:t>
      </w:r>
      <w:r w:rsidR="00006C6C">
        <w:t>;</w:t>
      </w:r>
    </w:p>
    <w:p w:rsidR="002D7980" w:rsidRDefault="002D7980" w:rsidP="009C44E2">
      <w:pPr>
        <w:pStyle w:val="Odsekzoznamu"/>
        <w:numPr>
          <w:ilvl w:val="0"/>
          <w:numId w:val="1"/>
        </w:numPr>
      </w:pPr>
      <w:r>
        <w:t>...</w:t>
      </w:r>
    </w:p>
    <w:p w:rsidR="002D7980" w:rsidRDefault="002D7980" w:rsidP="002D7980">
      <w:r>
        <w:t xml:space="preserve">      </w:t>
      </w:r>
      <w:r w:rsidR="00006C6C">
        <w:tab/>
      </w:r>
      <w:r w:rsidR="004718D3">
        <w:t>Iste uznáte, že to</w:t>
      </w:r>
      <w:r w:rsidR="00683F9A">
        <w:t>to všetko sa nedá stihnúť  počas vyučovania</w:t>
      </w:r>
      <w:r w:rsidR="004718D3">
        <w:t xml:space="preserve">, takže naša pracovná </w:t>
      </w:r>
      <w:r w:rsidR="003D19A7">
        <w:t>doba ďaleko prevyšuje počet</w:t>
      </w:r>
      <w:r w:rsidR="004718D3">
        <w:t xml:space="preserve"> odučených hodín. </w:t>
      </w:r>
      <w:r>
        <w:t xml:space="preserve">Ťažko možno očakávať, že tí najšikovnejší absolventi stredných škôl sa budú </w:t>
      </w:r>
      <w:r w:rsidR="004718D3">
        <w:t>hrnúť na pedagogické fakulty s víziou, že</w:t>
      </w:r>
      <w:r w:rsidR="003D19A7">
        <w:t xml:space="preserve"> za toto všetko dostanú nástupný plat</w:t>
      </w:r>
      <w:r w:rsidR="00006C6C">
        <w:t xml:space="preserve"> 500€ mesačne. </w:t>
      </w:r>
      <w:r w:rsidR="004718D3">
        <w:t>Toľko dobrodruhov a dobrovoľníkov na Slovensku nemáme.</w:t>
      </w:r>
    </w:p>
    <w:p w:rsidR="00006C6C" w:rsidRDefault="00287FEB" w:rsidP="005861EC">
      <w:pPr>
        <w:rPr>
          <w:i/>
        </w:rPr>
      </w:pPr>
      <w:r>
        <w:t xml:space="preserve">      </w:t>
      </w:r>
      <w:r w:rsidR="00006C6C">
        <w:tab/>
      </w:r>
      <w:r w:rsidR="003D19A7">
        <w:t>Dezinformácia č. 3: „</w:t>
      </w:r>
      <w:r w:rsidR="003D19A7">
        <w:rPr>
          <w:i/>
        </w:rPr>
        <w:t>Štát nemôže do školstva investovať viac finančných prostriedkov“</w:t>
      </w:r>
      <w:r w:rsidR="005861EC">
        <w:rPr>
          <w:i/>
        </w:rPr>
        <w:t>.</w:t>
      </w:r>
    </w:p>
    <w:p w:rsidR="003D19A7" w:rsidRDefault="005861EC" w:rsidP="00006C6C">
      <w:pPr>
        <w:ind w:firstLine="708"/>
      </w:pPr>
      <w:r>
        <w:rPr>
          <w:i/>
        </w:rPr>
        <w:lastRenderedPageBreak/>
        <w:t xml:space="preserve"> </w:t>
      </w:r>
      <w:r>
        <w:t>My tvrdíme, že štát peniaze má, len vláda s nimi zle</w:t>
      </w:r>
      <w:r w:rsidR="00CE0A1E">
        <w:t xml:space="preserve"> hospodári</w:t>
      </w:r>
      <w:r>
        <w:t xml:space="preserve">. Veď  miliardu </w:t>
      </w:r>
      <w:r w:rsidR="00683F9A">
        <w:t xml:space="preserve">eur </w:t>
      </w:r>
      <w:r>
        <w:t>sme museli vrátiť EÚ, lebo sme neboli sc</w:t>
      </w:r>
      <w:r w:rsidR="00683F9A">
        <w:t xml:space="preserve">hopní vyčerpať </w:t>
      </w:r>
      <w:proofErr w:type="spellStart"/>
      <w:r w:rsidR="00683F9A">
        <w:t>eurofondy</w:t>
      </w:r>
      <w:proofErr w:type="spellEnd"/>
      <w:r w:rsidR="00683F9A">
        <w:t>, ďalšie miliardy nám pretiekli pomedzi prsty v známych kauzách</w:t>
      </w:r>
      <w:r>
        <w:t>, 20 miliónov investuje Ministerstvo školstva do obnovy nefungujúceho softvéru Planéty vedomostí na základe pochybnej zákazky, minulý rok si žiaci „vyskúšali“ elektronickú maturitu za niekoľko miliónov, hoci vopred sa vedelo, že celý projekt je odsúdený na neúspech, pokiaľ na školách nie je</w:t>
      </w:r>
      <w:r w:rsidR="00683F9A">
        <w:t xml:space="preserve"> ani zďaleka </w:t>
      </w:r>
      <w:r w:rsidR="00006C6C">
        <w:t xml:space="preserve">taký počet počítačov </w:t>
      </w:r>
      <w:r>
        <w:t>ako maturantov a takto by sa da</w:t>
      </w:r>
      <w:r w:rsidR="00287FEB">
        <w:t>lo pokračovať ďalej nevynechajúc „vlaky zdarma“ a </w:t>
      </w:r>
      <w:r w:rsidR="00E065C4">
        <w:t>populárne</w:t>
      </w:r>
      <w:r w:rsidR="00287FEB">
        <w:t xml:space="preserve"> </w:t>
      </w:r>
      <w:r w:rsidR="00216CC8">
        <w:t>sociálne balíčky pre krátkozrakých.</w:t>
      </w:r>
    </w:p>
    <w:p w:rsidR="00993FF9" w:rsidRDefault="00287FEB" w:rsidP="005861EC">
      <w:pPr>
        <w:rPr>
          <w:rStyle w:val="textexposedshow"/>
        </w:rPr>
      </w:pPr>
      <w:r>
        <w:t xml:space="preserve">      Vi</w:t>
      </w:r>
      <w:r w:rsidR="002D6E90">
        <w:t>em, že učitelia nie sú jediní ne</w:t>
      </w:r>
      <w:r>
        <w:t xml:space="preserve">docenení, vieme, že školstvo nie je jediný dlhodobo podhodnotený rezort. Vážim si každú kvalitne odvedenú prácu a podporujem každé úsilie o spravodlivé ohodnotenie. My sme boli dotlačení k štrajku. </w:t>
      </w:r>
      <w:r w:rsidR="00993FF9">
        <w:t>Podobne</w:t>
      </w:r>
      <w:r w:rsidR="00E065C4">
        <w:t xml:space="preserve"> ako </w:t>
      </w:r>
      <w:r w:rsidR="00216CC8">
        <w:t xml:space="preserve">napr. </w:t>
      </w:r>
      <w:r w:rsidR="00E065C4">
        <w:t xml:space="preserve">Zuzana </w:t>
      </w:r>
      <w:proofErr w:type="spellStart"/>
      <w:r w:rsidR="00E065C4">
        <w:t>Wienk</w:t>
      </w:r>
      <w:proofErr w:type="spellEnd"/>
      <w:r w:rsidR="00E065C4">
        <w:t xml:space="preserve"> a</w:t>
      </w:r>
      <w:r w:rsidR="00216CC8">
        <w:t xml:space="preserve"> mnohé </w:t>
      </w:r>
      <w:r w:rsidR="00E065C4">
        <w:t>ďalšie osobnosti, ktoré nás podporujú, s</w:t>
      </w:r>
      <w:r w:rsidR="002D6E90">
        <w:t>om presvedčená, že a</w:t>
      </w:r>
      <w:r>
        <w:t>k vydržíme, Slovens</w:t>
      </w:r>
      <w:r w:rsidR="002D6E90">
        <w:t>ku sa to vráti stonásobne späť!</w:t>
      </w:r>
      <w:r>
        <w:t xml:space="preserve"> Optimisticky verím, že časom to pochopia aj učitelia, ktorí sa z rôznych (pre mňa nepochopiteľných) príčin doteraz nezapojili. Možno raz aj tá časť večne na všetko nadávajúcej verejnosti, ktorá nás má za lenivých príživníkov, riešiacich si svoje frustrácie na žiakoch, pochopí, že tu z</w:t>
      </w:r>
      <w:r w:rsidR="00683F9A">
        <w:t>ďaleka nejde len o naše platy</w:t>
      </w:r>
      <w:r>
        <w:t xml:space="preserve"> a že hoci nevyrábame nič</w:t>
      </w:r>
      <w:r w:rsidR="00993FF9">
        <w:t>, čo sa dá zjesť, nosiť, predať</w:t>
      </w:r>
      <w:r>
        <w:t>...</w:t>
      </w:r>
      <w:r w:rsidR="00993FF9">
        <w:t>,</w:t>
      </w:r>
      <w:r>
        <w:t xml:space="preserve"> že aj tak sme pre nich užitoční a</w:t>
      </w:r>
      <w:r>
        <w:rPr>
          <w:rStyle w:val="textexposedshow"/>
        </w:rPr>
        <w:t xml:space="preserve"> sm</w:t>
      </w:r>
      <w:r w:rsidR="00993FF9">
        <w:rPr>
          <w:rStyle w:val="textexposedshow"/>
        </w:rPr>
        <w:t>e minimálne tak tvrdo pracujúci</w:t>
      </w:r>
      <w:r>
        <w:rPr>
          <w:rStyle w:val="textexposedshow"/>
        </w:rPr>
        <w:t xml:space="preserve"> ako oni. </w:t>
      </w:r>
    </w:p>
    <w:p w:rsidR="00993FF9" w:rsidRDefault="00287FEB" w:rsidP="00993FF9">
      <w:pPr>
        <w:ind w:firstLine="708"/>
        <w:rPr>
          <w:rStyle w:val="textexposedshow"/>
        </w:rPr>
      </w:pPr>
      <w:r>
        <w:rPr>
          <w:rStyle w:val="textexposedshow"/>
        </w:rPr>
        <w:t>Dúfam, že si nás pre naše postoje raz budú vážiť aj rodičia našich školských detí, aj keď sa možno teraz na nás hnevajú. Právo na kvalitné vzdelanie nemajú predsa len deti solventných, ktorí majú prostriedky na zaplatenie zahraničného štúdia svojich ratolestí! Dnes totiž Slováci neodchádzajú do zahraničia len za prácou, ale už aj za</w:t>
      </w:r>
      <w:r w:rsidR="00993FF9">
        <w:rPr>
          <w:rStyle w:val="textexposedshow"/>
        </w:rPr>
        <w:t xml:space="preserve"> vzdelaním. Pamätáte? Raz nás, </w:t>
      </w:r>
      <w:r>
        <w:rPr>
          <w:rStyle w:val="textexposedshow"/>
        </w:rPr>
        <w:t>učiteľov</w:t>
      </w:r>
      <w:r w:rsidR="00993FF9">
        <w:rPr>
          <w:rStyle w:val="textexposedshow"/>
        </w:rPr>
        <w:t>,</w:t>
      </w:r>
      <w:r>
        <w:rPr>
          <w:rStyle w:val="textexposedshow"/>
        </w:rPr>
        <w:t xml:space="preserve"> nazval jeden z našich ministrov mäkkýšmi bez chrbtovej kosti. S ľútosťou a rozčarovaním priznávam, že v niektorých prípadoch sa nemýlil. Našťastie je nás viac, čo nechceme byť členom davu nesvojprávnych jedincov, ktorí odovzdane plnia nezmyselné a nekompetentné rozhodnutia "zhora"</w:t>
      </w:r>
      <w:r w:rsidR="002D6E90">
        <w:rPr>
          <w:rStyle w:val="textexposedshow"/>
        </w:rPr>
        <w:t xml:space="preserve">. Mnohých z nás </w:t>
      </w:r>
      <w:r w:rsidR="002D6E90">
        <w:t xml:space="preserve">zastrašujú... Záleží len na nás, či sa dáme. Je to ťažká skúška a veľká zodpovednosť zároveň. My svojim postojom totiž vychovávame. </w:t>
      </w:r>
      <w:r w:rsidR="002D6E90">
        <w:rPr>
          <w:rStyle w:val="textexposedshow"/>
        </w:rPr>
        <w:t>N</w:t>
      </w:r>
      <w:r>
        <w:rPr>
          <w:rStyle w:val="textexposedshow"/>
        </w:rPr>
        <w:t>ajefektívnejší</w:t>
      </w:r>
      <w:r w:rsidR="00683F9A">
        <w:rPr>
          <w:rStyle w:val="textexposedshow"/>
        </w:rPr>
        <w:t>m</w:t>
      </w:r>
      <w:r>
        <w:rPr>
          <w:rStyle w:val="textexposedshow"/>
        </w:rPr>
        <w:t xml:space="preserve"> spôsob</w:t>
      </w:r>
      <w:r w:rsidR="00683F9A">
        <w:rPr>
          <w:rStyle w:val="textexposedshow"/>
        </w:rPr>
        <w:t>om</w:t>
      </w:r>
      <w:r>
        <w:rPr>
          <w:rStyle w:val="textexposedshow"/>
        </w:rPr>
        <w:t xml:space="preserve"> výchovy je osobný príklad. </w:t>
      </w:r>
      <w:r w:rsidR="002D6E90">
        <w:rPr>
          <w:rStyle w:val="textexposedshow"/>
        </w:rPr>
        <w:t xml:space="preserve"> </w:t>
      </w:r>
      <w:r>
        <w:rPr>
          <w:rStyle w:val="textexposedshow"/>
        </w:rPr>
        <w:t>Ak chcem, aby z mojich žiakov raz boli svojprávni, múdri a odvážni ľudia, ktorí si dokážu slušným a zákonným spôsobom obhájiť svoj názor a miesto v živote, musím byť takou v prvom rade ja.</w:t>
      </w:r>
    </w:p>
    <w:p w:rsidR="00287FEB" w:rsidRDefault="00287FEB" w:rsidP="00993FF9">
      <w:pPr>
        <w:ind w:firstLine="708"/>
      </w:pPr>
      <w:r>
        <w:rPr>
          <w:rStyle w:val="textexposedshow"/>
        </w:rPr>
        <w:t xml:space="preserve"> Naučiť žiakov riešiť exponenciálne rovnice, či princíp fotosyntézy je skvelé, no naučiť ich ísť za svojimi ideálmi a nevzdáv</w:t>
      </w:r>
      <w:r w:rsidR="002D6E90">
        <w:rPr>
          <w:rStyle w:val="textexposedshow"/>
        </w:rPr>
        <w:t>ať sa ich, je podľa mňa pre život</w:t>
      </w:r>
      <w:r>
        <w:rPr>
          <w:rStyle w:val="textexposedshow"/>
        </w:rPr>
        <w:t xml:space="preserve"> dôležitejšie. </w:t>
      </w:r>
      <w:r w:rsidR="002D6E90">
        <w:rPr>
          <w:rStyle w:val="textexposedshow"/>
        </w:rPr>
        <w:t xml:space="preserve"> </w:t>
      </w:r>
    </w:p>
    <w:p w:rsidR="00287FEB" w:rsidRPr="005861EC" w:rsidRDefault="00287FEB" w:rsidP="005861EC"/>
    <w:p w:rsidR="003D19A7" w:rsidRPr="003D19A7" w:rsidRDefault="00993FF9" w:rsidP="002D7980">
      <w:pPr>
        <w:rPr>
          <w:i/>
        </w:rPr>
      </w:pPr>
      <w:r>
        <w:rPr>
          <w:i/>
        </w:rPr>
        <w:t>Dagmar Balalová, učiteľka Gymnázia Púchov</w:t>
      </w:r>
    </w:p>
    <w:p w:rsidR="009B6CDC" w:rsidRDefault="009B6CDC"/>
    <w:p w:rsidR="00D843FB" w:rsidRDefault="00D843FB"/>
    <w:sectPr w:rsidR="00D843FB" w:rsidSect="00800C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93878"/>
    <w:multiLevelType w:val="hybridMultilevel"/>
    <w:tmpl w:val="75F8278C"/>
    <w:lvl w:ilvl="0" w:tplc="4EF6B52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0938"/>
    <w:rsid w:val="00006C6C"/>
    <w:rsid w:val="000E6FBB"/>
    <w:rsid w:val="00112C2B"/>
    <w:rsid w:val="0019475C"/>
    <w:rsid w:val="001F59A3"/>
    <w:rsid w:val="00216CC8"/>
    <w:rsid w:val="00252713"/>
    <w:rsid w:val="00287FEB"/>
    <w:rsid w:val="002D6E90"/>
    <w:rsid w:val="002D7980"/>
    <w:rsid w:val="002F79DF"/>
    <w:rsid w:val="003D19A7"/>
    <w:rsid w:val="003F588A"/>
    <w:rsid w:val="00417C6D"/>
    <w:rsid w:val="004718D3"/>
    <w:rsid w:val="005861EC"/>
    <w:rsid w:val="00683F9A"/>
    <w:rsid w:val="007840CA"/>
    <w:rsid w:val="00800C77"/>
    <w:rsid w:val="008938A1"/>
    <w:rsid w:val="00993FF9"/>
    <w:rsid w:val="009B6CDC"/>
    <w:rsid w:val="009C44E2"/>
    <w:rsid w:val="00BA0A9E"/>
    <w:rsid w:val="00BC0938"/>
    <w:rsid w:val="00C33458"/>
    <w:rsid w:val="00C75E03"/>
    <w:rsid w:val="00CE0A1E"/>
    <w:rsid w:val="00D843FB"/>
    <w:rsid w:val="00DF3005"/>
    <w:rsid w:val="00E065C4"/>
    <w:rsid w:val="00EC2EF3"/>
    <w:rsid w:val="00EE5259"/>
    <w:rsid w:val="00EF74F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0C7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DF3005"/>
    <w:rPr>
      <w:i/>
      <w:iCs/>
    </w:rPr>
  </w:style>
  <w:style w:type="paragraph" w:styleId="Odsekzoznamu">
    <w:name w:val="List Paragraph"/>
    <w:basedOn w:val="Normlny"/>
    <w:uiPriority w:val="34"/>
    <w:qFormat/>
    <w:rsid w:val="009C44E2"/>
    <w:pPr>
      <w:ind w:left="720"/>
      <w:contextualSpacing/>
    </w:pPr>
  </w:style>
  <w:style w:type="character" w:customStyle="1" w:styleId="textexposedshow">
    <w:name w:val="text_exposed_show"/>
    <w:basedOn w:val="Predvolenpsmoodseku"/>
    <w:rsid w:val="00287F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1405</Words>
  <Characters>8010</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Dáša</dc:creator>
  <cp:lastModifiedBy>Admin</cp:lastModifiedBy>
  <cp:revision>2</cp:revision>
  <dcterms:created xsi:type="dcterms:W3CDTF">2016-01-26T14:16:00Z</dcterms:created>
  <dcterms:modified xsi:type="dcterms:W3CDTF">2016-01-26T14:16:00Z</dcterms:modified>
</cp:coreProperties>
</file>