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F" w:rsidRDefault="00842F5F" w:rsidP="0096500D">
      <w:pPr>
        <w:shd w:val="clear" w:color="auto" w:fill="F2DBDB" w:themeFill="accent2" w:themeFillTint="33"/>
        <w:rPr>
          <w:rFonts w:ascii="Arial" w:hAnsi="Arial" w:cs="Arial"/>
          <w:b/>
          <w:sz w:val="28"/>
          <w:szCs w:val="28"/>
        </w:rPr>
      </w:pPr>
    </w:p>
    <w:p w:rsidR="00B805A1" w:rsidRPr="00BA61C1" w:rsidRDefault="00ED5836" w:rsidP="0096500D">
      <w:pPr>
        <w:shd w:val="clear" w:color="auto" w:fill="F2DBDB" w:themeFill="accent2" w:themeFillTint="33"/>
        <w:rPr>
          <w:rFonts w:ascii="Times New Roman" w:hAnsi="Times New Roman" w:cs="Times New Roman"/>
          <w:b/>
          <w:sz w:val="40"/>
          <w:szCs w:val="40"/>
        </w:rPr>
      </w:pPr>
      <w:r w:rsidRPr="00BA61C1">
        <w:rPr>
          <w:rFonts w:ascii="Times New Roman" w:hAnsi="Times New Roman" w:cs="Times New Roman"/>
          <w:b/>
          <w:sz w:val="40"/>
          <w:szCs w:val="40"/>
        </w:rPr>
        <w:t>VÝSLEDKY SÚŤAŽÍ</w:t>
      </w:r>
      <w:r w:rsidR="00217C10" w:rsidRPr="00BA61C1">
        <w:rPr>
          <w:rFonts w:ascii="Times New Roman" w:hAnsi="Times New Roman" w:cs="Times New Roman"/>
          <w:b/>
          <w:sz w:val="40"/>
          <w:szCs w:val="40"/>
        </w:rPr>
        <w:t xml:space="preserve"> V Š</w:t>
      </w:r>
      <w:r w:rsidR="00FD02B0" w:rsidRPr="00BA61C1">
        <w:rPr>
          <w:rFonts w:ascii="Times New Roman" w:hAnsi="Times New Roman" w:cs="Times New Roman"/>
          <w:b/>
          <w:sz w:val="40"/>
          <w:szCs w:val="40"/>
        </w:rPr>
        <w:t>K</w:t>
      </w:r>
      <w:r w:rsidR="00D656C9" w:rsidRPr="00BA61C1">
        <w:rPr>
          <w:rFonts w:ascii="Times New Roman" w:hAnsi="Times New Roman" w:cs="Times New Roman"/>
          <w:b/>
          <w:sz w:val="40"/>
          <w:szCs w:val="40"/>
        </w:rPr>
        <w:t>. ROKU 20</w:t>
      </w:r>
      <w:r w:rsidR="0002417D" w:rsidRPr="00BA61C1">
        <w:rPr>
          <w:rFonts w:ascii="Times New Roman" w:hAnsi="Times New Roman" w:cs="Times New Roman"/>
          <w:b/>
          <w:sz w:val="40"/>
          <w:szCs w:val="40"/>
        </w:rPr>
        <w:t>2</w:t>
      </w:r>
      <w:r w:rsidR="0096500D" w:rsidRPr="00BA61C1">
        <w:rPr>
          <w:rFonts w:ascii="Times New Roman" w:hAnsi="Times New Roman" w:cs="Times New Roman"/>
          <w:b/>
          <w:sz w:val="40"/>
          <w:szCs w:val="40"/>
        </w:rPr>
        <w:t>3</w:t>
      </w:r>
      <w:r w:rsidR="00D656C9" w:rsidRPr="00BA61C1">
        <w:rPr>
          <w:rFonts w:ascii="Times New Roman" w:hAnsi="Times New Roman" w:cs="Times New Roman"/>
          <w:b/>
          <w:sz w:val="40"/>
          <w:szCs w:val="40"/>
        </w:rPr>
        <w:t>/202</w:t>
      </w:r>
      <w:r w:rsidR="0096500D" w:rsidRPr="00BA61C1">
        <w:rPr>
          <w:rFonts w:ascii="Times New Roman" w:hAnsi="Times New Roman" w:cs="Times New Roman"/>
          <w:b/>
          <w:sz w:val="40"/>
          <w:szCs w:val="40"/>
        </w:rPr>
        <w:t>4</w:t>
      </w:r>
    </w:p>
    <w:p w:rsidR="00E3026A" w:rsidRPr="0096500D" w:rsidRDefault="002F68B1" w:rsidP="0096500D">
      <w:pPr>
        <w:pStyle w:val="Odsekzoznamu"/>
        <w:numPr>
          <w:ilvl w:val="0"/>
          <w:numId w:val="1"/>
        </w:numPr>
        <w:shd w:val="clear" w:color="auto" w:fill="DAEEF3" w:themeFill="accent5" w:themeFillTint="33"/>
        <w:jc w:val="both"/>
        <w:rPr>
          <w:b/>
          <w:sz w:val="28"/>
          <w:szCs w:val="28"/>
        </w:rPr>
      </w:pPr>
      <w:r w:rsidRPr="0096500D">
        <w:rPr>
          <w:b/>
          <w:sz w:val="28"/>
          <w:szCs w:val="28"/>
        </w:rPr>
        <w:t>S</w:t>
      </w:r>
      <w:r w:rsidR="002C1271" w:rsidRPr="0096500D">
        <w:rPr>
          <w:b/>
          <w:sz w:val="28"/>
          <w:szCs w:val="28"/>
        </w:rPr>
        <w:t>lovenský jazyk a</w:t>
      </w:r>
      <w:r w:rsidR="00BC2D8A" w:rsidRPr="0096500D">
        <w:rPr>
          <w:b/>
          <w:sz w:val="28"/>
          <w:szCs w:val="28"/>
        </w:rPr>
        <w:t> </w:t>
      </w:r>
      <w:r w:rsidR="002C1271" w:rsidRPr="0096500D">
        <w:rPr>
          <w:b/>
          <w:sz w:val="28"/>
          <w:szCs w:val="28"/>
        </w:rPr>
        <w:t>literatúra</w:t>
      </w:r>
      <w:r w:rsidR="00BC2D8A" w:rsidRPr="0096500D">
        <w:rPr>
          <w:b/>
          <w:sz w:val="28"/>
          <w:szCs w:val="28"/>
        </w:rPr>
        <w:t>, umenie a kultúra, hudobná výchova, výtvarná výchova, výchova umením</w:t>
      </w:r>
    </w:p>
    <w:tbl>
      <w:tblPr>
        <w:tblpPr w:leftFromText="141" w:rightFromText="141" w:bottomFromText="200" w:vertAnchor="text" w:horzAnchor="margin" w:tblpX="250" w:tblpY="16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12"/>
        <w:gridCol w:w="1309"/>
        <w:gridCol w:w="1560"/>
        <w:gridCol w:w="1129"/>
        <w:gridCol w:w="993"/>
        <w:gridCol w:w="3289"/>
      </w:tblGrid>
      <w:tr w:rsidR="005A07B9" w:rsidTr="00BA61C1">
        <w:trPr>
          <w:trHeight w:val="5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Default="005A07B9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Default="005A07B9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Default="005A07B9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Default="005A07B9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Default="005A07B9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Default="005A07B9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Default="001D27C8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5A07B9" w:rsidTr="005A07B9">
        <w:trPr>
          <w:trHeight w:val="13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zo SJL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Karin Šmigurová, III.B (kat.A)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F939AD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93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PaedDr. Mucsková</w:t>
            </w:r>
          </w:p>
        </w:tc>
      </w:tr>
      <w:tr w:rsidR="005A07B9" w:rsidTr="005A07B9">
        <w:trPr>
          <w:trHeight w:val="18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Sára Juríková, II.B (kat.B)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F939AD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93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PaedDr. Mucsková</w:t>
            </w:r>
          </w:p>
        </w:tc>
      </w:tr>
      <w:tr w:rsidR="005A07B9" w:rsidTr="005A07B9">
        <w:trPr>
          <w:trHeight w:val="16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Kristína Staníková, KVA (kat.C)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Boleková</w:t>
            </w:r>
          </w:p>
        </w:tc>
      </w:tr>
      <w:tr w:rsidR="005A07B9" w:rsidTr="005A07B9">
        <w:trPr>
          <w:trHeight w:val="17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Hviezdoslavov Kubín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Zuzana Pšenáková, PRÍ (kat.I)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PaedDr. Mucsková</w:t>
            </w:r>
          </w:p>
        </w:tc>
      </w:tr>
      <w:tr w:rsidR="005A07B9" w:rsidTr="005A07B9">
        <w:trPr>
          <w:trHeight w:val="17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Mária Šalamúnová, SEK (kat.II)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A07B9" w:rsidTr="005A07B9">
        <w:trPr>
          <w:trHeight w:val="17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Klára Muráriková, PRÍ (kat.I)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</w:pPr>
            <w:r w:rsidRPr="009B005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cs-CZ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A07B9" w:rsidTr="005A07B9">
        <w:trPr>
          <w:trHeight w:val="17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Barbora Belobradová, SEK</w:t>
            </w:r>
            <w:r w:rsidRPr="0035552D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(kat.II)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Pr="009B005F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cs-CZ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A07B9" w:rsidTr="005A07B9">
        <w:trPr>
          <w:trHeight w:val="17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Sára Marečková, III.B (kat.III)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cs-CZ"/>
              </w:rPr>
            </w:pPr>
            <w:r w:rsidRPr="003555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cs-CZ"/>
              </w:rPr>
              <w:t>účasť - región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A07B9" w:rsidTr="005A07B9">
        <w:trPr>
          <w:trHeight w:val="25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Miroslava Kubičárová, </w:t>
            </w:r>
            <w:r w:rsidRPr="0035552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SEP </w:t>
            </w:r>
            <w:r w:rsidRPr="0035552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cs-CZ"/>
              </w:rPr>
              <w:t>(kat.III)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cs-CZ"/>
              </w:rPr>
              <w:t>región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Boleková</w:t>
            </w:r>
          </w:p>
        </w:tc>
      </w:tr>
      <w:tr w:rsidR="005A07B9" w:rsidTr="005A07B9">
        <w:trPr>
          <w:trHeight w:val="22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Štúrov a Dubčekov rétorický Uhrovec</w:t>
            </w:r>
            <w:r w:rsidRPr="003555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/Štúrov Zvolen (celosl.)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Timotej Fabok, KVA (kat.II)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Boleková</w:t>
            </w:r>
          </w:p>
        </w:tc>
      </w:tr>
      <w:tr w:rsidR="005A07B9" w:rsidTr="005A07B9">
        <w:trPr>
          <w:trHeight w:val="22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 Mičková, PRÍ (kat.I)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PaedDr. Mucsková</w:t>
            </w:r>
          </w:p>
        </w:tc>
      </w:tr>
      <w:tr w:rsidR="005A07B9" w:rsidTr="005A07B9">
        <w:trPr>
          <w:trHeight w:val="2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Šaliansky Maťko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Klára Muráriková, PRÍ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PaedDr. Mucsková</w:t>
            </w:r>
          </w:p>
        </w:tc>
      </w:tr>
      <w:tr w:rsidR="005A07B9" w:rsidTr="005A07B9">
        <w:trPr>
          <w:trHeight w:val="2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Koyšove Ladce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Mária Šalamúnová, SEK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PaedDr. Mucsková</w:t>
            </w:r>
          </w:p>
        </w:tc>
      </w:tr>
      <w:tr w:rsidR="005A07B9" w:rsidTr="005A07B9">
        <w:trPr>
          <w:trHeight w:val="25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Poetický Púchov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Karin Šmigurová, III.B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PaedDr. Mucsková</w:t>
            </w:r>
          </w:p>
        </w:tc>
      </w:tr>
      <w:tr w:rsidR="005A07B9" w:rsidTr="005A07B9">
        <w:trPr>
          <w:trHeight w:val="25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Kristína Staníková, KVA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Boleková</w:t>
            </w:r>
          </w:p>
        </w:tc>
      </w:tr>
      <w:tr w:rsidR="005A07B9" w:rsidTr="005A07B9">
        <w:trPr>
          <w:trHeight w:val="253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Leisha Taurani, II.B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A07B9" w:rsidTr="005A07B9">
        <w:trPr>
          <w:trHeight w:val="2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Mladý moderátor/ Sárova Bystrica </w:t>
            </w:r>
            <w:r w:rsidRPr="002616B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cs-CZ"/>
              </w:rPr>
              <w:t>(celosl.)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Adam Gerschdorf, III.A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PaedDr. Mucsková</w:t>
            </w:r>
          </w:p>
        </w:tc>
      </w:tr>
      <w:tr w:rsidR="005A07B9" w:rsidTr="005A07B9">
        <w:trPr>
          <w:trHeight w:val="2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Ríša fantázie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kolektív PRÍ+SEK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účasť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Divinská</w:t>
            </w:r>
          </w:p>
        </w:tc>
      </w:tr>
      <w:tr w:rsidR="005A07B9" w:rsidTr="005A07B9">
        <w:trPr>
          <w:trHeight w:val="2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Slávik Slovenska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Gabriela Kubiritová, TER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účasť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Marmanová</w:t>
            </w:r>
          </w:p>
        </w:tc>
      </w:tr>
    </w:tbl>
    <w:p w:rsidR="005A07B9" w:rsidRDefault="005A07B9" w:rsidP="005A7CC9">
      <w:pPr>
        <w:tabs>
          <w:tab w:val="left" w:pos="225"/>
          <w:tab w:val="center" w:pos="7002"/>
        </w:tabs>
        <w:jc w:val="both"/>
        <w:rPr>
          <w:b/>
        </w:rPr>
      </w:pPr>
    </w:p>
    <w:p w:rsidR="005A07B9" w:rsidRPr="005A07B9" w:rsidRDefault="00842F5F" w:rsidP="005A07B9">
      <w:pPr>
        <w:pStyle w:val="Odsekzoznamu"/>
        <w:numPr>
          <w:ilvl w:val="0"/>
          <w:numId w:val="1"/>
        </w:numPr>
        <w:shd w:val="clear" w:color="auto" w:fill="DAEEF3" w:themeFill="accent5" w:themeFillTint="33"/>
        <w:tabs>
          <w:tab w:val="left" w:pos="225"/>
          <w:tab w:val="center" w:pos="7002"/>
        </w:tabs>
        <w:rPr>
          <w:sz w:val="28"/>
          <w:szCs w:val="28"/>
        </w:rPr>
      </w:pPr>
      <w:r w:rsidRPr="005A07B9">
        <w:rPr>
          <w:b/>
          <w:sz w:val="28"/>
          <w:szCs w:val="28"/>
        </w:rPr>
        <w:lastRenderedPageBreak/>
        <w:t>A</w:t>
      </w:r>
      <w:r w:rsidR="002C1271" w:rsidRPr="005A07B9">
        <w:rPr>
          <w:b/>
          <w:sz w:val="28"/>
          <w:szCs w:val="28"/>
        </w:rPr>
        <w:t>nglický jazyk</w:t>
      </w:r>
    </w:p>
    <w:tbl>
      <w:tblPr>
        <w:tblpPr w:leftFromText="141" w:rightFromText="141" w:bottomFromText="200" w:vertAnchor="text" w:horzAnchor="margin" w:tblpX="319" w:tblpY="16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4002"/>
        <w:gridCol w:w="1139"/>
        <w:gridCol w:w="1282"/>
        <w:gridCol w:w="1139"/>
        <w:gridCol w:w="1219"/>
        <w:gridCol w:w="2978"/>
      </w:tblGrid>
      <w:tr w:rsidR="005A07B9" w:rsidRPr="005A07B9" w:rsidTr="00BA61C1">
        <w:trPr>
          <w:trHeight w:val="5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Pr="005A07B9" w:rsidRDefault="00BA61C1" w:rsidP="00BA61C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S</w:t>
            </w:r>
            <w:r w:rsidR="005A07B9"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Pr="005A07B9" w:rsidRDefault="005A07B9" w:rsidP="00BA61C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Pr="005A07B9" w:rsidRDefault="00BA61C1" w:rsidP="00BA61C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O</w:t>
            </w:r>
            <w:r w:rsidR="005A07B9"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Pr="005A07B9" w:rsidRDefault="00BA61C1" w:rsidP="00BA61C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K</w:t>
            </w:r>
            <w:r w:rsidR="005A07B9"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Pr="005A07B9" w:rsidRDefault="005A07B9" w:rsidP="00BA61C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Pr="005A07B9" w:rsidRDefault="005A07B9" w:rsidP="00BA61C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5A07B9" w:rsidRPr="005A07B9" w:rsidRDefault="001D27C8" w:rsidP="00BA61C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5A07B9" w:rsidRPr="005A07B9" w:rsidTr="005A07B9">
        <w:trPr>
          <w:trHeight w:val="34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Olympiáda 1A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Ela Novotná, SEK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Zemančík</w:t>
            </w:r>
          </w:p>
        </w:tc>
      </w:tr>
      <w:tr w:rsidR="005A07B9" w:rsidRPr="005A07B9" w:rsidTr="005A07B9">
        <w:trPr>
          <w:trHeight w:val="1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Olympiáda 2A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Barbora Kováčiková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 J.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Cvachová</w:t>
            </w:r>
          </w:p>
        </w:tc>
      </w:tr>
      <w:tr w:rsidR="005A07B9" w:rsidRPr="005A07B9" w:rsidTr="005A07B9">
        <w:trPr>
          <w:trHeight w:val="1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Olympiáda 2B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Lenka Jurdová IV.B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B9" w:rsidRPr="005A07B9" w:rsidRDefault="005A07B9" w:rsidP="005A07B9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J. </w:t>
            </w:r>
            <w:r w:rsidRPr="005A0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Kováčová</w:t>
            </w:r>
          </w:p>
        </w:tc>
      </w:tr>
    </w:tbl>
    <w:p w:rsidR="005A07B9" w:rsidRPr="005A07B9" w:rsidRDefault="005A07B9" w:rsidP="005A07B9">
      <w:pPr>
        <w:tabs>
          <w:tab w:val="left" w:pos="225"/>
          <w:tab w:val="center" w:pos="426"/>
        </w:tabs>
        <w:ind w:left="360"/>
        <w:rPr>
          <w:sz w:val="28"/>
          <w:szCs w:val="28"/>
        </w:rPr>
      </w:pPr>
    </w:p>
    <w:p w:rsidR="00692C68" w:rsidRPr="005A07B9" w:rsidRDefault="005A07B9" w:rsidP="005A07B9">
      <w:pPr>
        <w:pStyle w:val="Odsekzoznamu"/>
        <w:numPr>
          <w:ilvl w:val="0"/>
          <w:numId w:val="1"/>
        </w:numPr>
        <w:shd w:val="clear" w:color="auto" w:fill="DAEEF3" w:themeFill="accent5" w:themeFillTint="33"/>
        <w:tabs>
          <w:tab w:val="left" w:pos="225"/>
          <w:tab w:val="center" w:pos="426"/>
        </w:tabs>
        <w:rPr>
          <w:sz w:val="28"/>
          <w:szCs w:val="28"/>
        </w:rPr>
      </w:pPr>
      <w:r>
        <w:rPr>
          <w:b/>
          <w:sz w:val="28"/>
          <w:szCs w:val="28"/>
        </w:rPr>
        <w:t>Cudzie jazyky</w:t>
      </w:r>
      <w:r w:rsidRPr="005A07B9">
        <w:rPr>
          <w:b/>
        </w:rPr>
        <w:tab/>
      </w:r>
      <w:r w:rsidR="002C1271" w:rsidRPr="005A07B9">
        <w:rPr>
          <w:b/>
        </w:rPr>
        <w:tab/>
      </w:r>
      <w:r w:rsidR="002C1271" w:rsidRPr="005A07B9">
        <w:rPr>
          <w:b/>
          <w:sz w:val="28"/>
          <w:szCs w:val="28"/>
        </w:rPr>
        <w:tab/>
      </w:r>
    </w:p>
    <w:tbl>
      <w:tblPr>
        <w:tblpPr w:leftFromText="141" w:rightFromText="141" w:bottomFromText="200" w:vertAnchor="text" w:horzAnchor="margin" w:tblpX="421" w:tblpY="166"/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52"/>
        <w:gridCol w:w="1169"/>
        <w:gridCol w:w="1316"/>
        <w:gridCol w:w="1317"/>
        <w:gridCol w:w="1169"/>
        <w:gridCol w:w="2751"/>
      </w:tblGrid>
      <w:tr w:rsidR="00692C68" w:rsidRPr="00692C68" w:rsidTr="00BA61C1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92C68" w:rsidRPr="00692C68" w:rsidRDefault="00BA61C1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="00692C68"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92C68" w:rsidRPr="00692C68" w:rsidRDefault="00692C68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92C68" w:rsidRPr="00692C68" w:rsidRDefault="00BA61C1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="00692C68"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92C68" w:rsidRPr="00692C68" w:rsidRDefault="00BA61C1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="00692C68"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92C68" w:rsidRPr="00692C68" w:rsidRDefault="00692C68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92C68" w:rsidRPr="00692C68" w:rsidRDefault="00692C68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92C68" w:rsidRPr="00692C68" w:rsidRDefault="00BA61C1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692C68" w:rsidRPr="00692C68" w:rsidTr="00C6627F">
        <w:trPr>
          <w:trHeight w:val="13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692C68" w:rsidP="0069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z</w:t>
            </w:r>
            <w:r w:rsidR="00C6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 nemeckého jazyka  2A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692C68" w:rsidP="00C6627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Leisha Taurani, I</w:t>
            </w:r>
            <w:r w:rsidR="00C6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</w:t>
            </w: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. B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692C68" w:rsidP="00692C6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692C68" w:rsidP="00692C6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8" w:rsidRPr="00692C68" w:rsidRDefault="00692C68" w:rsidP="00692C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8" w:rsidRPr="00692C68" w:rsidRDefault="00692C68" w:rsidP="0069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C68" w:rsidRPr="00692C68" w:rsidRDefault="00692C68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D</w:t>
            </w:r>
            <w:r w:rsidR="005A0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Ostradická</w:t>
            </w:r>
          </w:p>
        </w:tc>
      </w:tr>
      <w:tr w:rsidR="00692C68" w:rsidRPr="00692C68" w:rsidTr="00C6627F">
        <w:trPr>
          <w:trHeight w:val="186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C6627F" w:rsidP="0069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Olympiáda 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 nemeckého jazyka  2B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692C68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Miriam Beáta Tomanová, SEP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692C68" w:rsidP="00692C6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692C68" w:rsidP="00692C6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8" w:rsidRPr="00692C68" w:rsidRDefault="00692C68" w:rsidP="0069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8" w:rsidRPr="00692C68" w:rsidRDefault="00692C68" w:rsidP="00692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68" w:rsidRPr="00692C68" w:rsidRDefault="00692C68" w:rsidP="005A07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PhDr. A</w:t>
            </w:r>
            <w:r w:rsidR="005A07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. </w:t>
            </w:r>
            <w:r w:rsidRPr="00692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Martinková</w:t>
            </w:r>
          </w:p>
        </w:tc>
      </w:tr>
    </w:tbl>
    <w:p w:rsidR="006840AB" w:rsidRDefault="006840AB" w:rsidP="002C1271">
      <w:pPr>
        <w:tabs>
          <w:tab w:val="left" w:pos="390"/>
          <w:tab w:val="center" w:pos="7002"/>
        </w:tabs>
        <w:jc w:val="left"/>
        <w:rPr>
          <w:lang w:eastAsia="cs-CZ"/>
        </w:rPr>
      </w:pPr>
    </w:p>
    <w:p w:rsidR="006840AB" w:rsidRDefault="006840AB">
      <w:pPr>
        <w:rPr>
          <w:lang w:eastAsia="cs-CZ"/>
        </w:rPr>
      </w:pPr>
      <w:r>
        <w:rPr>
          <w:lang w:eastAsia="cs-CZ"/>
        </w:rPr>
        <w:br w:type="page"/>
      </w:r>
    </w:p>
    <w:p w:rsidR="009216BF" w:rsidRPr="005A07B9" w:rsidRDefault="007F4AC0" w:rsidP="005A07B9">
      <w:pPr>
        <w:pStyle w:val="Odsekzoznamu"/>
        <w:numPr>
          <w:ilvl w:val="0"/>
          <w:numId w:val="1"/>
        </w:numPr>
        <w:shd w:val="clear" w:color="auto" w:fill="DAEEF3" w:themeFill="accent5" w:themeFillTint="33"/>
        <w:tabs>
          <w:tab w:val="left" w:pos="390"/>
          <w:tab w:val="center" w:pos="7002"/>
        </w:tabs>
        <w:rPr>
          <w:b/>
          <w:sz w:val="28"/>
          <w:szCs w:val="28"/>
        </w:rPr>
      </w:pPr>
      <w:r w:rsidRPr="005A07B9">
        <w:rPr>
          <w:b/>
          <w:sz w:val="28"/>
          <w:szCs w:val="28"/>
        </w:rPr>
        <w:lastRenderedPageBreak/>
        <w:t>Biológia, chémia, geografia</w:t>
      </w:r>
    </w:p>
    <w:tbl>
      <w:tblPr>
        <w:tblpPr w:leftFromText="141" w:rightFromText="141" w:vertAnchor="text" w:horzAnchor="margin" w:tblpXSpec="center" w:tblpY="159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2794"/>
        <w:gridCol w:w="2233"/>
        <w:gridCol w:w="2094"/>
        <w:gridCol w:w="976"/>
        <w:gridCol w:w="1174"/>
        <w:gridCol w:w="2763"/>
      </w:tblGrid>
      <w:tr w:rsidR="006840AB" w:rsidRPr="00800A41" w:rsidTr="00BA61C1">
        <w:trPr>
          <w:trHeight w:val="562"/>
        </w:trPr>
        <w:tc>
          <w:tcPr>
            <w:tcW w:w="3453" w:type="dxa"/>
            <w:shd w:val="clear" w:color="auto" w:fill="F2DBDB" w:themeFill="accent2" w:themeFillTint="33"/>
            <w:vAlign w:val="center"/>
          </w:tcPr>
          <w:p w:rsidR="006840AB" w:rsidRPr="00800A41" w:rsidRDefault="0052565F" w:rsidP="00BA61C1">
            <w:pPr>
              <w:shd w:val="clear" w:color="auto" w:fill="F2DBDB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="006840AB" w:rsidRPr="00800A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2794" w:type="dxa"/>
            <w:shd w:val="clear" w:color="auto" w:fill="F2DBDB" w:themeFill="accent2" w:themeFillTint="33"/>
            <w:vAlign w:val="center"/>
          </w:tcPr>
          <w:p w:rsidR="006840AB" w:rsidRPr="00800A41" w:rsidRDefault="00BA61C1" w:rsidP="006840AB">
            <w:pPr>
              <w:shd w:val="clear" w:color="auto" w:fill="F2DBDB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</w:t>
            </w:r>
            <w:r w:rsidR="006840AB" w:rsidRPr="00800A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iak/trieda</w:t>
            </w:r>
          </w:p>
        </w:tc>
        <w:tc>
          <w:tcPr>
            <w:tcW w:w="2233" w:type="dxa"/>
            <w:shd w:val="clear" w:color="auto" w:fill="F2DBDB" w:themeFill="accent2" w:themeFillTint="33"/>
            <w:vAlign w:val="center"/>
          </w:tcPr>
          <w:p w:rsidR="006840AB" w:rsidRPr="00800A41" w:rsidRDefault="00BA61C1" w:rsidP="006840AB">
            <w:pPr>
              <w:shd w:val="clear" w:color="auto" w:fill="F2DBDB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="006840AB" w:rsidRPr="00800A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2094" w:type="dxa"/>
            <w:shd w:val="clear" w:color="auto" w:fill="F2DBDB" w:themeFill="accent2" w:themeFillTint="33"/>
            <w:vAlign w:val="center"/>
          </w:tcPr>
          <w:p w:rsidR="006840AB" w:rsidRPr="00800A41" w:rsidRDefault="00BA61C1" w:rsidP="006840AB">
            <w:pPr>
              <w:shd w:val="clear" w:color="auto" w:fill="F2DBDB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="006840AB" w:rsidRPr="00800A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976" w:type="dxa"/>
            <w:shd w:val="clear" w:color="auto" w:fill="F2DBDB" w:themeFill="accent2" w:themeFillTint="33"/>
            <w:vAlign w:val="center"/>
          </w:tcPr>
          <w:p w:rsidR="006840AB" w:rsidRPr="00800A41" w:rsidRDefault="006840AB" w:rsidP="006840AB">
            <w:pPr>
              <w:shd w:val="clear" w:color="auto" w:fill="F2DBDB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800A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74" w:type="dxa"/>
            <w:shd w:val="clear" w:color="auto" w:fill="F2DBDB" w:themeFill="accent2" w:themeFillTint="33"/>
            <w:vAlign w:val="center"/>
          </w:tcPr>
          <w:p w:rsidR="006840AB" w:rsidRPr="00800A41" w:rsidRDefault="006840AB" w:rsidP="00BA61C1">
            <w:pPr>
              <w:shd w:val="clear" w:color="auto" w:fill="F2DBDB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800A41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Medzin</w:t>
            </w:r>
            <w:r w:rsidRPr="00800A4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2763" w:type="dxa"/>
            <w:shd w:val="clear" w:color="auto" w:fill="F2DBDB" w:themeFill="accent2" w:themeFillTint="33"/>
            <w:vAlign w:val="center"/>
          </w:tcPr>
          <w:p w:rsidR="006840AB" w:rsidRPr="00800A41" w:rsidRDefault="00BA61C1" w:rsidP="00BA61C1">
            <w:pPr>
              <w:shd w:val="clear" w:color="auto" w:fill="F2DBDB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  <w:r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 xml:space="preserve"> </w:t>
            </w: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 w:val="restart"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Geografická olympiáda F</w:t>
            </w: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7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Barbora Belobradová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 w:val="restart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Sůrová</w:t>
            </w: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7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Ela Novotná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sek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7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Steven Bodi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pri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 w:val="restart"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Geografická olympiáda E</w:t>
            </w: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7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Oliver Pagáč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7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Hugo Janíček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7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Adam Kyčina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 w:val="restart"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Geografická olympiáda Z</w:t>
            </w: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7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Šimon Pravda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kvi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5.-6.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7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Šimon Panáček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I.A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5.-6.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 w:val="restart"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Chemická olympiáda B</w:t>
            </w:r>
          </w:p>
        </w:tc>
        <w:tc>
          <w:tcPr>
            <w:tcW w:w="27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Taurani Leisha II.B</w:t>
            </w:r>
          </w:p>
        </w:tc>
        <w:tc>
          <w:tcPr>
            <w:tcW w:w="2233" w:type="dxa"/>
            <w:vAlign w:val="center"/>
          </w:tcPr>
          <w:p w:rsidR="006840AB" w:rsidRPr="003B1E0D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B1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494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 w:val="restart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RNDr.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I.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Drobná</w:t>
            </w: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Beňo Pavol sex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Pr="00800A41" w:rsidRDefault="006840AB" w:rsidP="00494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 w:val="restart"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Chemická olympiáda D </w:t>
            </w:r>
          </w:p>
        </w:tc>
        <w:tc>
          <w:tcPr>
            <w:tcW w:w="27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Juraj Václavík kva                            </w:t>
            </w:r>
          </w:p>
        </w:tc>
        <w:tc>
          <w:tcPr>
            <w:tcW w:w="2233" w:type="dxa"/>
            <w:vAlign w:val="center"/>
          </w:tcPr>
          <w:p w:rsidR="006840AB" w:rsidRPr="003B1E0D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6. 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 w:val="restart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G.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Michalcová kva</w:t>
            </w:r>
          </w:p>
        </w:tc>
        <w:tc>
          <w:tcPr>
            <w:tcW w:w="2233" w:type="dxa"/>
            <w:vAlign w:val="center"/>
          </w:tcPr>
          <w:p w:rsidR="006840AB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5. 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Michaela Sláviková kva</w:t>
            </w:r>
          </w:p>
        </w:tc>
        <w:tc>
          <w:tcPr>
            <w:tcW w:w="2233" w:type="dxa"/>
            <w:vAlign w:val="center"/>
          </w:tcPr>
          <w:p w:rsidR="006840AB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6. 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24. 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Natália Koyšová kva</w:t>
            </w:r>
          </w:p>
        </w:tc>
        <w:tc>
          <w:tcPr>
            <w:tcW w:w="2233" w:type="dxa"/>
            <w:vAlign w:val="center"/>
          </w:tcPr>
          <w:p w:rsidR="006840AB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7. 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 w:val="restart"/>
            <w:vAlign w:val="center"/>
          </w:tcPr>
          <w:p w:rsidR="006840AB" w:rsidRPr="0096500D" w:rsidRDefault="006840AB" w:rsidP="006840A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Chemická olympiáda C</w:t>
            </w: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Václavíková I.A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Default="0001609E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  <w:r w:rsidR="006840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Simona Sečkárová I.A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15. 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Lucia Hodásová, kvinta</w:t>
            </w:r>
          </w:p>
        </w:tc>
        <w:tc>
          <w:tcPr>
            <w:tcW w:w="2233" w:type="dxa"/>
            <w:vAlign w:val="center"/>
          </w:tcPr>
          <w:p w:rsidR="006840AB" w:rsidRPr="003B1E0D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B1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094" w:type="dxa"/>
            <w:vAlign w:val="center"/>
          </w:tcPr>
          <w:p w:rsidR="006840AB" w:rsidRPr="00800A41" w:rsidRDefault="006840AB" w:rsidP="00494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úsp.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 w:val="restart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Búriková, PhD.</w:t>
            </w: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Andrej Drdák, kvinta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Pr="00800A41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7.,</w:t>
            </w:r>
            <w:r w:rsidR="00F63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úsp.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Martin Brindza, kvinta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Pr="00800A41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11.,</w:t>
            </w:r>
            <w:r w:rsidR="00F63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úsp,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Jasmína Kudlejová, kvinta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Pr="00800A41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18.,</w:t>
            </w:r>
            <w:r w:rsidR="00F63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úsp.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840AB" w:rsidRPr="00800A41" w:rsidTr="0049403B">
        <w:trPr>
          <w:trHeight w:val="77"/>
        </w:trPr>
        <w:tc>
          <w:tcPr>
            <w:tcW w:w="3453" w:type="dxa"/>
            <w:vMerge/>
            <w:vAlign w:val="center"/>
          </w:tcPr>
          <w:p w:rsidR="006840AB" w:rsidRPr="0096500D" w:rsidRDefault="006840AB" w:rsidP="006840A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:rsidR="006840AB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Charlotte Ščasná, kvinta</w:t>
            </w:r>
          </w:p>
        </w:tc>
        <w:tc>
          <w:tcPr>
            <w:tcW w:w="2233" w:type="dxa"/>
            <w:vAlign w:val="center"/>
          </w:tcPr>
          <w:p w:rsidR="006840AB" w:rsidRDefault="006840AB" w:rsidP="00684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6840AB" w:rsidRPr="00800A41" w:rsidRDefault="006840AB" w:rsidP="00F630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19.,</w:t>
            </w:r>
            <w:r w:rsidR="00F63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úsp.</w:t>
            </w:r>
          </w:p>
        </w:tc>
        <w:tc>
          <w:tcPr>
            <w:tcW w:w="976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74" w:type="dxa"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63" w:type="dxa"/>
            <w:vMerge/>
            <w:vAlign w:val="center"/>
          </w:tcPr>
          <w:p w:rsidR="006840AB" w:rsidRPr="00800A41" w:rsidRDefault="006840AB" w:rsidP="00684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9216BF" w:rsidRPr="009216BF" w:rsidRDefault="009216BF" w:rsidP="009216BF">
      <w:pPr>
        <w:tabs>
          <w:tab w:val="left" w:pos="360"/>
          <w:tab w:val="center" w:pos="7300"/>
        </w:tabs>
        <w:jc w:val="left"/>
        <w:rPr>
          <w:lang w:eastAsia="cs-CZ"/>
        </w:rPr>
      </w:pPr>
    </w:p>
    <w:tbl>
      <w:tblPr>
        <w:tblpPr w:leftFromText="141" w:rightFromText="141" w:vertAnchor="text" w:horzAnchor="margin" w:tblpXSpec="center" w:tblpY="-63"/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2838"/>
        <w:gridCol w:w="2268"/>
        <w:gridCol w:w="2127"/>
        <w:gridCol w:w="992"/>
        <w:gridCol w:w="1417"/>
        <w:gridCol w:w="2582"/>
      </w:tblGrid>
      <w:tr w:rsidR="009216BF" w:rsidTr="0049403B">
        <w:trPr>
          <w:trHeight w:val="81"/>
        </w:trPr>
        <w:tc>
          <w:tcPr>
            <w:tcW w:w="3507" w:type="dxa"/>
            <w:vAlign w:val="center"/>
          </w:tcPr>
          <w:p w:rsidR="009216BF" w:rsidRPr="0096500D" w:rsidRDefault="009216BF" w:rsidP="00D23A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Biologická olympiáda B</w:t>
            </w:r>
          </w:p>
        </w:tc>
        <w:tc>
          <w:tcPr>
            <w:tcW w:w="2838" w:type="dxa"/>
            <w:vAlign w:val="center"/>
          </w:tcPr>
          <w:p w:rsidR="009216BF" w:rsidRDefault="009216BF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Leisha Taurani II.B</w:t>
            </w:r>
          </w:p>
        </w:tc>
        <w:tc>
          <w:tcPr>
            <w:tcW w:w="2268" w:type="dxa"/>
            <w:vAlign w:val="center"/>
          </w:tcPr>
          <w:p w:rsidR="009216BF" w:rsidRDefault="009216BF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216BF" w:rsidRDefault="009216BF" w:rsidP="00494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9216BF" w:rsidRPr="00800A41" w:rsidRDefault="009216BF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 miesto</w:t>
            </w:r>
          </w:p>
        </w:tc>
        <w:tc>
          <w:tcPr>
            <w:tcW w:w="1417" w:type="dxa"/>
            <w:vAlign w:val="center"/>
          </w:tcPr>
          <w:p w:rsidR="009216BF" w:rsidRPr="00800A41" w:rsidRDefault="009216BF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Align w:val="center"/>
          </w:tcPr>
          <w:p w:rsidR="009216BF" w:rsidRDefault="0049403B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D. </w:t>
            </w:r>
            <w:r w:rsidR="00921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Balalová</w:t>
            </w:r>
          </w:p>
        </w:tc>
      </w:tr>
      <w:tr w:rsidR="0096500D" w:rsidTr="0049403B">
        <w:trPr>
          <w:trHeight w:val="81"/>
        </w:trPr>
        <w:tc>
          <w:tcPr>
            <w:tcW w:w="3507" w:type="dxa"/>
            <w:vMerge w:val="restart"/>
            <w:vAlign w:val="center"/>
          </w:tcPr>
          <w:p w:rsidR="0096500D" w:rsidRPr="0096500D" w:rsidRDefault="0096500D" w:rsidP="00D23A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Biologická olympiáda A</w:t>
            </w:r>
          </w:p>
        </w:tc>
        <w:tc>
          <w:tcPr>
            <w:tcW w:w="2838" w:type="dxa"/>
            <w:vAlign w:val="center"/>
          </w:tcPr>
          <w:p w:rsidR="0096500D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Tomáš Jancík III.A</w:t>
            </w:r>
          </w:p>
        </w:tc>
        <w:tc>
          <w:tcPr>
            <w:tcW w:w="2268" w:type="dxa"/>
            <w:vAlign w:val="center"/>
          </w:tcPr>
          <w:p w:rsidR="0096500D" w:rsidRDefault="0096500D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6500D" w:rsidRDefault="0096500D" w:rsidP="00494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 miesto</w:t>
            </w:r>
          </w:p>
        </w:tc>
        <w:tc>
          <w:tcPr>
            <w:tcW w:w="992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Align w:val="center"/>
          </w:tcPr>
          <w:p w:rsidR="0096500D" w:rsidRDefault="0049403B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D. </w:t>
            </w:r>
            <w:r w:rsidR="0096500D" w:rsidRPr="002F0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Balalová</w:t>
            </w:r>
          </w:p>
        </w:tc>
      </w:tr>
      <w:tr w:rsidR="0096500D" w:rsidTr="0049403B">
        <w:trPr>
          <w:trHeight w:val="81"/>
        </w:trPr>
        <w:tc>
          <w:tcPr>
            <w:tcW w:w="3507" w:type="dxa"/>
            <w:vMerge/>
            <w:vAlign w:val="center"/>
          </w:tcPr>
          <w:p w:rsidR="0096500D" w:rsidRPr="0096500D" w:rsidRDefault="0096500D" w:rsidP="009216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8" w:type="dxa"/>
            <w:vAlign w:val="center"/>
          </w:tcPr>
          <w:p w:rsidR="0096500D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Karin Šmigurová III.B</w:t>
            </w:r>
          </w:p>
        </w:tc>
        <w:tc>
          <w:tcPr>
            <w:tcW w:w="2268" w:type="dxa"/>
            <w:vAlign w:val="center"/>
          </w:tcPr>
          <w:p w:rsidR="0096500D" w:rsidRDefault="0096500D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6500D" w:rsidRPr="002F0B39" w:rsidRDefault="0096500D" w:rsidP="0049403B">
            <w:pPr>
              <w:pStyle w:val="Odsekzoznamu"/>
              <w:numPr>
                <w:ilvl w:val="0"/>
                <w:numId w:val="12"/>
              </w:numPr>
              <w:jc w:val="center"/>
              <w:rPr>
                <w:bCs/>
              </w:rPr>
            </w:pPr>
            <w:r>
              <w:rPr>
                <w:bCs/>
              </w:rPr>
              <w:t>miesto</w:t>
            </w:r>
          </w:p>
        </w:tc>
        <w:tc>
          <w:tcPr>
            <w:tcW w:w="992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Merge w:val="restart"/>
            <w:vAlign w:val="center"/>
          </w:tcPr>
          <w:p w:rsidR="0096500D" w:rsidRDefault="0049403B" w:rsidP="00965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D. </w:t>
            </w:r>
            <w:r w:rsidR="0096500D" w:rsidRPr="002F0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Balalová</w:t>
            </w:r>
          </w:p>
        </w:tc>
      </w:tr>
      <w:tr w:rsidR="0096500D" w:rsidRPr="002F0B39" w:rsidTr="0049403B">
        <w:trPr>
          <w:trHeight w:val="81"/>
        </w:trPr>
        <w:tc>
          <w:tcPr>
            <w:tcW w:w="3507" w:type="dxa"/>
            <w:vAlign w:val="center"/>
          </w:tcPr>
          <w:p w:rsidR="0096500D" w:rsidRPr="0096500D" w:rsidRDefault="0096500D" w:rsidP="009216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SOČ 01</w:t>
            </w:r>
          </w:p>
        </w:tc>
        <w:tc>
          <w:tcPr>
            <w:tcW w:w="2838" w:type="dxa"/>
            <w:vAlign w:val="center"/>
          </w:tcPr>
          <w:p w:rsidR="0096500D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1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Roman Provazník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III.A</w:t>
            </w:r>
          </w:p>
        </w:tc>
        <w:tc>
          <w:tcPr>
            <w:tcW w:w="2268" w:type="dxa"/>
            <w:vAlign w:val="center"/>
          </w:tcPr>
          <w:p w:rsidR="0096500D" w:rsidRDefault="0096500D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6500D" w:rsidRDefault="0096500D" w:rsidP="0049403B">
            <w:pPr>
              <w:pStyle w:val="Odsekzoznamu"/>
              <w:jc w:val="center"/>
              <w:rPr>
                <w:bCs/>
              </w:rPr>
            </w:pPr>
            <w:r>
              <w:rPr>
                <w:bCs/>
              </w:rPr>
              <w:t>9. miesto</w:t>
            </w:r>
          </w:p>
        </w:tc>
        <w:tc>
          <w:tcPr>
            <w:tcW w:w="992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Merge/>
            <w:vAlign w:val="center"/>
          </w:tcPr>
          <w:p w:rsidR="0096500D" w:rsidRPr="002F0B39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9216BF" w:rsidRPr="002F0B39" w:rsidTr="0049403B">
        <w:trPr>
          <w:trHeight w:val="81"/>
        </w:trPr>
        <w:tc>
          <w:tcPr>
            <w:tcW w:w="3507" w:type="dxa"/>
            <w:vAlign w:val="center"/>
          </w:tcPr>
          <w:p w:rsidR="009216BF" w:rsidRPr="0096500D" w:rsidRDefault="009216BF" w:rsidP="009216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SOČ 03</w:t>
            </w:r>
          </w:p>
        </w:tc>
        <w:tc>
          <w:tcPr>
            <w:tcW w:w="2838" w:type="dxa"/>
            <w:vAlign w:val="center"/>
          </w:tcPr>
          <w:p w:rsidR="009216BF" w:rsidRDefault="009216BF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1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Ina Jurgová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SEP</w:t>
            </w:r>
          </w:p>
        </w:tc>
        <w:tc>
          <w:tcPr>
            <w:tcW w:w="2268" w:type="dxa"/>
            <w:vAlign w:val="center"/>
          </w:tcPr>
          <w:p w:rsidR="009216BF" w:rsidRDefault="009216BF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216BF" w:rsidRDefault="009216BF" w:rsidP="0049403B">
            <w:pPr>
              <w:pStyle w:val="Odsekzoznamu"/>
              <w:jc w:val="center"/>
              <w:rPr>
                <w:bCs/>
              </w:rPr>
            </w:pPr>
            <w:r>
              <w:rPr>
                <w:bCs/>
              </w:rPr>
              <w:t>8. miesto</w:t>
            </w:r>
          </w:p>
        </w:tc>
        <w:tc>
          <w:tcPr>
            <w:tcW w:w="992" w:type="dxa"/>
            <w:vAlign w:val="center"/>
          </w:tcPr>
          <w:p w:rsidR="009216BF" w:rsidRPr="00800A41" w:rsidRDefault="009216BF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216BF" w:rsidRPr="00800A41" w:rsidRDefault="009216BF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Align w:val="center"/>
          </w:tcPr>
          <w:p w:rsidR="009216BF" w:rsidRPr="002F0B39" w:rsidRDefault="0049403B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I. </w:t>
            </w:r>
            <w:r w:rsidR="00921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Drobná</w:t>
            </w:r>
          </w:p>
        </w:tc>
      </w:tr>
      <w:tr w:rsidR="0096500D" w:rsidRPr="002F0B39" w:rsidTr="0049403B">
        <w:trPr>
          <w:trHeight w:val="81"/>
        </w:trPr>
        <w:tc>
          <w:tcPr>
            <w:tcW w:w="3507" w:type="dxa"/>
            <w:vMerge w:val="restart"/>
            <w:vAlign w:val="center"/>
          </w:tcPr>
          <w:p w:rsidR="0096500D" w:rsidRPr="0096500D" w:rsidRDefault="0096500D" w:rsidP="009650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SOČ 04</w:t>
            </w:r>
          </w:p>
        </w:tc>
        <w:tc>
          <w:tcPr>
            <w:tcW w:w="2838" w:type="dxa"/>
            <w:vAlign w:val="center"/>
          </w:tcPr>
          <w:p w:rsidR="0096500D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1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Sabina Hrančíková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SEP</w:t>
            </w:r>
          </w:p>
        </w:tc>
        <w:tc>
          <w:tcPr>
            <w:tcW w:w="2268" w:type="dxa"/>
            <w:vAlign w:val="center"/>
          </w:tcPr>
          <w:p w:rsidR="0096500D" w:rsidRDefault="0096500D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6500D" w:rsidRDefault="0096500D" w:rsidP="0049403B">
            <w:pPr>
              <w:pStyle w:val="Odsekzoznamu"/>
              <w:jc w:val="center"/>
              <w:rPr>
                <w:bCs/>
              </w:rPr>
            </w:pPr>
            <w:r>
              <w:rPr>
                <w:bCs/>
              </w:rPr>
              <w:t>5. miesto</w:t>
            </w:r>
          </w:p>
        </w:tc>
        <w:tc>
          <w:tcPr>
            <w:tcW w:w="992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Merge w:val="restart"/>
            <w:vAlign w:val="center"/>
          </w:tcPr>
          <w:p w:rsidR="0096500D" w:rsidRPr="002F0B39" w:rsidRDefault="0049403B" w:rsidP="00965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D. </w:t>
            </w:r>
            <w:r w:rsidR="0096500D" w:rsidRPr="00412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Balalová</w:t>
            </w:r>
          </w:p>
        </w:tc>
      </w:tr>
      <w:tr w:rsidR="0096500D" w:rsidRPr="002F0B39" w:rsidTr="0049403B">
        <w:trPr>
          <w:trHeight w:val="81"/>
        </w:trPr>
        <w:tc>
          <w:tcPr>
            <w:tcW w:w="3507" w:type="dxa"/>
            <w:vMerge/>
            <w:vAlign w:val="center"/>
          </w:tcPr>
          <w:p w:rsidR="0096500D" w:rsidRPr="0096500D" w:rsidRDefault="0096500D" w:rsidP="009216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8" w:type="dxa"/>
            <w:vAlign w:val="center"/>
          </w:tcPr>
          <w:p w:rsidR="0096500D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1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Vanesa Medňanská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III.B</w:t>
            </w:r>
          </w:p>
        </w:tc>
        <w:tc>
          <w:tcPr>
            <w:tcW w:w="2268" w:type="dxa"/>
            <w:vAlign w:val="center"/>
          </w:tcPr>
          <w:p w:rsidR="0096500D" w:rsidRDefault="0096500D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6500D" w:rsidRDefault="0096500D" w:rsidP="0049403B">
            <w:pPr>
              <w:pStyle w:val="Odsekzoznamu"/>
              <w:jc w:val="center"/>
              <w:rPr>
                <w:bCs/>
              </w:rPr>
            </w:pPr>
            <w:r>
              <w:rPr>
                <w:bCs/>
              </w:rPr>
              <w:t>10. miesto</w:t>
            </w:r>
          </w:p>
        </w:tc>
        <w:tc>
          <w:tcPr>
            <w:tcW w:w="992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Merge/>
          </w:tcPr>
          <w:p w:rsidR="0096500D" w:rsidRPr="002F0B39" w:rsidRDefault="0096500D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96500D" w:rsidRPr="002F0B39" w:rsidTr="0049403B">
        <w:trPr>
          <w:trHeight w:val="81"/>
        </w:trPr>
        <w:tc>
          <w:tcPr>
            <w:tcW w:w="3507" w:type="dxa"/>
            <w:vAlign w:val="center"/>
          </w:tcPr>
          <w:p w:rsidR="0096500D" w:rsidRPr="0096500D" w:rsidRDefault="0096500D" w:rsidP="009216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SOČ 05</w:t>
            </w:r>
          </w:p>
        </w:tc>
        <w:tc>
          <w:tcPr>
            <w:tcW w:w="2838" w:type="dxa"/>
            <w:vAlign w:val="center"/>
          </w:tcPr>
          <w:p w:rsidR="0096500D" w:rsidRPr="002177A3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Martina Pevná  III.A</w:t>
            </w:r>
          </w:p>
        </w:tc>
        <w:tc>
          <w:tcPr>
            <w:tcW w:w="2268" w:type="dxa"/>
            <w:vAlign w:val="center"/>
          </w:tcPr>
          <w:p w:rsidR="0096500D" w:rsidRDefault="0096500D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6500D" w:rsidRDefault="0096500D" w:rsidP="0049403B">
            <w:pPr>
              <w:pStyle w:val="Odsekzoznamu"/>
              <w:numPr>
                <w:ilvl w:val="0"/>
                <w:numId w:val="12"/>
              </w:numPr>
              <w:jc w:val="center"/>
              <w:rPr>
                <w:bCs/>
              </w:rPr>
            </w:pPr>
            <w:r>
              <w:rPr>
                <w:bCs/>
              </w:rPr>
              <w:t>miesto</w:t>
            </w:r>
          </w:p>
        </w:tc>
        <w:tc>
          <w:tcPr>
            <w:tcW w:w="992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Merge/>
          </w:tcPr>
          <w:p w:rsidR="0096500D" w:rsidRPr="002F0B39" w:rsidRDefault="0096500D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96500D" w:rsidRPr="002F0B39" w:rsidTr="0049403B">
        <w:trPr>
          <w:trHeight w:val="81"/>
        </w:trPr>
        <w:tc>
          <w:tcPr>
            <w:tcW w:w="3507" w:type="dxa"/>
            <w:vMerge w:val="restart"/>
            <w:vAlign w:val="center"/>
          </w:tcPr>
          <w:p w:rsidR="0096500D" w:rsidRPr="0096500D" w:rsidRDefault="0096500D" w:rsidP="009650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SOČ 06</w:t>
            </w:r>
          </w:p>
        </w:tc>
        <w:tc>
          <w:tcPr>
            <w:tcW w:w="2838" w:type="dxa"/>
            <w:vAlign w:val="center"/>
          </w:tcPr>
          <w:p w:rsidR="0096500D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1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Saša Kutejová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III.A</w:t>
            </w:r>
          </w:p>
        </w:tc>
        <w:tc>
          <w:tcPr>
            <w:tcW w:w="2268" w:type="dxa"/>
            <w:vAlign w:val="center"/>
          </w:tcPr>
          <w:p w:rsidR="0096500D" w:rsidRDefault="0096500D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6500D" w:rsidRPr="0041225D" w:rsidRDefault="0096500D" w:rsidP="0049403B">
            <w:pPr>
              <w:pStyle w:val="Odsekzoznamu"/>
              <w:numPr>
                <w:ilvl w:val="0"/>
                <w:numId w:val="12"/>
              </w:numPr>
              <w:jc w:val="center"/>
              <w:rPr>
                <w:bCs/>
              </w:rPr>
            </w:pPr>
            <w:r w:rsidRPr="0041225D">
              <w:rPr>
                <w:bCs/>
              </w:rPr>
              <w:t>miesto</w:t>
            </w:r>
          </w:p>
        </w:tc>
        <w:tc>
          <w:tcPr>
            <w:tcW w:w="992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Merge/>
          </w:tcPr>
          <w:p w:rsidR="0096500D" w:rsidRPr="002F0B39" w:rsidRDefault="0096500D" w:rsidP="005A0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96500D" w:rsidRPr="002F0B39" w:rsidTr="0049403B">
        <w:trPr>
          <w:trHeight w:val="81"/>
        </w:trPr>
        <w:tc>
          <w:tcPr>
            <w:tcW w:w="3507" w:type="dxa"/>
            <w:vMerge/>
            <w:vAlign w:val="center"/>
          </w:tcPr>
          <w:p w:rsidR="0096500D" w:rsidRPr="0096500D" w:rsidRDefault="0096500D" w:rsidP="009216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8" w:type="dxa"/>
            <w:vAlign w:val="center"/>
          </w:tcPr>
          <w:p w:rsidR="0096500D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Agáta Šešová  III.A</w:t>
            </w:r>
          </w:p>
        </w:tc>
        <w:tc>
          <w:tcPr>
            <w:tcW w:w="2268" w:type="dxa"/>
            <w:vAlign w:val="center"/>
          </w:tcPr>
          <w:p w:rsidR="0096500D" w:rsidRDefault="0096500D" w:rsidP="009216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bottom"/>
          </w:tcPr>
          <w:p w:rsidR="0096500D" w:rsidRDefault="0096500D" w:rsidP="0049403B">
            <w:pPr>
              <w:pStyle w:val="Odsekzoznamu"/>
              <w:jc w:val="center"/>
              <w:rPr>
                <w:bCs/>
              </w:rPr>
            </w:pPr>
            <w:r>
              <w:rPr>
                <w:bCs/>
              </w:rPr>
              <w:t>3. miesto</w:t>
            </w:r>
          </w:p>
        </w:tc>
        <w:tc>
          <w:tcPr>
            <w:tcW w:w="992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96500D" w:rsidRPr="00800A41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2" w:type="dxa"/>
            <w:vMerge/>
          </w:tcPr>
          <w:p w:rsidR="0096500D" w:rsidRPr="002F0B39" w:rsidRDefault="0096500D" w:rsidP="009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666241" w:rsidRDefault="00666241" w:rsidP="0096500D">
      <w:pPr>
        <w:tabs>
          <w:tab w:val="left" w:pos="225"/>
          <w:tab w:val="center" w:pos="7300"/>
        </w:tabs>
        <w:jc w:val="left"/>
        <w:rPr>
          <w:lang w:eastAsia="cs-CZ"/>
        </w:rPr>
      </w:pPr>
    </w:p>
    <w:tbl>
      <w:tblPr>
        <w:tblpPr w:leftFromText="141" w:rightFromText="141" w:vertAnchor="text" w:horzAnchor="margin" w:tblpXSpec="center" w:tblpY="185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2794"/>
        <w:gridCol w:w="2233"/>
        <w:gridCol w:w="2094"/>
        <w:gridCol w:w="976"/>
        <w:gridCol w:w="1395"/>
        <w:gridCol w:w="2542"/>
      </w:tblGrid>
      <w:tr w:rsidR="00414B73" w:rsidTr="00414B73">
        <w:trPr>
          <w:trHeight w:val="77"/>
        </w:trPr>
        <w:tc>
          <w:tcPr>
            <w:tcW w:w="3453" w:type="dxa"/>
            <w:vMerge w:val="restart"/>
            <w:vAlign w:val="center"/>
          </w:tcPr>
          <w:p w:rsidR="00414B73" w:rsidRPr="0096500D" w:rsidRDefault="00414B73" w:rsidP="00414B73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Biologická olympiáda D</w:t>
            </w:r>
          </w:p>
        </w:tc>
        <w:tc>
          <w:tcPr>
            <w:tcW w:w="2794" w:type="dxa"/>
            <w:vAlign w:val="center"/>
          </w:tcPr>
          <w:p w:rsidR="00414B73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Michal Gergel sek</w:t>
            </w:r>
          </w:p>
        </w:tc>
        <w:tc>
          <w:tcPr>
            <w:tcW w:w="2233" w:type="dxa"/>
            <w:vAlign w:val="center"/>
          </w:tcPr>
          <w:p w:rsidR="00414B73" w:rsidRPr="002F0B39" w:rsidRDefault="00414B73" w:rsidP="00414B73">
            <w:pPr>
              <w:pStyle w:val="Odsekzoznamu"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miesto</w:t>
            </w:r>
          </w:p>
        </w:tc>
        <w:tc>
          <w:tcPr>
            <w:tcW w:w="2094" w:type="dxa"/>
            <w:vAlign w:val="center"/>
          </w:tcPr>
          <w:p w:rsidR="00414B73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vAlign w:val="center"/>
          </w:tcPr>
          <w:p w:rsidR="00414B73" w:rsidRPr="00800A41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5" w:type="dxa"/>
            <w:vAlign w:val="center"/>
          </w:tcPr>
          <w:p w:rsidR="00414B73" w:rsidRPr="00800A41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414B73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Balalová</w:t>
            </w:r>
          </w:p>
        </w:tc>
      </w:tr>
      <w:tr w:rsidR="00414B73" w:rsidTr="00414B73">
        <w:trPr>
          <w:trHeight w:val="77"/>
        </w:trPr>
        <w:tc>
          <w:tcPr>
            <w:tcW w:w="3453" w:type="dxa"/>
            <w:vMerge/>
            <w:vAlign w:val="center"/>
          </w:tcPr>
          <w:p w:rsidR="00414B73" w:rsidRPr="0096500D" w:rsidRDefault="00414B73" w:rsidP="00414B73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94" w:type="dxa"/>
            <w:vAlign w:val="center"/>
          </w:tcPr>
          <w:p w:rsidR="00414B73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Beata Mlyniská sek</w:t>
            </w:r>
          </w:p>
        </w:tc>
        <w:tc>
          <w:tcPr>
            <w:tcW w:w="2233" w:type="dxa"/>
            <w:vAlign w:val="center"/>
          </w:tcPr>
          <w:p w:rsidR="00414B73" w:rsidRDefault="00414B73" w:rsidP="00414B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 miesto</w:t>
            </w:r>
          </w:p>
        </w:tc>
        <w:tc>
          <w:tcPr>
            <w:tcW w:w="2094" w:type="dxa"/>
            <w:vAlign w:val="center"/>
          </w:tcPr>
          <w:p w:rsidR="00414B73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vAlign w:val="center"/>
          </w:tcPr>
          <w:p w:rsidR="00414B73" w:rsidRPr="00800A41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95" w:type="dxa"/>
            <w:vAlign w:val="center"/>
          </w:tcPr>
          <w:p w:rsidR="00414B73" w:rsidRPr="00800A41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42" w:type="dxa"/>
            <w:vMerge/>
            <w:vAlign w:val="center"/>
          </w:tcPr>
          <w:p w:rsidR="00414B73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414B73" w:rsidTr="00414B73">
        <w:trPr>
          <w:trHeight w:val="77"/>
        </w:trPr>
        <w:tc>
          <w:tcPr>
            <w:tcW w:w="3453" w:type="dxa"/>
            <w:vAlign w:val="center"/>
          </w:tcPr>
          <w:p w:rsidR="00414B73" w:rsidRPr="0096500D" w:rsidRDefault="00414B73" w:rsidP="00414B73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5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Biologická olympiáda C</w:t>
            </w:r>
          </w:p>
        </w:tc>
        <w:tc>
          <w:tcPr>
            <w:tcW w:w="2794" w:type="dxa"/>
            <w:vAlign w:val="center"/>
          </w:tcPr>
          <w:p w:rsidR="00414B73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Kristína Staníková kva</w:t>
            </w:r>
          </w:p>
        </w:tc>
        <w:tc>
          <w:tcPr>
            <w:tcW w:w="2233" w:type="dxa"/>
            <w:vAlign w:val="center"/>
          </w:tcPr>
          <w:p w:rsidR="00414B73" w:rsidRDefault="00414B73" w:rsidP="00414B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94" w:type="dxa"/>
            <w:vAlign w:val="center"/>
          </w:tcPr>
          <w:p w:rsidR="00414B73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vAlign w:val="center"/>
          </w:tcPr>
          <w:p w:rsidR="00414B73" w:rsidRPr="00800A41" w:rsidRDefault="00414B73" w:rsidP="00494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</w:t>
            </w:r>
            <w:r w:rsidR="0049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395" w:type="dxa"/>
            <w:vAlign w:val="center"/>
          </w:tcPr>
          <w:p w:rsidR="00414B73" w:rsidRPr="00800A41" w:rsidRDefault="00414B73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42" w:type="dxa"/>
            <w:vAlign w:val="center"/>
          </w:tcPr>
          <w:p w:rsidR="00414B73" w:rsidRDefault="0049403B" w:rsidP="00414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D. </w:t>
            </w:r>
            <w:r w:rsidR="00414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Balalová</w:t>
            </w:r>
          </w:p>
        </w:tc>
      </w:tr>
    </w:tbl>
    <w:p w:rsidR="00666241" w:rsidRDefault="00666241" w:rsidP="0096500D">
      <w:pPr>
        <w:tabs>
          <w:tab w:val="left" w:pos="225"/>
          <w:tab w:val="center" w:pos="7300"/>
        </w:tabs>
        <w:jc w:val="left"/>
        <w:rPr>
          <w:lang w:eastAsia="cs-CZ"/>
        </w:rPr>
      </w:pPr>
    </w:p>
    <w:p w:rsidR="00666241" w:rsidRDefault="00666241" w:rsidP="0096500D">
      <w:pPr>
        <w:tabs>
          <w:tab w:val="left" w:pos="225"/>
          <w:tab w:val="center" w:pos="7300"/>
        </w:tabs>
        <w:jc w:val="left"/>
        <w:rPr>
          <w:lang w:eastAsia="cs-CZ"/>
        </w:rPr>
      </w:pPr>
    </w:p>
    <w:p w:rsidR="003B67EB" w:rsidRDefault="00414B73" w:rsidP="00414B73">
      <w:pPr>
        <w:rPr>
          <w:lang w:eastAsia="cs-CZ"/>
        </w:rPr>
      </w:pPr>
      <w:r>
        <w:rPr>
          <w:lang w:eastAsia="cs-CZ"/>
        </w:rPr>
        <w:br w:type="page"/>
      </w:r>
    </w:p>
    <w:p w:rsidR="00666241" w:rsidRDefault="00671946" w:rsidP="00DA3B52">
      <w:pPr>
        <w:pStyle w:val="Odsekzoznamu"/>
        <w:numPr>
          <w:ilvl w:val="0"/>
          <w:numId w:val="1"/>
        </w:numPr>
        <w:shd w:val="clear" w:color="auto" w:fill="DAEEF3" w:themeFill="accent5" w:themeFillTint="33"/>
        <w:tabs>
          <w:tab w:val="left" w:pos="390"/>
          <w:tab w:val="center" w:pos="7002"/>
        </w:tabs>
        <w:rPr>
          <w:b/>
          <w:sz w:val="28"/>
          <w:szCs w:val="28"/>
        </w:rPr>
      </w:pPr>
      <w:r w:rsidRPr="00DA3B52">
        <w:rPr>
          <w:b/>
          <w:sz w:val="28"/>
          <w:szCs w:val="28"/>
          <w:shd w:val="clear" w:color="auto" w:fill="DAEEF3" w:themeFill="accent5" w:themeFillTint="33"/>
        </w:rPr>
        <w:lastRenderedPageBreak/>
        <w:t>M</w:t>
      </w:r>
      <w:r w:rsidR="007F4AC0" w:rsidRPr="00DA3B52">
        <w:rPr>
          <w:b/>
          <w:sz w:val="28"/>
          <w:szCs w:val="28"/>
          <w:shd w:val="clear" w:color="auto" w:fill="DAEEF3" w:themeFill="accent5" w:themeFillTint="33"/>
        </w:rPr>
        <w:t>atematika</w:t>
      </w:r>
    </w:p>
    <w:tbl>
      <w:tblPr>
        <w:tblpPr w:leftFromText="141" w:rightFromText="141" w:vertAnchor="text" w:horzAnchor="margin" w:tblpXSpec="center" w:tblpY="627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051"/>
        <w:gridCol w:w="2127"/>
        <w:gridCol w:w="992"/>
        <w:gridCol w:w="1417"/>
        <w:gridCol w:w="2518"/>
      </w:tblGrid>
      <w:tr w:rsidR="001D27C8" w:rsidRPr="00800A41" w:rsidTr="0052565F">
        <w:trPr>
          <w:trHeight w:val="697"/>
        </w:trPr>
        <w:tc>
          <w:tcPr>
            <w:tcW w:w="2802" w:type="dxa"/>
            <w:shd w:val="clear" w:color="auto" w:fill="F2DBDB" w:themeFill="accent2" w:themeFillTint="33"/>
            <w:vAlign w:val="center"/>
          </w:tcPr>
          <w:p w:rsidR="001D27C8" w:rsidRPr="001D27C8" w:rsidRDefault="00BA61C1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="001D27C8"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402" w:type="dxa"/>
            <w:shd w:val="clear" w:color="auto" w:fill="F2DBDB" w:themeFill="accent2" w:themeFillTint="33"/>
            <w:vAlign w:val="center"/>
          </w:tcPr>
          <w:p w:rsidR="001D27C8" w:rsidRPr="001D27C8" w:rsidRDefault="001D27C8" w:rsidP="001D2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2051" w:type="dxa"/>
            <w:shd w:val="clear" w:color="auto" w:fill="F2DBDB" w:themeFill="accent2" w:themeFillTint="33"/>
            <w:vAlign w:val="center"/>
          </w:tcPr>
          <w:p w:rsidR="001D27C8" w:rsidRPr="001D27C8" w:rsidRDefault="001D27C8" w:rsidP="001D2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Okres/región</w:t>
            </w:r>
          </w:p>
        </w:tc>
        <w:tc>
          <w:tcPr>
            <w:tcW w:w="2127" w:type="dxa"/>
            <w:shd w:val="clear" w:color="auto" w:fill="F2DBDB" w:themeFill="accent2" w:themeFillTint="33"/>
            <w:vAlign w:val="center"/>
          </w:tcPr>
          <w:p w:rsidR="001D27C8" w:rsidRPr="001D27C8" w:rsidRDefault="001D27C8" w:rsidP="001D2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D27C8" w:rsidRPr="001D27C8" w:rsidRDefault="001D27C8" w:rsidP="001D2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1D27C8" w:rsidRPr="001D27C8" w:rsidRDefault="001D27C8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  <w:p w:rsidR="001D27C8" w:rsidRPr="001D27C8" w:rsidRDefault="001D27C8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kolo</w:t>
            </w:r>
          </w:p>
        </w:tc>
        <w:tc>
          <w:tcPr>
            <w:tcW w:w="2518" w:type="dxa"/>
            <w:shd w:val="clear" w:color="auto" w:fill="F2DBDB" w:themeFill="accent2" w:themeFillTint="33"/>
            <w:vAlign w:val="center"/>
          </w:tcPr>
          <w:p w:rsidR="001D27C8" w:rsidRPr="001D27C8" w:rsidRDefault="00BA61C1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 xml:space="preserve"> </w:t>
            </w:r>
          </w:p>
        </w:tc>
      </w:tr>
      <w:tr w:rsidR="0051293E" w:rsidRPr="00800A41" w:rsidTr="0052565F">
        <w:trPr>
          <w:trHeight w:val="79"/>
        </w:trPr>
        <w:tc>
          <w:tcPr>
            <w:tcW w:w="2802" w:type="dxa"/>
            <w:vMerge w:val="restart"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Pytagoriáda P7</w:t>
            </w:r>
          </w:p>
        </w:tc>
        <w:tc>
          <w:tcPr>
            <w:tcW w:w="3402" w:type="dxa"/>
            <w:vAlign w:val="center"/>
          </w:tcPr>
          <w:p w:rsidR="0051293E" w:rsidRPr="001A6865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A6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Ela Novotná / SEK</w:t>
            </w:r>
          </w:p>
        </w:tc>
        <w:tc>
          <w:tcPr>
            <w:tcW w:w="2051" w:type="dxa"/>
            <w:vAlign w:val="center"/>
          </w:tcPr>
          <w:p w:rsidR="0051293E" w:rsidRPr="0052565F" w:rsidRDefault="0052565F" w:rsidP="0052565F">
            <w:pPr>
              <w:pStyle w:val="Odsekzoznamu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úsp.</w:t>
            </w:r>
            <w:r w:rsidR="0051293E" w:rsidRPr="0052565F">
              <w:rPr>
                <w:bCs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51293E" w:rsidRDefault="0049403B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M. </w:t>
            </w:r>
            <w:r w:rsidR="0051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Zbínová</w:t>
            </w:r>
          </w:p>
        </w:tc>
      </w:tr>
      <w:tr w:rsidR="0051293E" w:rsidRPr="00800A41" w:rsidTr="0052565F">
        <w:trPr>
          <w:trHeight w:val="79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Liliana Šarlayová / SEK</w:t>
            </w:r>
          </w:p>
        </w:tc>
        <w:tc>
          <w:tcPr>
            <w:tcW w:w="2051" w:type="dxa"/>
            <w:vAlign w:val="center"/>
          </w:tcPr>
          <w:p w:rsidR="0051293E" w:rsidRPr="0052565F" w:rsidRDefault="0052565F" w:rsidP="0052565F">
            <w:pPr>
              <w:pStyle w:val="Odsekzoznamu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úsp.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Beáta Mlyniská / SEK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4. – 5. . 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Adela Kaňková / PRI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11.  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Nela Melicherová/ SEK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 w:val="restart"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Pytagoriáda P8</w:t>
            </w: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Ďurišová/ TER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  <w:r w:rsidRPr="00ED6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Sarah Zemanová/ TER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11.-13.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Timea Machýlová / TER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15. – 17. 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Laura Vetešková / TER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15. – 17.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 w:val="restart"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Matematická olympiáda Z6</w:t>
            </w: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A6865">
              <w:rPr>
                <w:rFonts w:ascii="Times New Roman" w:hAnsi="Times New Roman" w:cs="Times New Roman"/>
                <w:sz w:val="24"/>
                <w:szCs w:val="24"/>
              </w:rPr>
              <w:t>Richard Benjamín Ridzoň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</w:t>
            </w:r>
          </w:p>
        </w:tc>
        <w:tc>
          <w:tcPr>
            <w:tcW w:w="2051" w:type="dxa"/>
            <w:vAlign w:val="center"/>
          </w:tcPr>
          <w:p w:rsidR="0051293E" w:rsidRPr="00CC5A7F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25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51293E" w:rsidRDefault="0049403B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G. </w:t>
            </w:r>
            <w:r w:rsidR="0051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A6865">
              <w:rPr>
                <w:rFonts w:ascii="Times New Roman" w:hAnsi="Times New Roman" w:cs="Times New Roman"/>
                <w:sz w:val="24"/>
                <w:szCs w:val="24"/>
              </w:rPr>
              <w:t>Jakub Kodad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PRI</w:t>
            </w:r>
          </w:p>
        </w:tc>
        <w:tc>
          <w:tcPr>
            <w:tcW w:w="2051" w:type="dxa"/>
            <w:vAlign w:val="center"/>
          </w:tcPr>
          <w:p w:rsidR="0051293E" w:rsidRPr="00CC5A7F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5.-6.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Pr="00CC5A7F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C5A7F">
              <w:rPr>
                <w:rFonts w:ascii="Times New Roman" w:hAnsi="Times New Roman" w:cs="Times New Roman"/>
                <w:sz w:val="24"/>
                <w:szCs w:val="24"/>
              </w:rPr>
              <w:t>Dominika Čierna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PRI</w:t>
            </w:r>
          </w:p>
        </w:tc>
        <w:tc>
          <w:tcPr>
            <w:tcW w:w="2051" w:type="dxa"/>
            <w:vAlign w:val="center"/>
          </w:tcPr>
          <w:p w:rsidR="0051293E" w:rsidRPr="00CC5A7F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Ella Mičková / PRI</w:t>
            </w:r>
          </w:p>
        </w:tc>
        <w:tc>
          <w:tcPr>
            <w:tcW w:w="2051" w:type="dxa"/>
            <w:vAlign w:val="center"/>
          </w:tcPr>
          <w:p w:rsidR="0051293E" w:rsidRPr="00CC5A7F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15.-28.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Záhradník / PRI</w:t>
            </w:r>
          </w:p>
        </w:tc>
        <w:tc>
          <w:tcPr>
            <w:tcW w:w="2051" w:type="dxa"/>
            <w:vAlign w:val="center"/>
          </w:tcPr>
          <w:p w:rsidR="0051293E" w:rsidRPr="00CC5A7F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15.-28.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 w:val="restart"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Matematická olympiáda Z7</w:t>
            </w: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A6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Ela Novotná / SEK</w:t>
            </w:r>
          </w:p>
        </w:tc>
        <w:tc>
          <w:tcPr>
            <w:tcW w:w="2051" w:type="dxa"/>
            <w:vAlign w:val="center"/>
          </w:tcPr>
          <w:p w:rsidR="0051293E" w:rsidRPr="00E56005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 úsp.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51293E" w:rsidRDefault="0049403B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M. </w:t>
            </w:r>
            <w:r w:rsidR="0051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Zbínová</w:t>
            </w: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Liliana Šarlayová / SEK</w:t>
            </w:r>
          </w:p>
        </w:tc>
        <w:tc>
          <w:tcPr>
            <w:tcW w:w="2051" w:type="dxa"/>
            <w:vAlign w:val="center"/>
          </w:tcPr>
          <w:p w:rsidR="0051293E" w:rsidRPr="00E56005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5.-8. úsp.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Adela Kaňková / SEK</w:t>
            </w:r>
          </w:p>
        </w:tc>
        <w:tc>
          <w:tcPr>
            <w:tcW w:w="2051" w:type="dxa"/>
            <w:vAlign w:val="center"/>
          </w:tcPr>
          <w:p w:rsidR="0051293E" w:rsidRPr="00E56005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10.-13.</w:t>
            </w:r>
            <w:r w:rsidRPr="00E56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úsp.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Beáta Mlyniská / SEK</w:t>
            </w:r>
          </w:p>
        </w:tc>
        <w:tc>
          <w:tcPr>
            <w:tcW w:w="2051" w:type="dxa"/>
            <w:vAlign w:val="center"/>
          </w:tcPr>
          <w:p w:rsidR="0051293E" w:rsidRPr="00E56005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16.-17.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Michal Kozák / SEK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24.-26.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943548" w:rsidRDefault="0051293E" w:rsidP="0051293E">
            <w:pPr>
              <w:spacing w:after="0" w:line="240" w:lineRule="auto"/>
              <w:rPr>
                <w:rStyle w:val="Jemnzvraznenie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 w:val="restart"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Matematická olympiáda Z8</w:t>
            </w: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Ema Ďurišová / TER</w:t>
            </w:r>
          </w:p>
        </w:tc>
        <w:tc>
          <w:tcPr>
            <w:tcW w:w="2051" w:type="dxa"/>
            <w:vAlign w:val="center"/>
          </w:tcPr>
          <w:p w:rsidR="0051293E" w:rsidRPr="0052565F" w:rsidRDefault="0051293E" w:rsidP="0052565F">
            <w:pPr>
              <w:pStyle w:val="Odsekzoznamu"/>
              <w:numPr>
                <w:ilvl w:val="0"/>
                <w:numId w:val="14"/>
              </w:numPr>
              <w:rPr>
                <w:bCs/>
              </w:rPr>
            </w:pPr>
            <w:r w:rsidRPr="0052565F">
              <w:rPr>
                <w:bCs/>
              </w:rPr>
              <w:t>úsp.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Maroš Pšenák / TER</w:t>
            </w:r>
          </w:p>
        </w:tc>
        <w:tc>
          <w:tcPr>
            <w:tcW w:w="2051" w:type="dxa"/>
            <w:vAlign w:val="center"/>
          </w:tcPr>
          <w:p w:rsidR="0051293E" w:rsidRPr="00FE5FB2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20.-21.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RPr="00800A41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Laura Vetešková / TER</w:t>
            </w:r>
          </w:p>
        </w:tc>
        <w:tc>
          <w:tcPr>
            <w:tcW w:w="2051" w:type="dxa"/>
            <w:vAlign w:val="center"/>
          </w:tcPr>
          <w:p w:rsidR="0051293E" w:rsidRPr="00FE5FB2" w:rsidRDefault="0051293E" w:rsidP="00525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20.-21.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00A41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51293E" w:rsidTr="0052565F">
        <w:trPr>
          <w:trHeight w:val="81"/>
        </w:trPr>
        <w:tc>
          <w:tcPr>
            <w:tcW w:w="2802" w:type="dxa"/>
            <w:vMerge w:val="restart"/>
            <w:vAlign w:val="center"/>
          </w:tcPr>
          <w:p w:rsidR="0051293E" w:rsidRPr="00D23AA9" w:rsidRDefault="0051293E" w:rsidP="0051293E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Matematická olympiád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Z9</w:t>
            </w: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Alexander Štancel / KVA</w:t>
            </w:r>
          </w:p>
        </w:tc>
        <w:tc>
          <w:tcPr>
            <w:tcW w:w="2051" w:type="dxa"/>
            <w:vAlign w:val="center"/>
          </w:tcPr>
          <w:p w:rsidR="0051293E" w:rsidRDefault="0051293E" w:rsidP="0052565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  <w:r w:rsidR="00525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úsp.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2565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7.-8. úsp.</w:t>
            </w:r>
          </w:p>
        </w:tc>
        <w:tc>
          <w:tcPr>
            <w:tcW w:w="99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51293E" w:rsidRPr="00062B81" w:rsidRDefault="0049403B" w:rsidP="005129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PaedDr. G. </w:t>
            </w:r>
            <w:r w:rsidR="0051293E" w:rsidRPr="00062B81">
              <w:rPr>
                <w:rFonts w:ascii="Times New Roman" w:hAnsi="Times New Roman" w:cs="Times New Roman"/>
                <w:sz w:val="24"/>
                <w:szCs w:val="24"/>
              </w:rPr>
              <w:t>Václavíková</w:t>
            </w:r>
          </w:p>
        </w:tc>
      </w:tr>
      <w:tr w:rsidR="0051293E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Oliver Pagáč / KVA</w:t>
            </w:r>
          </w:p>
        </w:tc>
        <w:tc>
          <w:tcPr>
            <w:tcW w:w="2051" w:type="dxa"/>
            <w:vAlign w:val="center"/>
          </w:tcPr>
          <w:p w:rsidR="0051293E" w:rsidRPr="00800A41" w:rsidRDefault="0051293E" w:rsidP="0052565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3.-4. úsp.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2565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2.-4. úsp.</w:t>
            </w:r>
          </w:p>
        </w:tc>
        <w:tc>
          <w:tcPr>
            <w:tcW w:w="99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Default="0051293E" w:rsidP="0051293E">
            <w:pPr>
              <w:spacing w:after="0"/>
            </w:pPr>
          </w:p>
        </w:tc>
      </w:tr>
      <w:tr w:rsidR="0051293E" w:rsidTr="0052565F">
        <w:trPr>
          <w:trHeight w:val="338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Michaela Sláviková / TER</w:t>
            </w:r>
          </w:p>
        </w:tc>
        <w:tc>
          <w:tcPr>
            <w:tcW w:w="2051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8. m. 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Default="0051293E" w:rsidP="0051293E">
            <w:pPr>
              <w:spacing w:after="0"/>
            </w:pPr>
          </w:p>
        </w:tc>
      </w:tr>
      <w:tr w:rsidR="0051293E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Juraj Václavík  / KVA</w:t>
            </w:r>
          </w:p>
        </w:tc>
        <w:tc>
          <w:tcPr>
            <w:tcW w:w="2051" w:type="dxa"/>
            <w:vAlign w:val="center"/>
          </w:tcPr>
          <w:p w:rsidR="0051293E" w:rsidRPr="00CD452D" w:rsidRDefault="0051293E" w:rsidP="000160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15.-16.</w:t>
            </w:r>
          </w:p>
        </w:tc>
        <w:tc>
          <w:tcPr>
            <w:tcW w:w="2127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Default="0051293E" w:rsidP="0051293E">
            <w:pPr>
              <w:spacing w:after="0"/>
            </w:pPr>
          </w:p>
        </w:tc>
      </w:tr>
      <w:tr w:rsidR="0051293E" w:rsidTr="0052565F">
        <w:trPr>
          <w:trHeight w:val="81"/>
        </w:trPr>
        <w:tc>
          <w:tcPr>
            <w:tcW w:w="2802" w:type="dxa"/>
            <w:vMerge w:val="restart"/>
            <w:vAlign w:val="center"/>
          </w:tcPr>
          <w:p w:rsidR="0051293E" w:rsidRPr="00D23AA9" w:rsidRDefault="0051293E" w:rsidP="0051293E">
            <w:pPr>
              <w:spacing w:after="0"/>
              <w:jc w:val="left"/>
              <w:rPr>
                <w:sz w:val="24"/>
                <w:szCs w:val="24"/>
              </w:rPr>
            </w:pPr>
            <w:r w:rsidRPr="00D23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Matematická olympiáda C</w:t>
            </w:r>
          </w:p>
        </w:tc>
        <w:tc>
          <w:tcPr>
            <w:tcW w:w="3402" w:type="dxa"/>
            <w:vAlign w:val="center"/>
          </w:tcPr>
          <w:p w:rsidR="0051293E" w:rsidRPr="00FA0232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Šimon Beňák  / I.A</w:t>
            </w:r>
          </w:p>
        </w:tc>
        <w:tc>
          <w:tcPr>
            <w:tcW w:w="2051" w:type="dxa"/>
          </w:tcPr>
          <w:p w:rsidR="0051293E" w:rsidRPr="0047394B" w:rsidRDefault="0051293E" w:rsidP="0051293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1293E" w:rsidRPr="00800A41" w:rsidRDefault="0051293E" w:rsidP="000160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14.-19. </w:t>
            </w:r>
          </w:p>
        </w:tc>
        <w:tc>
          <w:tcPr>
            <w:tcW w:w="99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51293E" w:rsidRPr="00FA0232" w:rsidRDefault="0049403B" w:rsidP="005129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RNDr. D. </w:t>
            </w:r>
            <w:r w:rsidR="0051293E">
              <w:rPr>
                <w:rFonts w:ascii="Times New Roman" w:hAnsi="Times New Roman" w:cs="Times New Roman"/>
                <w:sz w:val="24"/>
                <w:szCs w:val="24"/>
              </w:rPr>
              <w:t>Balalová</w:t>
            </w:r>
          </w:p>
        </w:tc>
      </w:tr>
      <w:tr w:rsidR="0051293E" w:rsidTr="0052565F">
        <w:trPr>
          <w:trHeight w:val="81"/>
        </w:trPr>
        <w:tc>
          <w:tcPr>
            <w:tcW w:w="2802" w:type="dxa"/>
            <w:vMerge/>
            <w:vAlign w:val="center"/>
          </w:tcPr>
          <w:p w:rsidR="0051293E" w:rsidRPr="00D23AA9" w:rsidRDefault="0051293E" w:rsidP="0051293E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1293E" w:rsidRPr="00FA0232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Václavíková / I.A</w:t>
            </w:r>
          </w:p>
        </w:tc>
        <w:tc>
          <w:tcPr>
            <w:tcW w:w="2051" w:type="dxa"/>
          </w:tcPr>
          <w:p w:rsidR="0051293E" w:rsidRPr="0047394B" w:rsidRDefault="0051293E" w:rsidP="0051293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1293E" w:rsidRPr="00800A41" w:rsidRDefault="0051293E" w:rsidP="000160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24.-26. </w:t>
            </w:r>
          </w:p>
        </w:tc>
        <w:tc>
          <w:tcPr>
            <w:tcW w:w="99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51293E" w:rsidRPr="00800A41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Default="0051293E" w:rsidP="0051293E">
            <w:pPr>
              <w:spacing w:after="0"/>
            </w:pPr>
          </w:p>
        </w:tc>
      </w:tr>
      <w:tr w:rsidR="0051293E" w:rsidRPr="008E5ECB" w:rsidTr="0052565F">
        <w:trPr>
          <w:trHeight w:val="81"/>
        </w:trPr>
        <w:tc>
          <w:tcPr>
            <w:tcW w:w="2802" w:type="dxa"/>
            <w:vMerge w:val="restart"/>
            <w:vAlign w:val="center"/>
          </w:tcPr>
          <w:p w:rsidR="0051293E" w:rsidRPr="00D23AA9" w:rsidRDefault="0051293E" w:rsidP="0051293E">
            <w:pPr>
              <w:spacing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A9">
              <w:rPr>
                <w:rFonts w:ascii="Times New Roman" w:hAnsi="Times New Roman" w:cs="Times New Roman"/>
                <w:b/>
                <w:sz w:val="24"/>
                <w:szCs w:val="24"/>
              </w:rPr>
              <w:t>Matematický klokan</w:t>
            </w: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Alexander Štancel / KVA</w:t>
            </w:r>
          </w:p>
        </w:tc>
        <w:tc>
          <w:tcPr>
            <w:tcW w:w="2051" w:type="dxa"/>
            <w:vAlign w:val="center"/>
          </w:tcPr>
          <w:p w:rsidR="0051293E" w:rsidRPr="003C74AF" w:rsidRDefault="0051293E" w:rsidP="0051293E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96,2%</w:t>
            </w:r>
          </w:p>
        </w:tc>
        <w:tc>
          <w:tcPr>
            <w:tcW w:w="1417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51293E" w:rsidRPr="002716C2" w:rsidRDefault="0049403B" w:rsidP="005129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M. </w:t>
            </w:r>
            <w:r w:rsidR="0051293E" w:rsidRPr="002716C2">
              <w:rPr>
                <w:rFonts w:ascii="Times New Roman" w:hAnsi="Times New Roman" w:cs="Times New Roman"/>
                <w:sz w:val="24"/>
                <w:szCs w:val="24"/>
              </w:rPr>
              <w:t>Klučka</w:t>
            </w:r>
          </w:p>
        </w:tc>
      </w:tr>
      <w:tr w:rsidR="0051293E" w:rsidRPr="008E5ECB" w:rsidTr="0052565F">
        <w:trPr>
          <w:trHeight w:val="81"/>
        </w:trPr>
        <w:tc>
          <w:tcPr>
            <w:tcW w:w="2802" w:type="dxa"/>
            <w:vMerge/>
          </w:tcPr>
          <w:p w:rsidR="0051293E" w:rsidRPr="00CA3D96" w:rsidRDefault="0051293E" w:rsidP="00512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Jakub Kodad / PRI</w:t>
            </w:r>
          </w:p>
        </w:tc>
        <w:tc>
          <w:tcPr>
            <w:tcW w:w="2051" w:type="dxa"/>
            <w:vAlign w:val="center"/>
          </w:tcPr>
          <w:p w:rsidR="0051293E" w:rsidRPr="008E5ECB" w:rsidRDefault="0051293E" w:rsidP="0051293E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93,2%</w:t>
            </w:r>
          </w:p>
        </w:tc>
        <w:tc>
          <w:tcPr>
            <w:tcW w:w="1417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E5ECB" w:rsidRDefault="0051293E" w:rsidP="0051293E">
            <w:pPr>
              <w:spacing w:after="0"/>
              <w:rPr>
                <w:sz w:val="24"/>
                <w:szCs w:val="24"/>
              </w:rPr>
            </w:pPr>
          </w:p>
        </w:tc>
      </w:tr>
      <w:tr w:rsidR="0051293E" w:rsidRPr="008E5ECB" w:rsidTr="0052565F">
        <w:trPr>
          <w:trHeight w:val="81"/>
        </w:trPr>
        <w:tc>
          <w:tcPr>
            <w:tcW w:w="2802" w:type="dxa"/>
            <w:vMerge/>
          </w:tcPr>
          <w:p w:rsidR="0051293E" w:rsidRPr="00CA3D96" w:rsidRDefault="0051293E" w:rsidP="00512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1293E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Pravda / KVI</w:t>
            </w:r>
          </w:p>
        </w:tc>
        <w:tc>
          <w:tcPr>
            <w:tcW w:w="2051" w:type="dxa"/>
            <w:vAlign w:val="center"/>
          </w:tcPr>
          <w:p w:rsidR="0051293E" w:rsidRPr="008E5ECB" w:rsidRDefault="0051293E" w:rsidP="0051293E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93,3%</w:t>
            </w:r>
          </w:p>
        </w:tc>
        <w:tc>
          <w:tcPr>
            <w:tcW w:w="1417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E5ECB" w:rsidRDefault="0051293E" w:rsidP="0051293E">
            <w:pPr>
              <w:spacing w:after="0"/>
              <w:rPr>
                <w:sz w:val="24"/>
                <w:szCs w:val="24"/>
              </w:rPr>
            </w:pPr>
          </w:p>
        </w:tc>
      </w:tr>
      <w:tr w:rsidR="0051293E" w:rsidRPr="008E5ECB" w:rsidTr="0052565F">
        <w:trPr>
          <w:trHeight w:val="81"/>
        </w:trPr>
        <w:tc>
          <w:tcPr>
            <w:tcW w:w="2802" w:type="dxa"/>
            <w:vMerge/>
          </w:tcPr>
          <w:p w:rsidR="0051293E" w:rsidRPr="00CA3D96" w:rsidRDefault="0051293E" w:rsidP="00512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Michaela Sláviková / KVA</w:t>
            </w:r>
          </w:p>
        </w:tc>
        <w:tc>
          <w:tcPr>
            <w:tcW w:w="2051" w:type="dxa"/>
            <w:vAlign w:val="center"/>
          </w:tcPr>
          <w:p w:rsidR="0051293E" w:rsidRPr="008E5ECB" w:rsidRDefault="0051293E" w:rsidP="0051293E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93,3%</w:t>
            </w:r>
          </w:p>
        </w:tc>
        <w:tc>
          <w:tcPr>
            <w:tcW w:w="1417" w:type="dxa"/>
            <w:vAlign w:val="center"/>
          </w:tcPr>
          <w:p w:rsidR="0051293E" w:rsidRPr="008E5ECB" w:rsidRDefault="0051293E" w:rsidP="0051293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18" w:type="dxa"/>
            <w:vMerge/>
          </w:tcPr>
          <w:p w:rsidR="0051293E" w:rsidRPr="008E5ECB" w:rsidRDefault="0051293E" w:rsidP="0051293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666241" w:rsidRPr="00347966" w:rsidRDefault="00666241" w:rsidP="00347966">
      <w:pPr>
        <w:tabs>
          <w:tab w:val="left" w:pos="870"/>
          <w:tab w:val="center" w:pos="7300"/>
        </w:tabs>
        <w:jc w:val="left"/>
        <w:rPr>
          <w:lang w:eastAsia="cs-CZ"/>
        </w:rPr>
      </w:pPr>
    </w:p>
    <w:p w:rsidR="0051293E" w:rsidRDefault="0051293E">
      <w:r>
        <w:br w:type="page"/>
      </w:r>
    </w:p>
    <w:p w:rsidR="00DA3B52" w:rsidRPr="007F4AC0" w:rsidRDefault="00DA3B52" w:rsidP="007F4AC0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0E7" w:rsidRPr="001E42EB" w:rsidRDefault="00671946" w:rsidP="005A07B9">
      <w:pPr>
        <w:pStyle w:val="Odsekzoznamu"/>
        <w:numPr>
          <w:ilvl w:val="0"/>
          <w:numId w:val="1"/>
        </w:numPr>
        <w:shd w:val="clear" w:color="auto" w:fill="DAEEF3" w:themeFill="accent5" w:themeFillTint="33"/>
        <w:rPr>
          <w:b/>
          <w:bCs/>
          <w:sz w:val="28"/>
          <w:szCs w:val="28"/>
        </w:rPr>
      </w:pPr>
      <w:r w:rsidRPr="001E42EB">
        <w:rPr>
          <w:b/>
          <w:bCs/>
          <w:sz w:val="28"/>
          <w:szCs w:val="28"/>
        </w:rPr>
        <w:t>F</w:t>
      </w:r>
      <w:r w:rsidR="007F4AC0" w:rsidRPr="001E42EB">
        <w:rPr>
          <w:b/>
          <w:bCs/>
          <w:sz w:val="28"/>
          <w:szCs w:val="28"/>
        </w:rPr>
        <w:t>yzika</w:t>
      </w:r>
    </w:p>
    <w:tbl>
      <w:tblPr>
        <w:tblpPr w:leftFromText="141" w:rightFromText="141" w:bottomFromText="200" w:vertAnchor="text" w:horzAnchor="margin" w:tblpX="387" w:tblpY="1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276"/>
        <w:gridCol w:w="1417"/>
        <w:gridCol w:w="1276"/>
        <w:gridCol w:w="1276"/>
        <w:gridCol w:w="3118"/>
      </w:tblGrid>
      <w:tr w:rsidR="00D940E7" w:rsidRPr="00D940E7" w:rsidTr="00D44053">
        <w:trPr>
          <w:trHeight w:val="8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671946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="00D940E7"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A3B52" w:rsidRDefault="00671946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A3B5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="00D940E7" w:rsidRPr="00DA3B5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  <w:r w:rsidR="00DA3B52" w:rsidRPr="00DA3B5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, región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671946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="00D940E7"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BA61C1" w:rsidP="00BA6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844D04" w:rsidRPr="00D940E7" w:rsidTr="00D44053">
        <w:trPr>
          <w:trHeight w:val="13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9650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Fyzikálna olympiáda</w:t>
            </w:r>
          </w:p>
          <w:p w:rsidR="00844D04" w:rsidRPr="00D940E7" w:rsidRDefault="00844D04" w:rsidP="009650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</w:t>
            </w:r>
            <w:r w:rsidRPr="00D940E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9650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Michaela Sláviková,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DA3B52" w:rsidP="009650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  <w:r w:rsidR="0084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3B67EB" w:rsidP="009650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9650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96500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96500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Pastorková</w:t>
            </w:r>
          </w:p>
        </w:tc>
      </w:tr>
      <w:tr w:rsidR="00844D04" w:rsidRPr="00D940E7" w:rsidTr="00D44053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44D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Alexander Štancel,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D04" w:rsidRPr="00D940E7" w:rsidTr="00D44053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844D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Timotej Fabok,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DA3B5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  <w:r w:rsidR="0084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DA3B5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</w:t>
            </w:r>
            <w:r w:rsidR="003B67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A3B52" w:rsidRPr="00D940E7" w:rsidTr="00D44053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52" w:rsidRPr="00D940E7" w:rsidRDefault="00DA3B52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52" w:rsidRDefault="00DA3B52" w:rsidP="00844D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Oliver Pagáč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52" w:rsidRDefault="00DA3B52" w:rsidP="00DA3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6.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52" w:rsidRPr="00D940E7" w:rsidRDefault="00DA3B5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52" w:rsidRPr="00D940E7" w:rsidRDefault="00DA3B5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52" w:rsidRPr="00D940E7" w:rsidRDefault="00DA3B5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52" w:rsidRPr="00D940E7" w:rsidRDefault="00DA3B52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D04" w:rsidRPr="00D940E7" w:rsidTr="00D44053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844D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Adam Kyčina,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DA3B5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</w:t>
            </w:r>
            <w:r w:rsidR="0084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D04" w:rsidRPr="00D940E7" w:rsidTr="00D44053">
        <w:trPr>
          <w:trHeight w:val="18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3B67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Hugo </w:t>
            </w:r>
            <w:r w:rsidR="003B67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aníček,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DA3B5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8112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44053">
        <w:trPr>
          <w:trHeight w:val="39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940E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Fyzikálna olympiáda</w:t>
            </w:r>
          </w:p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</w:t>
            </w:r>
            <w:r w:rsidRPr="00D940E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Pravda</w:t>
            </w:r>
            <w:r w:rsidR="00D8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7.úsp.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Ing. Crkoňová</w:t>
            </w:r>
          </w:p>
          <w:p w:rsidR="00844D04" w:rsidRPr="00D940E7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Pastorková</w:t>
            </w:r>
          </w:p>
        </w:tc>
      </w:tr>
      <w:tr w:rsidR="00D83E75" w:rsidRPr="00D940E7" w:rsidTr="00D44053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Andrej Drdák</w:t>
            </w:r>
            <w:r w:rsidR="00D8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44053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Václavíková</w:t>
            </w:r>
            <w:r w:rsidR="00D8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I.A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44053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81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A3B52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Soňa Pitrová, I.A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</w:t>
            </w:r>
            <w:r w:rsidR="00D8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44053">
        <w:trPr>
          <w:trHeight w:val="39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Fyzikálna olympiáda</w:t>
            </w:r>
          </w:p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Leisha Taurani</w:t>
            </w:r>
            <w:r w:rsidR="00D8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II.B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</w:t>
            </w:r>
            <w:r w:rsidR="00D8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Ing. Crkoňová</w:t>
            </w:r>
          </w:p>
          <w:p w:rsidR="00FE33C4" w:rsidRPr="00D940E7" w:rsidRDefault="00FE33C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44053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Pavol Beňo, SX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</w:t>
            </w:r>
            <w:r w:rsidR="00D8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44053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D83E75" w:rsidRPr="00D940E7" w:rsidTr="00D44053">
        <w:trPr>
          <w:trHeight w:val="39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Fyzikálna olympiáda</w:t>
            </w:r>
          </w:p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kat.B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Default="00DA3B52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Krištof Domagalský, III.A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  <w:r w:rsidR="00D8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Ing. Crkoňová</w:t>
            </w:r>
          </w:p>
        </w:tc>
      </w:tr>
      <w:tr w:rsidR="00D83E75" w:rsidRPr="00D940E7" w:rsidTr="00D44053">
        <w:trPr>
          <w:trHeight w:val="42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A3B52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Ina Jurgová,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52565F" w:rsidRDefault="0052565F" w:rsidP="0052565F">
            <w:pPr>
              <w:ind w:left="360"/>
              <w:rPr>
                <w:bCs/>
              </w:rPr>
            </w:pPr>
            <w:r>
              <w:rPr>
                <w:bCs/>
              </w:rPr>
              <w:t xml:space="preserve">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75" w:rsidRPr="00D940E7" w:rsidRDefault="00D83E75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D04" w:rsidRPr="00D940E7" w:rsidTr="00D44053">
        <w:trPr>
          <w:trHeight w:val="178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SOČ</w:t>
            </w:r>
          </w:p>
          <w:p w:rsidR="00844D04" w:rsidRPr="00D940E7" w:rsidRDefault="00844D04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2.kat. Mat a Fyz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Matej Klus,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Ing. Crkoňová</w:t>
            </w:r>
          </w:p>
        </w:tc>
      </w:tr>
      <w:tr w:rsidR="00844D04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DA3B52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Marianna Feriancová,</w:t>
            </w:r>
            <w:r w:rsidR="0084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III.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44D04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Krištof Domagalský, III.A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DA3B52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D04" w:rsidRPr="00D940E7" w:rsidRDefault="00844D04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3B67EB" w:rsidRPr="00D940E7" w:rsidTr="00D44053">
        <w:trPr>
          <w:trHeight w:val="178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2D6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Náboj Junior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Michaela Sláviková,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DA3B5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796F22" w:rsidP="00796F2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 w:rsidR="003B67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./4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82</w:t>
            </w:r>
            <w:r w:rsidR="003B67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tímov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440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25./</w:t>
            </w:r>
            <w:r w:rsidR="00D44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1797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tímov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A3B52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Pastorková</w:t>
            </w:r>
          </w:p>
        </w:tc>
      </w:tr>
      <w:tr w:rsidR="003B67EB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844D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Timotej Fabok,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3B67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3B67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3B67EB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844D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Alexander Štancel,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3B67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3B67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3B67EB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844D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Juraj Václavík,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B" w:rsidRPr="00D940E7" w:rsidRDefault="003B67EB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7EB" w:rsidRDefault="003B67EB" w:rsidP="003B67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96F22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Michalcová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796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216</w:t>
            </w:r>
            <w:r w:rsidR="00D44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609</w:t>
            </w:r>
            <w:r w:rsidR="00D44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</w:t>
            </w:r>
            <w:r w:rsidR="00D44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1797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FE33C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96F22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3B67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Emma Ďurišová,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796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96F22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3B67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Ivana Kováčiková,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796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96F22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3B67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Ela Gabková,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96F22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Adam Kyčina,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796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224</w:t>
            </w:r>
            <w:r w:rsidR="00D44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/482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D44053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631./1797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96F22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Hugo Janíček, KVA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796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96F22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Maroš Pšenák,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796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96F22" w:rsidRPr="00D940E7" w:rsidTr="00D44053">
        <w:trPr>
          <w:trHeight w:val="1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3B67E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Timea Machylová, 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22" w:rsidRPr="00D940E7" w:rsidRDefault="00796F22" w:rsidP="00D83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22" w:rsidRDefault="00796F22" w:rsidP="00D83E7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844C01" w:rsidRDefault="00844C01" w:rsidP="00844C01">
      <w:pPr>
        <w:pStyle w:val="Odsekzoznamu"/>
      </w:pPr>
    </w:p>
    <w:p w:rsidR="00844C01" w:rsidRDefault="00844C01" w:rsidP="00844C01">
      <w:pPr>
        <w:pStyle w:val="Odsekzoznamu"/>
      </w:pPr>
    </w:p>
    <w:p w:rsidR="00844C01" w:rsidRPr="00844C01" w:rsidRDefault="00844C01" w:rsidP="00844C01">
      <w:pPr>
        <w:pStyle w:val="Odsekzoznamu"/>
      </w:pPr>
    </w:p>
    <w:p w:rsidR="00D940E7" w:rsidRPr="001E42EB" w:rsidRDefault="003E2065" w:rsidP="005A07B9">
      <w:pPr>
        <w:pStyle w:val="Odsekzoznamu"/>
        <w:numPr>
          <w:ilvl w:val="0"/>
          <w:numId w:val="1"/>
        </w:numPr>
        <w:shd w:val="clear" w:color="auto" w:fill="DAEEF3" w:themeFill="accent5" w:themeFillTint="33"/>
        <w:tabs>
          <w:tab w:val="left" w:pos="465"/>
          <w:tab w:val="center" w:pos="7002"/>
        </w:tabs>
        <w:rPr>
          <w:b/>
          <w:sz w:val="28"/>
          <w:szCs w:val="28"/>
        </w:rPr>
      </w:pPr>
      <w:r w:rsidRPr="001E42EB">
        <w:rPr>
          <w:b/>
          <w:sz w:val="28"/>
          <w:szCs w:val="28"/>
        </w:rPr>
        <w:t>I</w:t>
      </w:r>
      <w:r w:rsidR="00D940E7" w:rsidRPr="001E42EB">
        <w:rPr>
          <w:b/>
          <w:sz w:val="28"/>
          <w:szCs w:val="28"/>
        </w:rPr>
        <w:t>nformatika</w:t>
      </w:r>
    </w:p>
    <w:tbl>
      <w:tblPr>
        <w:tblpPr w:leftFromText="141" w:rightFromText="141" w:bottomFromText="200" w:vertAnchor="text" w:horzAnchor="margin" w:tblpX="421" w:tblpY="21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276"/>
        <w:gridCol w:w="1417"/>
        <w:gridCol w:w="1276"/>
        <w:gridCol w:w="1134"/>
        <w:gridCol w:w="3260"/>
      </w:tblGrid>
      <w:tr w:rsidR="00BC2D8A" w:rsidRPr="003B166D" w:rsidTr="00BA61C1">
        <w:trPr>
          <w:trHeight w:val="7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3E2065" w:rsidP="00BA61C1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</w:t>
            </w:r>
            <w:r w:rsidR="00D940E7"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úťaž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BA61C1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40E7" w:rsidRPr="00D940E7" w:rsidRDefault="003E2065" w:rsidP="00BA61C1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O</w:t>
            </w:r>
            <w:r w:rsidR="00D940E7"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3E2065" w:rsidP="00BA61C1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</w:t>
            </w:r>
            <w:r w:rsidR="00D940E7"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raj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BA61C1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D940E7" w:rsidP="00BA61C1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D940E7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Medzin.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40E7" w:rsidRPr="00D940E7" w:rsidRDefault="00BA61C1" w:rsidP="00BA61C1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49198C" w:rsidRPr="003B166D" w:rsidTr="00832CFC">
        <w:trPr>
          <w:trHeight w:val="113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98C" w:rsidRPr="00BC2D8A" w:rsidRDefault="0049198C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i-Bobor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8C" w:rsidRPr="00DE473F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Kat.</w:t>
            </w:r>
            <w:r w:rsidRPr="00DE473F">
              <w:rPr>
                <w:rFonts w:ascii="Times New Roman" w:hAnsi="Times New Roman" w:cs="Times New Roman"/>
                <w:sz w:val="24"/>
                <w:szCs w:val="24"/>
              </w:rPr>
              <w:t xml:space="preserve"> Benjamín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Barbora Belobradová, PRI 98,21 </w:t>
            </w:r>
            <w:r w:rsidR="006719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ercen</w:t>
            </w:r>
            <w:r w:rsidR="00671946">
              <w:rPr>
                <w:rFonts w:ascii="Times New Roman" w:hAnsi="Times New Roman" w:cs="Times New Roman"/>
                <w:sz w:val="24"/>
                <w:szCs w:val="24"/>
              </w:rPr>
              <w:t>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20 účastníkov</w:t>
            </w:r>
          </w:p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(14 úspešných)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98C" w:rsidRDefault="0049198C" w:rsidP="00287367">
            <w:pPr>
              <w:spacing w:after="0"/>
              <w:ind w:left="-108" w:firstLine="10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0E7">
              <w:rPr>
                <w:rFonts w:ascii="Times New Roman" w:hAnsi="Times New Roman" w:cs="Times New Roman"/>
                <w:bCs/>
                <w:sz w:val="24"/>
                <w:szCs w:val="24"/>
              </w:rPr>
              <w:t>Mgr. Zbínová</w:t>
            </w:r>
          </w:p>
          <w:p w:rsidR="0049198C" w:rsidRPr="00D940E7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Mgr. Jurenka</w:t>
            </w:r>
          </w:p>
        </w:tc>
      </w:tr>
      <w:tr w:rsidR="0049198C" w:rsidRPr="003B166D" w:rsidTr="00832CFC">
        <w:trPr>
          <w:trHeight w:val="79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Kat. Kadet – Oliver Pagáč, </w:t>
            </w:r>
          </w:p>
          <w:p w:rsidR="0049198C" w:rsidRDefault="00671946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TER, 98,88 percentil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30 účastníkov</w:t>
            </w:r>
          </w:p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(21 úspešných)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98C" w:rsidRPr="003B166D" w:rsidTr="00832CFC">
        <w:trPr>
          <w:trHeight w:val="79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Kat. Junior – Roman Provazník, </w:t>
            </w:r>
          </w:p>
          <w:p w:rsidR="0049198C" w:rsidRDefault="00671946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II.A, 96,61 percentil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36 účastníkov</w:t>
            </w:r>
          </w:p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(13 úspešných)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98C" w:rsidRPr="003B166D" w:rsidTr="00832CFC">
        <w:trPr>
          <w:trHeight w:val="79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Kat. Senior – Dominik Hyžák, </w:t>
            </w:r>
          </w:p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SEP, 93,95 percentil</w:t>
            </w:r>
          </w:p>
          <w:p w:rsidR="0049198C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Soňa Maňáková, SEP, 91,01 percentil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24 účastníkov</w:t>
            </w:r>
          </w:p>
          <w:p w:rsidR="0049198C" w:rsidRPr="00832CFC" w:rsidRDefault="0049198C" w:rsidP="00832CF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32CFC">
              <w:rPr>
                <w:rFonts w:ascii="Times New Roman" w:hAnsi="Times New Roman" w:cs="Times New Roman"/>
                <w:sz w:val="20"/>
                <w:szCs w:val="24"/>
              </w:rPr>
              <w:t>(2 úspešní)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2D8A" w:rsidRPr="003B166D" w:rsidTr="001A0AAB">
        <w:trPr>
          <w:trHeight w:val="4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Pr="00BC2D8A" w:rsidRDefault="00D940E7" w:rsidP="00287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Scratch Cup: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Barbora Belobradová, PRI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Ďurišová, SEK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Janíčková, KVA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Mária Duháčková, KVA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súťaž tímov – 2 tímy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Barbora Belobradová, Liliana Šarlayová, Adela Kaňková PRI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Janíčková, Lucia Šebová KVA</w:t>
            </w:r>
          </w:p>
          <w:p w:rsidR="0049198C" w:rsidRP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súťaž jednotlivec – Nella Janíčková PRI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7" w:rsidRPr="00D940E7" w:rsidRDefault="00D940E7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Pr="00D940E7" w:rsidRDefault="00D940E7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Pr="00D940E7" w:rsidRDefault="00D940E7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0E7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7" w:rsidRPr="00D940E7" w:rsidRDefault="00D940E7" w:rsidP="002873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7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Mgr. Zbínová</w:t>
            </w:r>
          </w:p>
        </w:tc>
      </w:tr>
      <w:tr w:rsidR="0049198C" w:rsidRPr="003B166D" w:rsidTr="001A0AAB">
        <w:trPr>
          <w:trHeight w:val="4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Python Cup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Lukas Andrews, KVI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Pavol Beňo, KVI</w:t>
            </w:r>
          </w:p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Elena Valachová, OKT</w:t>
            </w:r>
          </w:p>
          <w:p w:rsidR="0049198C" w:rsidRPr="00DE473F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 Boleková, IV.B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Mgr. Zbínová</w:t>
            </w:r>
          </w:p>
        </w:tc>
      </w:tr>
      <w:tr w:rsidR="0049198C" w:rsidRPr="003B166D" w:rsidTr="001A0AAB">
        <w:trPr>
          <w:trHeight w:val="4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Lego League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1.miesto v kat. „Návrh robota“</w:t>
            </w:r>
          </w:p>
          <w:p w:rsidR="0049198C" w:rsidRPr="00DE473F" w:rsidRDefault="0049198C" w:rsidP="00287367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4.miesto v kat. „Robot Game“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Mgr. Zbínová</w:t>
            </w:r>
          </w:p>
        </w:tc>
      </w:tr>
      <w:tr w:rsidR="0049198C" w:rsidRPr="003B166D" w:rsidTr="001A0AAB">
        <w:trPr>
          <w:trHeight w:val="45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E473F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Kristián Rúček,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Mgr. Zbínová</w:t>
            </w:r>
          </w:p>
        </w:tc>
      </w:tr>
      <w:tr w:rsidR="0049198C" w:rsidRPr="003B166D" w:rsidTr="001A0AAB">
        <w:trPr>
          <w:trHeight w:val="45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BC2D8A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E473F" w:rsidRDefault="0049198C" w:rsidP="00287367">
            <w:pPr>
              <w:spacing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Viktória Martikáňová, SEP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C" w:rsidRPr="00D940E7" w:rsidRDefault="0049198C" w:rsidP="002873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C" w:rsidRPr="00D940E7" w:rsidRDefault="0049198C" w:rsidP="002873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1293E" w:rsidRDefault="0051293E" w:rsidP="00FE33C4">
      <w:pPr>
        <w:tabs>
          <w:tab w:val="left" w:pos="345"/>
          <w:tab w:val="center" w:pos="7002"/>
        </w:tabs>
        <w:jc w:val="both"/>
      </w:pPr>
    </w:p>
    <w:p w:rsidR="00347966" w:rsidRDefault="0051293E" w:rsidP="0051293E">
      <w:r>
        <w:br w:type="page"/>
      </w:r>
    </w:p>
    <w:p w:rsidR="00DE473F" w:rsidRPr="001E42EB" w:rsidRDefault="0012706D" w:rsidP="005A07B9">
      <w:pPr>
        <w:pStyle w:val="Odsekzoznamu"/>
        <w:numPr>
          <w:ilvl w:val="0"/>
          <w:numId w:val="1"/>
        </w:numPr>
        <w:shd w:val="clear" w:color="auto" w:fill="DAEEF3" w:themeFill="accent5" w:themeFillTint="33"/>
        <w:tabs>
          <w:tab w:val="left" w:pos="345"/>
          <w:tab w:val="center" w:pos="7002"/>
        </w:tabs>
        <w:rPr>
          <w:b/>
          <w:sz w:val="28"/>
          <w:szCs w:val="28"/>
        </w:rPr>
      </w:pPr>
      <w:r w:rsidRPr="001E42EB">
        <w:rPr>
          <w:b/>
          <w:sz w:val="28"/>
          <w:szCs w:val="28"/>
        </w:rPr>
        <w:lastRenderedPageBreak/>
        <w:t>D</w:t>
      </w:r>
      <w:r w:rsidR="00DE473F" w:rsidRPr="001E42EB">
        <w:rPr>
          <w:b/>
          <w:sz w:val="28"/>
          <w:szCs w:val="28"/>
        </w:rPr>
        <w:t>ejepis, psychológia, ekonomika, občianska náuka, náboženská výchova</w:t>
      </w:r>
    </w:p>
    <w:p w:rsidR="00DE473F" w:rsidRPr="00BA61C1" w:rsidRDefault="00DE473F" w:rsidP="00DE473F">
      <w:pPr>
        <w:pStyle w:val="Odsekzoznamu"/>
        <w:tabs>
          <w:tab w:val="left" w:pos="345"/>
          <w:tab w:val="center" w:pos="7002"/>
        </w:tabs>
      </w:pPr>
    </w:p>
    <w:tbl>
      <w:tblPr>
        <w:tblpPr w:leftFromText="141" w:rightFromText="141" w:bottomFromText="200" w:vertAnchor="text" w:horzAnchor="margin" w:tblpY="16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4242"/>
        <w:gridCol w:w="1169"/>
        <w:gridCol w:w="1316"/>
        <w:gridCol w:w="1317"/>
        <w:gridCol w:w="1169"/>
        <w:gridCol w:w="2184"/>
      </w:tblGrid>
      <w:tr w:rsidR="001E42EB" w:rsidRPr="00BA61C1" w:rsidTr="001D27C8">
        <w:trPr>
          <w:trHeight w:val="699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E42EB" w:rsidRPr="00BA61C1" w:rsidRDefault="00BA61C1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</w:t>
            </w:r>
            <w:r w:rsidR="001E42EB" w:rsidRPr="00BA61C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úťaž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E42EB" w:rsidRPr="00BA61C1" w:rsidRDefault="001E42EB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BA61C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Žiak/trieda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E42EB" w:rsidRPr="00BA61C1" w:rsidRDefault="00BA61C1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O</w:t>
            </w:r>
            <w:r w:rsidR="001E42EB" w:rsidRPr="00BA61C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kres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E42EB" w:rsidRPr="00BA61C1" w:rsidRDefault="00BA61C1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</w:t>
            </w:r>
            <w:r w:rsidR="001E42EB" w:rsidRPr="00BA61C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raj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E42EB" w:rsidRPr="00BA61C1" w:rsidRDefault="001E42EB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BA61C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E42EB" w:rsidRPr="00BA61C1" w:rsidRDefault="001E42EB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BA61C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Medzin.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E42EB" w:rsidRPr="00BA61C1" w:rsidRDefault="00BA61C1" w:rsidP="00BA61C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BA61C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  <w:r w:rsidRPr="00BA61C1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1E42EB" w:rsidTr="001E42EB">
        <w:trPr>
          <w:trHeight w:val="132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Stredoškolská</w:t>
            </w:r>
          </w:p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odborná činnosť SOČ</w:t>
            </w:r>
          </w:p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Miroslava Kubičárová, Septima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E42EB">
              <w:rPr>
                <w:rFonts w:ascii="Times New Roman" w:hAnsi="Times New Roman" w:cs="Times New Roman"/>
                <w:bCs/>
              </w:rPr>
              <w:t xml:space="preserve">6. + cena podnikateľa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Pavlíková</w:t>
            </w:r>
          </w:p>
        </w:tc>
      </w:tr>
      <w:tr w:rsidR="001E42EB" w:rsidTr="0096500D">
        <w:trPr>
          <w:trHeight w:val="318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Vilma Šulíková, III.A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Tr="001E42EB">
        <w:trPr>
          <w:trHeight w:val="132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Jakub Urban, III.B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Tr="001E42EB">
        <w:trPr>
          <w:trHeight w:val="186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Miriam Beata Tomanová, Septima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Ing. Jakubeková</w:t>
            </w:r>
          </w:p>
        </w:tc>
      </w:tr>
      <w:tr w:rsidR="001E42EB" w:rsidTr="001E42EB">
        <w:trPr>
          <w:trHeight w:val="186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Terézia Bašová, III.A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Panvicová</w:t>
            </w:r>
          </w:p>
        </w:tc>
      </w:tr>
      <w:tr w:rsidR="001E42EB" w:rsidTr="001E42EB">
        <w:trPr>
          <w:trHeight w:val="144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Lenka Jurdová, III.B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Jankech, PhD.</w:t>
            </w:r>
          </w:p>
        </w:tc>
      </w:tr>
      <w:tr w:rsidR="001E42EB" w:rsidTr="001E42EB">
        <w:trPr>
          <w:trHeight w:val="225"/>
        </w:trPr>
        <w:tc>
          <w:tcPr>
            <w:tcW w:w="2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Dejepisná olympiáda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Ela Novotná, Sekunda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Boleková</w:t>
            </w:r>
          </w:p>
        </w:tc>
      </w:tr>
      <w:tr w:rsidR="001E42EB" w:rsidTr="001E42EB">
        <w:trPr>
          <w:trHeight w:val="225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Barbora Belobradová, Sekunda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Boleková</w:t>
            </w:r>
          </w:p>
        </w:tc>
      </w:tr>
      <w:tr w:rsidR="001E42EB" w:rsidTr="001E42EB">
        <w:trPr>
          <w:trHeight w:val="17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Matúš Šalamún, Tercia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PaedDr. Mucsková</w:t>
            </w:r>
          </w:p>
        </w:tc>
      </w:tr>
      <w:tr w:rsidR="001E42EB" w:rsidTr="001E42EB">
        <w:trPr>
          <w:trHeight w:val="17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Ela Gabková, Kvarta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Jankech, PhD.</w:t>
            </w:r>
          </w:p>
        </w:tc>
      </w:tr>
      <w:tr w:rsidR="001E42EB" w:rsidTr="001E42EB">
        <w:trPr>
          <w:trHeight w:val="177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Emma Michalcová,  Kvarta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Jankech, PhD.</w:t>
            </w:r>
          </w:p>
        </w:tc>
      </w:tr>
      <w:tr w:rsidR="001E42EB" w:rsidTr="001E42EB">
        <w:trPr>
          <w:trHeight w:val="150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Dejepisná olympiáda</w:t>
            </w:r>
          </w:p>
          <w:p w:rsidR="001E42EB" w:rsidRPr="001E42EB" w:rsidRDefault="001E42EB" w:rsidP="0096500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kategória A,B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Tobiáš Prostredný, II.A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Jankech, PhD.</w:t>
            </w:r>
          </w:p>
        </w:tc>
      </w:tr>
      <w:tr w:rsidR="001E42EB" w:rsidTr="001E42EB">
        <w:trPr>
          <w:trHeight w:val="150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Ema Opoldíková, III.B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Tr="001E42EB">
        <w:trPr>
          <w:trHeight w:val="253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Mladý Európan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Jakub Urban, III.B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Pavlíková</w:t>
            </w: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Martin Fajner, III.A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Miroslava Kubičárová, Septima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Olympiáda ľudských práv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P. Gombár, III.B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Pavlíková</w:t>
            </w: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Dejepisná súťaž študentov gymnázií ČR a SR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Pavol Beňo, Sexta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uskutoční sa v šk.r. 2024/25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Jankech, PhD.</w:t>
            </w: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Lukáš Vaštík, Sexta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Roman Provazník , III.A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Dejepisná súťaž študentov gymnázií ČR a SR</w:t>
            </w:r>
          </w:p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Pavol Beňo, Sexta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2. uskutočnilo sa v šk.r. 2022/23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účasť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Jankech, PhD.</w:t>
            </w: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Lukáš Vaštík, Sexta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RPr="001E42EB" w:rsidTr="001E42EB">
        <w:trPr>
          <w:trHeight w:val="253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Richard Pobežal, Sexta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RPr="001E42EB" w:rsidTr="001E42EB">
        <w:trPr>
          <w:trHeight w:val="109"/>
        </w:trPr>
        <w:tc>
          <w:tcPr>
            <w:tcW w:w="2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Olympiáda kritického myslenia, kategória 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Eliška Valentínyová, II.B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postup- 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Pavlíková</w:t>
            </w:r>
          </w:p>
        </w:tc>
      </w:tr>
      <w:tr w:rsidR="001E42EB" w:rsidRPr="001E42EB" w:rsidTr="001E42EB">
        <w:trPr>
          <w:trHeight w:val="109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Naďa Kozánková, II.B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RPr="001E42EB" w:rsidTr="001E42EB">
        <w:trPr>
          <w:trHeight w:val="109"/>
        </w:trPr>
        <w:tc>
          <w:tcPr>
            <w:tcW w:w="2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Olympiáda kritického myslenia, kategória 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Roman Provazník, III.A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Mgr. Pavlíková</w:t>
            </w:r>
          </w:p>
        </w:tc>
      </w:tr>
      <w:tr w:rsidR="001E42EB" w:rsidRPr="001E42EB" w:rsidTr="001E42EB">
        <w:trPr>
          <w:trHeight w:val="109"/>
        </w:trPr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Martin Fajner, III.A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42EB" w:rsidRPr="001E42EB" w:rsidTr="001E42EB">
        <w:trPr>
          <w:trHeight w:val="109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1E42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96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sz w:val="24"/>
                <w:szCs w:val="24"/>
              </w:rPr>
              <w:t>Jakub Urban, III.B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1E42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1E42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2EB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1E42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1E42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EB" w:rsidRPr="001E42EB" w:rsidRDefault="001E42EB" w:rsidP="001E42E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9403B" w:rsidRDefault="0049403B" w:rsidP="001E42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03B" w:rsidRDefault="0049403B" w:rsidP="001E42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03B" w:rsidRDefault="0049403B" w:rsidP="001E42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03B" w:rsidRDefault="0049403B" w:rsidP="001E42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42EB" w:rsidRPr="001E42EB" w:rsidRDefault="001E42EB" w:rsidP="001E4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2EB">
        <w:rPr>
          <w:rFonts w:ascii="Times New Roman" w:hAnsi="Times New Roman" w:cs="Times New Roman"/>
          <w:b/>
          <w:sz w:val="24"/>
          <w:szCs w:val="24"/>
        </w:rPr>
        <w:t>Olympiáda kritického myslenia, kategória 1</w:t>
      </w:r>
      <w:r w:rsidRPr="001E42EB">
        <w:rPr>
          <w:rFonts w:ascii="Times New Roman" w:hAnsi="Times New Roman" w:cs="Times New Roman"/>
          <w:sz w:val="24"/>
          <w:szCs w:val="24"/>
        </w:rPr>
        <w:t xml:space="preserve"> – školského kola sa zúčastnilo 25 študentov a 21 bolo úspešných riešiteľov a postúpili do krajského kola, </w:t>
      </w:r>
      <w:r w:rsidRPr="001E42EB">
        <w:rPr>
          <w:rFonts w:ascii="Times New Roman" w:hAnsi="Times New Roman" w:cs="Times New Roman"/>
          <w:b/>
          <w:sz w:val="24"/>
          <w:szCs w:val="24"/>
        </w:rPr>
        <w:t>10 bolo úspešných riešiteľov v krajskom kole.</w:t>
      </w:r>
    </w:p>
    <w:p w:rsidR="001E42EB" w:rsidRPr="001E42EB" w:rsidRDefault="001E42EB" w:rsidP="001E4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2EB">
        <w:rPr>
          <w:rFonts w:ascii="Times New Roman" w:hAnsi="Times New Roman" w:cs="Times New Roman"/>
          <w:b/>
          <w:sz w:val="24"/>
          <w:szCs w:val="24"/>
        </w:rPr>
        <w:t>Olympiáda kritického myslenia, kategória 2</w:t>
      </w:r>
      <w:r w:rsidRPr="001E42EB">
        <w:rPr>
          <w:rFonts w:ascii="Times New Roman" w:hAnsi="Times New Roman" w:cs="Times New Roman"/>
          <w:sz w:val="24"/>
          <w:szCs w:val="24"/>
        </w:rPr>
        <w:t xml:space="preserve"> – školského kola sa zúčastnilo 26 študentov a 18 bolo úspešných riešiteľov a postúpili do krajského kola, </w:t>
      </w:r>
      <w:r w:rsidRPr="001E42EB">
        <w:rPr>
          <w:rFonts w:ascii="Times New Roman" w:hAnsi="Times New Roman" w:cs="Times New Roman"/>
          <w:b/>
          <w:sz w:val="24"/>
          <w:szCs w:val="24"/>
        </w:rPr>
        <w:t>8 boli úspešní riešitelia v krajskom kole.</w:t>
      </w:r>
    </w:p>
    <w:p w:rsidR="00DE473F" w:rsidRDefault="001E42E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EB">
        <w:rPr>
          <w:rFonts w:ascii="Times New Roman" w:hAnsi="Times New Roman" w:cs="Times New Roman"/>
          <w:sz w:val="24"/>
          <w:szCs w:val="24"/>
        </w:rPr>
        <w:t>Tiež sme sa zúčastnili online súťaží: Mladý digitálny Európan, Olympiáda o Európskej únii, Olympiáda o verejnej správe.</w:t>
      </w:r>
    </w:p>
    <w:p w:rsidR="0096500D" w:rsidRDefault="0096500D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03B" w:rsidRPr="001E42EB" w:rsidRDefault="0049403B" w:rsidP="001E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3A" w:rsidRPr="00C02B3A" w:rsidRDefault="0081122C" w:rsidP="005A07B9">
      <w:pPr>
        <w:pStyle w:val="Odsekzoznamu"/>
        <w:numPr>
          <w:ilvl w:val="0"/>
          <w:numId w:val="1"/>
        </w:numPr>
        <w:shd w:val="clear" w:color="auto" w:fill="DAEEF3" w:themeFill="accent5" w:themeFillTint="33"/>
        <w:tabs>
          <w:tab w:val="left" w:pos="345"/>
          <w:tab w:val="center" w:pos="7002"/>
        </w:tabs>
        <w:rPr>
          <w:b/>
          <w:sz w:val="28"/>
          <w:szCs w:val="28"/>
        </w:rPr>
      </w:pPr>
      <w:r w:rsidRPr="001E42EB">
        <w:rPr>
          <w:b/>
          <w:sz w:val="28"/>
          <w:szCs w:val="28"/>
          <w:shd w:val="clear" w:color="auto" w:fill="DAEEF3" w:themeFill="accent5" w:themeFillTint="33"/>
        </w:rPr>
        <w:t>T</w:t>
      </w:r>
      <w:r w:rsidR="00DE473F" w:rsidRPr="001E42EB">
        <w:rPr>
          <w:b/>
          <w:sz w:val="28"/>
          <w:szCs w:val="28"/>
          <w:shd w:val="clear" w:color="auto" w:fill="DAEEF3" w:themeFill="accent5" w:themeFillTint="33"/>
        </w:rPr>
        <w:t>elesná výchova</w:t>
      </w:r>
      <w:r w:rsidR="007F4AC0" w:rsidRPr="001E42EB">
        <w:rPr>
          <w:b/>
          <w:sz w:val="28"/>
          <w:szCs w:val="28"/>
          <w:shd w:val="clear" w:color="auto" w:fill="DAEEF3" w:themeFill="accent5" w:themeFillTint="33"/>
        </w:rPr>
        <w:tab/>
      </w:r>
      <w:r w:rsidR="007F4AC0" w:rsidRPr="00C02B3A">
        <w:rPr>
          <w:b/>
          <w:sz w:val="28"/>
          <w:szCs w:val="28"/>
        </w:rPr>
        <w:tab/>
      </w:r>
      <w:r w:rsidR="007F4AC0" w:rsidRPr="00C02B3A">
        <w:rPr>
          <w:b/>
          <w:sz w:val="28"/>
          <w:szCs w:val="28"/>
        </w:rPr>
        <w:tab/>
      </w:r>
      <w:r w:rsidR="00DE473F" w:rsidRPr="00C02B3A">
        <w:rPr>
          <w:sz w:val="28"/>
          <w:szCs w:val="28"/>
        </w:rPr>
        <w:tab/>
      </w:r>
      <w:r w:rsidR="00DE473F" w:rsidRPr="00C02B3A">
        <w:rPr>
          <w:sz w:val="28"/>
          <w:szCs w:val="28"/>
        </w:rPr>
        <w:tab/>
      </w:r>
    </w:p>
    <w:tbl>
      <w:tblPr>
        <w:tblpPr w:leftFromText="141" w:rightFromText="141" w:vertAnchor="text" w:horzAnchor="margin" w:tblpY="16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134"/>
        <w:gridCol w:w="1134"/>
        <w:gridCol w:w="1134"/>
        <w:gridCol w:w="1134"/>
        <w:gridCol w:w="1134"/>
        <w:gridCol w:w="3119"/>
      </w:tblGrid>
      <w:tr w:rsidR="00C02B3A" w:rsidRPr="002E7F15" w:rsidTr="0052565F">
        <w:trPr>
          <w:trHeight w:val="7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02B3A" w:rsidRPr="001D27C8" w:rsidRDefault="00BA61C1" w:rsidP="001E42E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</w:t>
            </w:r>
            <w:r w:rsidR="00C02B3A" w:rsidRPr="001D27C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úťaž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02B3A" w:rsidRPr="001D27C8" w:rsidRDefault="00C02B3A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1D27C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Žiak/trieda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02B3A" w:rsidRPr="001D27C8" w:rsidRDefault="00BA61C1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O</w:t>
            </w:r>
            <w:r w:rsidR="00C02B3A" w:rsidRPr="001D27C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02B3A" w:rsidRPr="001D27C8" w:rsidRDefault="00BA61C1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R</w:t>
            </w:r>
            <w:r w:rsidR="00C02B3A" w:rsidRPr="001D27C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egión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02B3A" w:rsidRPr="001D27C8" w:rsidRDefault="00BA61C1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K</w:t>
            </w:r>
            <w:r w:rsidR="00C02B3A" w:rsidRPr="001D27C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02B3A" w:rsidRPr="001D27C8" w:rsidRDefault="00C02B3A" w:rsidP="001D27C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1D27C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02B3A" w:rsidRPr="001D27C8" w:rsidRDefault="00C02B3A" w:rsidP="0052565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1D27C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Medzin.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02B3A" w:rsidRPr="001D27C8" w:rsidRDefault="00BA61C1" w:rsidP="00BA61C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  <w:r w:rsidRPr="001D27C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C02B3A" w:rsidRPr="002E7F15" w:rsidTr="00C02B3A">
        <w:trPr>
          <w:trHeight w:val="10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edminton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Lucia Šebová KVI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Olívia Kadlecová IV.B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C02B3A" w:rsidRPr="002E7F15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edminton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Matej Plevák IV.A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Sebastián Kadlec IV.B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C02B3A" w:rsidRPr="002E7F15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edminton ZŠ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Nela Janíčková SEK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Liliana Šarlayová 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2B3A" w:rsidRPr="002E7F15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lorbal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chlapci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2B3A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lorbal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chlapci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C02B3A" w:rsidRPr="002E7F15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ilový päťboj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Katarína Janíčková IV.A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C02B3A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tolný tenis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Richard Miko III.A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Samuel Hurta III.A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Krištof Domagalský III.A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C02B3A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olejbal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mix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C02B3A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tletika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chlapci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C02B3A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tletika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dievčatá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C02B3A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tletika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Katarína Janíčková IV.A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Dominik Daniž I.B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Richard Pobežal SEX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  <w:tr w:rsidR="00C02B3A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asketbal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chlapci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Miroslav Klučka</w:t>
            </w:r>
          </w:p>
        </w:tc>
      </w:tr>
      <w:tr w:rsidR="00C02B3A" w:rsidTr="00C02B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C0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utbal a futsal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chlapci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3A" w:rsidRPr="00C02B3A" w:rsidRDefault="00C02B3A" w:rsidP="009650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B3A">
              <w:rPr>
                <w:rFonts w:ascii="Times New Roman" w:hAnsi="Times New Roman" w:cs="Times New Roman"/>
                <w:bCs/>
                <w:sz w:val="24"/>
                <w:szCs w:val="24"/>
              </w:rPr>
              <w:t>Mgr. Ronald Sůra</w:t>
            </w:r>
          </w:p>
        </w:tc>
      </w:tr>
    </w:tbl>
    <w:p w:rsidR="00B17511" w:rsidRDefault="00C02B3A" w:rsidP="0096500D">
      <w:pPr>
        <w:tabs>
          <w:tab w:val="left" w:pos="495"/>
          <w:tab w:val="center" w:pos="7300"/>
        </w:tabs>
        <w:spacing w:after="0"/>
        <w:jc w:val="left"/>
        <w:rPr>
          <w:lang w:eastAsia="cs-CZ"/>
        </w:rPr>
      </w:pPr>
      <w:r>
        <w:rPr>
          <w:lang w:eastAsia="cs-CZ"/>
        </w:rPr>
        <w:tab/>
      </w:r>
    </w:p>
    <w:p w:rsidR="00B17511" w:rsidRDefault="00B17511" w:rsidP="0096500D">
      <w:pPr>
        <w:tabs>
          <w:tab w:val="left" w:pos="495"/>
          <w:tab w:val="center" w:pos="7300"/>
        </w:tabs>
        <w:spacing w:after="0"/>
        <w:jc w:val="left"/>
        <w:rPr>
          <w:lang w:eastAsia="cs-CZ"/>
        </w:rPr>
      </w:pPr>
    </w:p>
    <w:p w:rsidR="00B17511" w:rsidRDefault="00B17511" w:rsidP="0096500D">
      <w:pPr>
        <w:tabs>
          <w:tab w:val="left" w:pos="495"/>
          <w:tab w:val="center" w:pos="7300"/>
        </w:tabs>
        <w:spacing w:after="0"/>
        <w:jc w:val="left"/>
        <w:rPr>
          <w:lang w:eastAsia="cs-CZ"/>
        </w:rPr>
      </w:pPr>
    </w:p>
    <w:p w:rsidR="001D27C8" w:rsidRPr="001D27C8" w:rsidRDefault="001D27C8" w:rsidP="001D27C8">
      <w:pPr>
        <w:shd w:val="clear" w:color="auto" w:fill="DAEEF3"/>
        <w:spacing w:after="0" w:line="240" w:lineRule="auto"/>
        <w:jc w:val="left"/>
        <w:rPr>
          <w:rFonts w:ascii="Times New Roman" w:eastAsia="Times New Roman" w:hAnsi="Times New Roman" w:cs="Arial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cs-CZ"/>
        </w:rPr>
        <w:t>10</w:t>
      </w:r>
      <w:r w:rsidRPr="001D27C8">
        <w:rPr>
          <w:rFonts w:ascii="Times New Roman" w:eastAsia="Times New Roman" w:hAnsi="Times New Roman" w:cs="Arial"/>
          <w:b/>
          <w:sz w:val="24"/>
          <w:szCs w:val="24"/>
          <w:lang w:eastAsia="cs-CZ"/>
        </w:rPr>
        <w:t xml:space="preserve">. IQ Olympiáda </w:t>
      </w:r>
    </w:p>
    <w:p w:rsidR="00B17511" w:rsidRDefault="00B17511" w:rsidP="0096500D">
      <w:pPr>
        <w:tabs>
          <w:tab w:val="left" w:pos="495"/>
          <w:tab w:val="center" w:pos="7300"/>
        </w:tabs>
        <w:spacing w:after="0"/>
        <w:jc w:val="left"/>
        <w:rPr>
          <w:lang w:eastAsia="cs-CZ"/>
        </w:rPr>
      </w:pPr>
    </w:p>
    <w:tbl>
      <w:tblPr>
        <w:tblpPr w:leftFromText="141" w:rightFromText="141" w:vertAnchor="text" w:horzAnchor="margin" w:tblpY="16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3574"/>
        <w:gridCol w:w="1144"/>
        <w:gridCol w:w="1286"/>
        <w:gridCol w:w="1287"/>
        <w:gridCol w:w="1144"/>
        <w:gridCol w:w="2454"/>
      </w:tblGrid>
      <w:tr w:rsidR="001D27C8" w:rsidRPr="001D27C8" w:rsidTr="00BA61C1">
        <w:trPr>
          <w:trHeight w:val="694"/>
        </w:trPr>
        <w:tc>
          <w:tcPr>
            <w:tcW w:w="3253" w:type="dxa"/>
            <w:shd w:val="clear" w:color="auto" w:fill="F2DBDB" w:themeFill="accent2" w:themeFillTint="33"/>
            <w:vAlign w:val="center"/>
          </w:tcPr>
          <w:p w:rsidR="001D27C8" w:rsidRPr="001D27C8" w:rsidRDefault="00BA61C1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</w:t>
            </w:r>
            <w:r w:rsidR="001D27C8"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úťaž</w:t>
            </w:r>
          </w:p>
        </w:tc>
        <w:tc>
          <w:tcPr>
            <w:tcW w:w="3574" w:type="dxa"/>
            <w:shd w:val="clear" w:color="auto" w:fill="F2DBDB" w:themeFill="accent2" w:themeFillTint="33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1144" w:type="dxa"/>
            <w:shd w:val="clear" w:color="auto" w:fill="F2DBDB" w:themeFill="accent2" w:themeFillTint="33"/>
            <w:vAlign w:val="center"/>
          </w:tcPr>
          <w:p w:rsidR="001D27C8" w:rsidRPr="001D27C8" w:rsidRDefault="00BA61C1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</w:t>
            </w:r>
            <w:r w:rsidR="001D27C8"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kres</w:t>
            </w:r>
          </w:p>
        </w:tc>
        <w:tc>
          <w:tcPr>
            <w:tcW w:w="1286" w:type="dxa"/>
            <w:shd w:val="clear" w:color="auto" w:fill="F2DBDB" w:themeFill="accent2" w:themeFillTint="33"/>
            <w:vAlign w:val="center"/>
          </w:tcPr>
          <w:p w:rsidR="001D27C8" w:rsidRPr="001D27C8" w:rsidRDefault="00BA61C1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</w:t>
            </w:r>
            <w:r w:rsidR="001D27C8"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raj</w:t>
            </w:r>
          </w:p>
        </w:tc>
        <w:tc>
          <w:tcPr>
            <w:tcW w:w="1287" w:type="dxa"/>
            <w:shd w:val="clear" w:color="auto" w:fill="F2DBDB" w:themeFill="accent2" w:themeFillTint="33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1144" w:type="dxa"/>
            <w:shd w:val="clear" w:color="auto" w:fill="F2DBDB" w:themeFill="accent2" w:themeFillTint="33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Medzin.</w:t>
            </w:r>
          </w:p>
        </w:tc>
        <w:tc>
          <w:tcPr>
            <w:tcW w:w="2454" w:type="dxa"/>
            <w:shd w:val="clear" w:color="auto" w:fill="F2DBDB" w:themeFill="accent2" w:themeFillTint="33"/>
            <w:vAlign w:val="center"/>
          </w:tcPr>
          <w:p w:rsidR="001D27C8" w:rsidRPr="001D27C8" w:rsidRDefault="00BA61C1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Žiaka pripravoval</w:t>
            </w:r>
          </w:p>
        </w:tc>
      </w:tr>
      <w:tr w:rsidR="001D27C8" w:rsidRPr="001D27C8" w:rsidTr="001D27C8">
        <w:trPr>
          <w:trHeight w:val="529"/>
        </w:trPr>
        <w:tc>
          <w:tcPr>
            <w:tcW w:w="3253" w:type="dxa"/>
          </w:tcPr>
          <w:p w:rsidR="001D27C8" w:rsidRPr="001D27C8" w:rsidRDefault="001D27C8" w:rsidP="001D27C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IQ olympiáda celoštátna súťaž, 12 účastníkov z tried PRI-KVA,</w:t>
            </w:r>
          </w:p>
          <w:p w:rsidR="001D27C8" w:rsidRPr="001D27C8" w:rsidRDefault="001D27C8" w:rsidP="001D27C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výsledkom je percentil v kraji a na Slovensku</w:t>
            </w:r>
          </w:p>
        </w:tc>
        <w:tc>
          <w:tcPr>
            <w:tcW w:w="3574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1.najlepšie v rámci školy Michaela Sláviková , kva</w:t>
            </w: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Zo zvyšných 11 účastníkov 10 patrili medzi vyhodnotených 75% najlepších riešiteľov v rámci Slovenska</w:t>
            </w: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44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6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Kvantil kraj 92,56</w:t>
            </w: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7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Kvantil SR 93,87</w:t>
            </w: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44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54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PhDr.J.Galánková Komorová</w:t>
            </w:r>
          </w:p>
        </w:tc>
      </w:tr>
      <w:tr w:rsidR="001D27C8" w:rsidRPr="001D27C8" w:rsidTr="001D27C8">
        <w:trPr>
          <w:trHeight w:val="529"/>
        </w:trPr>
        <w:tc>
          <w:tcPr>
            <w:tcW w:w="3253" w:type="dxa"/>
          </w:tcPr>
          <w:p w:rsidR="001D27C8" w:rsidRPr="001D27C8" w:rsidRDefault="001D27C8" w:rsidP="001D27C8">
            <w:pPr>
              <w:spacing w:after="0" w:line="240" w:lineRule="auto"/>
              <w:ind w:firstLine="708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574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44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6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7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D2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44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54" w:type="dxa"/>
            <w:vAlign w:val="center"/>
          </w:tcPr>
          <w:p w:rsidR="001D27C8" w:rsidRPr="001D27C8" w:rsidRDefault="001D27C8" w:rsidP="001D27C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F35A62" w:rsidRPr="00C02B3A" w:rsidRDefault="00C02B3A" w:rsidP="0096500D">
      <w:pPr>
        <w:tabs>
          <w:tab w:val="left" w:pos="495"/>
          <w:tab w:val="center" w:pos="7300"/>
        </w:tabs>
        <w:spacing w:after="0"/>
        <w:jc w:val="left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</w:p>
    <w:sectPr w:rsidR="00F35A62" w:rsidRPr="00C02B3A" w:rsidSect="00666241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24" w:rsidRDefault="00F52524" w:rsidP="009216BF">
      <w:pPr>
        <w:spacing w:after="0" w:line="240" w:lineRule="auto"/>
      </w:pPr>
      <w:r>
        <w:separator/>
      </w:r>
    </w:p>
  </w:endnote>
  <w:endnote w:type="continuationSeparator" w:id="0">
    <w:p w:rsidR="00F52524" w:rsidRDefault="00F52524" w:rsidP="0092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24" w:rsidRDefault="00F52524" w:rsidP="009216BF">
      <w:pPr>
        <w:spacing w:after="0" w:line="240" w:lineRule="auto"/>
      </w:pPr>
      <w:r>
        <w:separator/>
      </w:r>
    </w:p>
  </w:footnote>
  <w:footnote w:type="continuationSeparator" w:id="0">
    <w:p w:rsidR="00F52524" w:rsidRDefault="00F52524" w:rsidP="00921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11B"/>
    <w:multiLevelType w:val="hybridMultilevel"/>
    <w:tmpl w:val="FEC6AB8C"/>
    <w:lvl w:ilvl="0" w:tplc="5C127E20">
      <w:start w:val="1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2D31C8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2A47"/>
    <w:multiLevelType w:val="hybridMultilevel"/>
    <w:tmpl w:val="4BB49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62343"/>
    <w:multiLevelType w:val="hybridMultilevel"/>
    <w:tmpl w:val="16AE7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7F35"/>
    <w:multiLevelType w:val="hybridMultilevel"/>
    <w:tmpl w:val="4306AE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726C3"/>
    <w:multiLevelType w:val="hybridMultilevel"/>
    <w:tmpl w:val="4F364F54"/>
    <w:lvl w:ilvl="0" w:tplc="13FC20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65DB52CD"/>
    <w:multiLevelType w:val="hybridMultilevel"/>
    <w:tmpl w:val="B946582E"/>
    <w:lvl w:ilvl="0" w:tplc="D330868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1F12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C61FE"/>
    <w:multiLevelType w:val="hybridMultilevel"/>
    <w:tmpl w:val="5E4AA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054E0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97847"/>
    <w:multiLevelType w:val="hybridMultilevel"/>
    <w:tmpl w:val="224C3F8A"/>
    <w:lvl w:ilvl="0" w:tplc="AFAAB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57D54"/>
    <w:multiLevelType w:val="hybridMultilevel"/>
    <w:tmpl w:val="16AE7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563C4"/>
    <w:multiLevelType w:val="hybridMultilevel"/>
    <w:tmpl w:val="BC58F82E"/>
    <w:lvl w:ilvl="0" w:tplc="AFAAB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30A04"/>
    <w:multiLevelType w:val="hybridMultilevel"/>
    <w:tmpl w:val="C14AA790"/>
    <w:lvl w:ilvl="0" w:tplc="F2622DA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36"/>
    <w:rsid w:val="0001609E"/>
    <w:rsid w:val="000222BF"/>
    <w:rsid w:val="0002417D"/>
    <w:rsid w:val="00032789"/>
    <w:rsid w:val="0012706D"/>
    <w:rsid w:val="00193209"/>
    <w:rsid w:val="001A0AAB"/>
    <w:rsid w:val="001D27C8"/>
    <w:rsid w:val="001E42EB"/>
    <w:rsid w:val="002003C8"/>
    <w:rsid w:val="00217C10"/>
    <w:rsid w:val="002557C2"/>
    <w:rsid w:val="00287367"/>
    <w:rsid w:val="002A2D8E"/>
    <w:rsid w:val="002C1271"/>
    <w:rsid w:val="002D6DFE"/>
    <w:rsid w:val="002E724D"/>
    <w:rsid w:val="002F68B1"/>
    <w:rsid w:val="00305CD8"/>
    <w:rsid w:val="00346BC8"/>
    <w:rsid w:val="00347966"/>
    <w:rsid w:val="003B5C3F"/>
    <w:rsid w:val="003B67EB"/>
    <w:rsid w:val="003E2065"/>
    <w:rsid w:val="00414B73"/>
    <w:rsid w:val="00425906"/>
    <w:rsid w:val="00443E72"/>
    <w:rsid w:val="0049198C"/>
    <w:rsid w:val="0049403B"/>
    <w:rsid w:val="004E1348"/>
    <w:rsid w:val="004F3570"/>
    <w:rsid w:val="005035EE"/>
    <w:rsid w:val="0051293E"/>
    <w:rsid w:val="0052565F"/>
    <w:rsid w:val="00572864"/>
    <w:rsid w:val="005877E3"/>
    <w:rsid w:val="005A07B9"/>
    <w:rsid w:val="005A7CC9"/>
    <w:rsid w:val="005B3BDD"/>
    <w:rsid w:val="005D103B"/>
    <w:rsid w:val="005D320B"/>
    <w:rsid w:val="005F041D"/>
    <w:rsid w:val="00616EFA"/>
    <w:rsid w:val="00622AFF"/>
    <w:rsid w:val="006269C5"/>
    <w:rsid w:val="00634E59"/>
    <w:rsid w:val="00666241"/>
    <w:rsid w:val="00671946"/>
    <w:rsid w:val="006840AB"/>
    <w:rsid w:val="00687DD7"/>
    <w:rsid w:val="00692C68"/>
    <w:rsid w:val="006A36D3"/>
    <w:rsid w:val="006A7052"/>
    <w:rsid w:val="006C54C7"/>
    <w:rsid w:val="006D1DFA"/>
    <w:rsid w:val="006E1169"/>
    <w:rsid w:val="00725D48"/>
    <w:rsid w:val="0077426D"/>
    <w:rsid w:val="00794EE8"/>
    <w:rsid w:val="00796F22"/>
    <w:rsid w:val="007B43F0"/>
    <w:rsid w:val="007D418F"/>
    <w:rsid w:val="007F4AC0"/>
    <w:rsid w:val="0081122C"/>
    <w:rsid w:val="00825FF9"/>
    <w:rsid w:val="00832CFC"/>
    <w:rsid w:val="00842F5F"/>
    <w:rsid w:val="00844C01"/>
    <w:rsid w:val="00844D04"/>
    <w:rsid w:val="00853D37"/>
    <w:rsid w:val="00862C54"/>
    <w:rsid w:val="008A5F13"/>
    <w:rsid w:val="008B546D"/>
    <w:rsid w:val="008C1271"/>
    <w:rsid w:val="008E3AA5"/>
    <w:rsid w:val="00910059"/>
    <w:rsid w:val="009216BF"/>
    <w:rsid w:val="009309EF"/>
    <w:rsid w:val="00946C66"/>
    <w:rsid w:val="0096500D"/>
    <w:rsid w:val="009F1814"/>
    <w:rsid w:val="00A3197A"/>
    <w:rsid w:val="00A560E1"/>
    <w:rsid w:val="00A62BCB"/>
    <w:rsid w:val="00AD1ADB"/>
    <w:rsid w:val="00AF43EC"/>
    <w:rsid w:val="00B05B62"/>
    <w:rsid w:val="00B17511"/>
    <w:rsid w:val="00B33865"/>
    <w:rsid w:val="00B805A1"/>
    <w:rsid w:val="00BA61C1"/>
    <w:rsid w:val="00BC2D8A"/>
    <w:rsid w:val="00BE0B17"/>
    <w:rsid w:val="00C02B3A"/>
    <w:rsid w:val="00C15D00"/>
    <w:rsid w:val="00C45564"/>
    <w:rsid w:val="00C47BD3"/>
    <w:rsid w:val="00C65054"/>
    <w:rsid w:val="00C6627F"/>
    <w:rsid w:val="00D23AA9"/>
    <w:rsid w:val="00D44053"/>
    <w:rsid w:val="00D656C9"/>
    <w:rsid w:val="00D759A9"/>
    <w:rsid w:val="00D834FB"/>
    <w:rsid w:val="00D83E75"/>
    <w:rsid w:val="00D940E7"/>
    <w:rsid w:val="00DA3B52"/>
    <w:rsid w:val="00DB17CF"/>
    <w:rsid w:val="00DE473F"/>
    <w:rsid w:val="00E05A18"/>
    <w:rsid w:val="00E3026A"/>
    <w:rsid w:val="00E61771"/>
    <w:rsid w:val="00E740D6"/>
    <w:rsid w:val="00EB4777"/>
    <w:rsid w:val="00ED5836"/>
    <w:rsid w:val="00EF4C50"/>
    <w:rsid w:val="00F35A62"/>
    <w:rsid w:val="00F52524"/>
    <w:rsid w:val="00F630A5"/>
    <w:rsid w:val="00F947C8"/>
    <w:rsid w:val="00FD02B0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9E1E"/>
  <w15:docId w15:val="{7B184FA3-F342-44D0-AA20-7189D38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05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5836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7D418F"/>
    <w:pPr>
      <w:spacing w:after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8E3AA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2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16BF"/>
  </w:style>
  <w:style w:type="paragraph" w:styleId="Pta">
    <w:name w:val="footer"/>
    <w:basedOn w:val="Normlny"/>
    <w:link w:val="PtaChar"/>
    <w:uiPriority w:val="99"/>
    <w:unhideWhenUsed/>
    <w:rsid w:val="0092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16BF"/>
  </w:style>
  <w:style w:type="character" w:styleId="Jemnzvraznenie">
    <w:name w:val="Subtle Emphasis"/>
    <w:basedOn w:val="Predvolenpsmoodseku"/>
    <w:uiPriority w:val="19"/>
    <w:qFormat/>
    <w:rsid w:val="003B67E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3C5B-B68A-4EA3-9540-9D557CFD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Pastorková</dc:creator>
  <cp:lastModifiedBy>Admin</cp:lastModifiedBy>
  <cp:revision>4</cp:revision>
  <dcterms:created xsi:type="dcterms:W3CDTF">2024-10-14T05:18:00Z</dcterms:created>
  <dcterms:modified xsi:type="dcterms:W3CDTF">2024-10-14T05:20:00Z</dcterms:modified>
</cp:coreProperties>
</file>