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8E" w:rsidRPr="0093228E" w:rsidRDefault="0093228E" w:rsidP="0093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3228E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sk-SK"/>
        </w:rPr>
        <w:t>Študijné odbory a študijné programy</w:t>
      </w:r>
    </w:p>
    <w:p w:rsidR="0093228E" w:rsidRDefault="0093228E" w:rsidP="00932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228E">
        <w:rPr>
          <w:rFonts w:ascii="Times New Roman" w:eastAsia="Times New Roman" w:hAnsi="Times New Roman" w:cs="Times New Roman"/>
          <w:sz w:val="24"/>
          <w:szCs w:val="24"/>
          <w:lang w:eastAsia="sk-SK"/>
        </w:rPr>
        <w:t>Čo môžem na vysokých školách študovať ?</w:t>
      </w:r>
    </w:p>
    <w:p w:rsidR="0093228E" w:rsidRPr="0093228E" w:rsidRDefault="0093228E" w:rsidP="00932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3228E" w:rsidRPr="0093228E" w:rsidRDefault="0093228E" w:rsidP="00932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5" w:anchor="wSoODB" w:tooltip="Výklad pojmu študijný odbor v samostnom okne Slovník" w:history="1">
        <w:r w:rsidRPr="0093228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Študijný odbor</w:t>
        </w:r>
      </w:hyperlink>
      <w:r w:rsidRPr="009322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vymedzuje oblasť poznania, ktorá je predmetom stredoškolského a vysokoškolského vzdelávania v niektorom z jeho stupňov. Študijný odbor je vymedzený obsahom, ktorý charakterizujú najmä oblasti a rozsah vedomostí, schopností a zručností, ktoré určujú profil absolventa. Najjednoduchším vyjadrením študijného odboru je jeho názov a sedemmiestny číselný kód. </w:t>
      </w:r>
      <w:r w:rsidRPr="0093228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93228E" w:rsidRPr="0093228E" w:rsidRDefault="0093228E" w:rsidP="0093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6" w:anchor="wSoPGM" w:tooltip="Výklad pojmu študijný program v samostnom okne Slovník" w:history="1">
        <w:r w:rsidRPr="0093228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Študijný program</w:t>
        </w:r>
      </w:hyperlink>
      <w:r w:rsidRPr="009322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súbor študijných predmetov a súbor pravidiel na ich absolvovanie zostavený tak, že úspešné absolvovanie týchto predmetov umožňuje získať vysokoškolské vzdelanie.</w:t>
      </w:r>
    </w:p>
    <w:p w:rsidR="0093228E" w:rsidRPr="0093228E" w:rsidRDefault="0093228E" w:rsidP="0093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7" w:tgtFrame="_blank" w:tooltip="Ministerstvo školstva, vedy, výskumu a športu Slovenskej republiky" w:history="1">
        <w:r w:rsidRPr="009322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pozri </w:t>
        </w:r>
      </w:hyperlink>
      <w:r w:rsidRPr="0093228E">
        <w:rPr>
          <w:rFonts w:ascii="Times New Roman" w:eastAsia="Times New Roman" w:hAnsi="Times New Roman" w:cs="Times New Roman"/>
          <w:sz w:val="24"/>
          <w:szCs w:val="24"/>
          <w:lang w:eastAsia="sk-SK"/>
        </w:rPr>
        <w:t>  </w:t>
      </w:r>
      <w:proofErr w:type="spellStart"/>
      <w:r w:rsidRPr="0093228E">
        <w:rPr>
          <w:rFonts w:ascii="Times New Roman" w:eastAsia="Times New Roman" w:hAnsi="Times New Roman" w:cs="Times New Roman"/>
          <w:sz w:val="24"/>
          <w:szCs w:val="24"/>
          <w:lang w:eastAsia="sk-SK"/>
        </w:rPr>
        <w:t>MŠVVaŠ</w:t>
      </w:r>
      <w:proofErr w:type="spellEnd"/>
      <w:r w:rsidRPr="009322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</w:t>
      </w:r>
      <w:bookmarkStart w:id="0" w:name="_GoBack"/>
      <w:bookmarkEnd w:id="0"/>
    </w:p>
    <w:p w:rsidR="00531313" w:rsidRDefault="00531313"/>
    <w:sectPr w:rsidR="00531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8E"/>
    <w:rsid w:val="00531313"/>
    <w:rsid w:val="0093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edu.sk/studijne-a-ucebne-odbory-sau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vtisr.sk/skolstvo/vysoke-skoly/slovnik-pojmov-prijimacieho-konania-na-vysoke-skoly.html?page_id=10302&amp;" TargetMode="External"/><Relationship Id="rId5" Type="http://schemas.openxmlformats.org/officeDocument/2006/relationships/hyperlink" Target="https://www.cvtisr.sk/skolstvo/vysoke-skoly/slovnik-pojmov-prijimacieho-konania-na-vysoke-skoly.html?page_id=10302&amp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1</cp:revision>
  <dcterms:created xsi:type="dcterms:W3CDTF">2021-04-16T20:25:00Z</dcterms:created>
  <dcterms:modified xsi:type="dcterms:W3CDTF">2021-04-16T20:26:00Z</dcterms:modified>
</cp:coreProperties>
</file>